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26"/>
        <w:tblW w:w="0" w:type="auto"/>
        <w:tblCellMar>
          <w:left w:w="0" w:type="dxa"/>
          <w:right w:w="0" w:type="dxa"/>
        </w:tblCellMar>
        <w:tblLook w:val="04A0"/>
      </w:tblPr>
      <w:tblGrid>
        <w:gridCol w:w="1850"/>
        <w:gridCol w:w="1878"/>
        <w:gridCol w:w="2895"/>
        <w:gridCol w:w="1914"/>
        <w:gridCol w:w="1719"/>
        <w:gridCol w:w="1627"/>
      </w:tblGrid>
      <w:tr w:rsidR="006C0F23" w:rsidTr="006C0F23">
        <w:trPr>
          <w:trHeight w:val="1371"/>
        </w:trPr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0F23" w:rsidRDefault="006C0F23" w:rsidP="006C0F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Solid Waste Site Name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0F23" w:rsidRDefault="006C0F23" w:rsidP="006C0F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Solid Waste OCULUS ID (from WACS database)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0F23" w:rsidRDefault="006C0F23" w:rsidP="006C0F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Solid Waste Permit Application database ID  (these relate to application &amp; permit numbers)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0F23" w:rsidRDefault="006C0F23" w:rsidP="006C0F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ERP Site Name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0F23" w:rsidRDefault="006C0F23" w:rsidP="006C0F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ERP ID (From Permit Application database)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C0F23" w:rsidRDefault="006C0F23" w:rsidP="006C0F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ERP OCULUS ID</w:t>
            </w:r>
          </w:p>
        </w:tc>
      </w:tr>
      <w:tr w:rsidR="00AA0622" w:rsidTr="006C0F23">
        <w:trPr>
          <w:trHeight w:val="834"/>
        </w:trPr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22" w:rsidRDefault="00AA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J.E.D LANDFILL (F/K/A OAK HAMMOCK DISPOSAL)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22" w:rsidRDefault="00AA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89544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22" w:rsidRDefault="00AA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22" w:rsidRDefault="00AA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 OMNI WASTE LF FKA OAK HAMMOCK DISPOSAL (ERP)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22" w:rsidRDefault="00AA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622" w:rsidRDefault="00AA06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ERP_199752</w:t>
            </w:r>
          </w:p>
        </w:tc>
      </w:tr>
    </w:tbl>
    <w:p w:rsidR="00AA0622" w:rsidRDefault="00AA0622" w:rsidP="003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Osceola County</w:t>
      </w:r>
    </w:p>
    <w:p w:rsidR="007E2323" w:rsidRDefault="00AA0622" w:rsidP="003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 Landfill</w:t>
      </w: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 Waste and ERP Sites</w:t>
      </w: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AA0622" w:rsidRDefault="00AA0622" w:rsidP="003F3103">
      <w:pPr>
        <w:rPr>
          <w:rFonts w:ascii="Times New Roman" w:hAnsi="Times New Roman" w:cs="Times New Roman"/>
          <w:sz w:val="24"/>
          <w:szCs w:val="24"/>
        </w:rPr>
      </w:pPr>
    </w:p>
    <w:p w:rsidR="00AA0622" w:rsidRDefault="00AA0622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Default="006C0F23" w:rsidP="003F3103">
      <w:pPr>
        <w:rPr>
          <w:rFonts w:ascii="Times New Roman" w:hAnsi="Times New Roman" w:cs="Times New Roman"/>
          <w:sz w:val="24"/>
          <w:szCs w:val="24"/>
        </w:rPr>
      </w:pPr>
      <w:r w:rsidRPr="006C0F23">
        <w:rPr>
          <w:rFonts w:ascii="Times New Roman" w:hAnsi="Times New Roman" w:cs="Times New Roman"/>
          <w:b/>
          <w:sz w:val="24"/>
          <w:szCs w:val="24"/>
        </w:rPr>
        <w:t>OCULUS Search Results- Solid Waste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916D2" w:rsidRDefault="00AA0622" w:rsidP="003F310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04239">
          <w:rPr>
            <w:rStyle w:val="Hyperlink"/>
            <w:rFonts w:ascii="Times New Roman" w:hAnsi="Times New Roman" w:cs="Times New Roman"/>
            <w:sz w:val="24"/>
            <w:szCs w:val="24"/>
          </w:rPr>
          <w:t>http://dwmedms.dep.state.fl.us:80/Oculus/servlet/shell?command=hitlist&amp;[freeText=]&amp;[folderName=]&amp;[profile=Administrative%2BAuthorization_Source%2BCleanup%2BDiscovery_Compliance%2BEnforcement_Legal%2BFiscal%2BPermitting_Authorization]&amp;[creator=]&amp;[entityType=any]&amp;[createdDateTo=]&amp;[catalog=8]&amp;[searchBy=profile]&amp;[sortBy=Document+Date]&amp;[createdDate=]&amp;{County=_EQ_OSCEOLA}&amp;{Facility-Site+ID=_EQ_89544}</w:t>
        </w:r>
      </w:hyperlink>
    </w:p>
    <w:p w:rsidR="00AA0622" w:rsidRDefault="00AA0622" w:rsidP="003F3103">
      <w:pPr>
        <w:rPr>
          <w:rFonts w:ascii="Times New Roman" w:hAnsi="Times New Roman" w:cs="Times New Roman"/>
          <w:sz w:val="24"/>
          <w:szCs w:val="24"/>
        </w:rPr>
      </w:pPr>
    </w:p>
    <w:p w:rsidR="00AA0622" w:rsidRDefault="00AA0622" w:rsidP="003F3103">
      <w:pPr>
        <w:rPr>
          <w:rFonts w:ascii="Times New Roman" w:hAnsi="Times New Roman" w:cs="Times New Roman"/>
          <w:sz w:val="24"/>
          <w:szCs w:val="24"/>
        </w:rPr>
      </w:pPr>
    </w:p>
    <w:p w:rsidR="006C0F23" w:rsidRPr="006C0F23" w:rsidRDefault="006C0F23" w:rsidP="006C0F2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Using OCULUS Search Results</w:t>
      </w:r>
    </w:p>
    <w:p w:rsidR="006C0F23" w:rsidRPr="006C0F23" w:rsidRDefault="006C0F23" w:rsidP="006C0F2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0F23">
        <w:rPr>
          <w:color w:val="000000" w:themeColor="text1"/>
        </w:rPr>
        <w:t xml:space="preserve">Click on the search results link to open OCULUS at the login screen.  </w:t>
      </w:r>
    </w:p>
    <w:p w:rsidR="006C0F23" w:rsidRPr="006C0F23" w:rsidRDefault="006C0F23" w:rsidP="006C0F2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0F23">
        <w:rPr>
          <w:color w:val="000000" w:themeColor="text1"/>
        </w:rPr>
        <w:t xml:space="preserve">Click on PUBLIC OCULUS login to view the search results screen.  </w:t>
      </w:r>
    </w:p>
    <w:p w:rsidR="006C0F23" w:rsidRPr="006C0F23" w:rsidRDefault="006C0F23" w:rsidP="006C0F2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0F23">
        <w:rPr>
          <w:color w:val="000000" w:themeColor="text1"/>
        </w:rPr>
        <w:t>To view- Click on a document from the list to select it</w:t>
      </w:r>
    </w:p>
    <w:p w:rsidR="006C0F23" w:rsidRPr="006C0F23" w:rsidRDefault="006C0F23" w:rsidP="006C0F2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C0F23">
        <w:rPr>
          <w:color w:val="000000" w:themeColor="text1"/>
        </w:rPr>
        <w:t xml:space="preserve">Click the select button next to view in the drop down menu to open the document and view the document in its native format. </w:t>
      </w:r>
    </w:p>
    <w:p w:rsidR="006C0F23" w:rsidRPr="006C0F23" w:rsidRDefault="006C0F23" w:rsidP="003F31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0F23" w:rsidRPr="006C0F23" w:rsidSect="006C0F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A2"/>
    <w:multiLevelType w:val="hybridMultilevel"/>
    <w:tmpl w:val="C7D8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0F23"/>
    <w:rsid w:val="0029672E"/>
    <w:rsid w:val="003F3103"/>
    <w:rsid w:val="006C0F23"/>
    <w:rsid w:val="007E2323"/>
    <w:rsid w:val="00834975"/>
    <w:rsid w:val="00AA0622"/>
    <w:rsid w:val="00B01FEE"/>
    <w:rsid w:val="00B916D2"/>
    <w:rsid w:val="00C21B50"/>
    <w:rsid w:val="00CD1E69"/>
    <w:rsid w:val="00E13344"/>
    <w:rsid w:val="00F52B69"/>
    <w:rsid w:val="00FC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F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F23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wmedms.dep.state.fl.us:80/Oculus/servlet/shell?command=hitlist&amp;%5bfreeText=%5d&amp;%5bfolderName=%5d&amp;%5bprofile=Administrative%2BAuthorization_Source%2BCleanup%2BDiscovery_Compliance%2BEnforcement_Legal%2BFiscal%2BPermitting_Authorization%5d&amp;%5bcreator=%5d&amp;%5bentityType=any%5d&amp;%5bcreatedDateTo=%5d&amp;%5bcatalog=8%5d&amp;%5bsearchBy=profile%5d&amp;%5bsortBy=Document+Date%5d&amp;%5bcreatedDate=%5d&amp;%7bCounty=_EQ_OSCEOLA%7d&amp;%7bFacility-Site+ID=_EQ_89544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>FDEP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mclemore_r</dc:creator>
  <cp:keywords/>
  <dc:description/>
  <cp:lastModifiedBy>mclemore_r</cp:lastModifiedBy>
  <cp:revision>3</cp:revision>
  <dcterms:created xsi:type="dcterms:W3CDTF">2012-07-20T22:58:00Z</dcterms:created>
  <dcterms:modified xsi:type="dcterms:W3CDTF">2012-07-20T23:00:00Z</dcterms:modified>
</cp:coreProperties>
</file>