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C2" w:rsidRDefault="0036642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January 10, 2011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Chongman Lee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Solid Waste Section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Florida Department of Environmental Protection</w:t>
      </w: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Twin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Towers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Building</w:t>
          </w:r>
        </w:smartTag>
      </w:smartTag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2600 Blair Stone Road</w:t>
          </w:r>
        </w:smartTag>
      </w:smartTag>
    </w:p>
    <w:p w:rsidR="00ED48C6" w:rsidRPr="00BC115B" w:rsidRDefault="00ED48C6" w:rsidP="00BC115B">
      <w:pPr>
        <w:pStyle w:val="Header"/>
        <w:tabs>
          <w:tab w:val="clear" w:pos="4320"/>
          <w:tab w:val="clear" w:pos="8640"/>
        </w:tabs>
        <w:rPr>
          <w:sz w:val="22"/>
          <w:szCs w:val="22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Tallahassee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FL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32399-2400</w:t>
          </w:r>
        </w:smartTag>
      </w:smartTag>
      <w:r w:rsidR="00BC115B">
        <w:rPr>
          <w:sz w:val="22"/>
          <w:szCs w:val="22"/>
        </w:rPr>
        <w:tab/>
      </w:r>
      <w:r w:rsidR="00BC115B">
        <w:rPr>
          <w:sz w:val="22"/>
          <w:szCs w:val="22"/>
        </w:rPr>
        <w:tab/>
      </w:r>
    </w:p>
    <w:p w:rsidR="00ED48C6" w:rsidRDefault="00BC115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Central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County</w:t>
          </w:r>
        </w:smartTag>
      </w:smartTag>
      <w:r>
        <w:rPr>
          <w:sz w:val="22"/>
          <w:szCs w:val="22"/>
        </w:rPr>
        <w:t xml:space="preserve"> Solid Waste Disposal Complex</w:t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Permit No. </w:t>
      </w:r>
      <w:r w:rsidR="00C43462">
        <w:rPr>
          <w:sz w:val="22"/>
          <w:szCs w:val="22"/>
        </w:rPr>
        <w:t>130542-007-SO/01</w:t>
      </w:r>
    </w:p>
    <w:p w:rsidR="00B20DF4" w:rsidRDefault="00B20DF4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  <w:t>Quarterly Waste Quantity Reports</w:t>
      </w:r>
    </w:p>
    <w:p w:rsidR="00ED48C6" w:rsidRDefault="00ED48C6">
      <w:pPr>
        <w:pStyle w:val="Header"/>
        <w:tabs>
          <w:tab w:val="clear" w:pos="4320"/>
          <w:tab w:val="clear" w:pos="8640"/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66427">
        <w:rPr>
          <w:sz w:val="22"/>
          <w:szCs w:val="22"/>
        </w:rPr>
        <w:t>October through December</w:t>
      </w:r>
      <w:r w:rsidR="00076A03">
        <w:rPr>
          <w:sz w:val="22"/>
          <w:szCs w:val="22"/>
        </w:rPr>
        <w:t xml:space="preserve"> 2010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Dear Mr. Lee:</w:t>
      </w:r>
    </w:p>
    <w:p w:rsidR="00ED48C6" w:rsidRDefault="00ED48C6">
      <w:pPr>
        <w:rPr>
          <w:sz w:val="22"/>
          <w:szCs w:val="22"/>
        </w:rPr>
      </w:pPr>
    </w:p>
    <w:p w:rsidR="00B20DF4" w:rsidRDefault="00B20DF4">
      <w:pPr>
        <w:rPr>
          <w:sz w:val="22"/>
          <w:szCs w:val="22"/>
        </w:rPr>
      </w:pPr>
      <w:r>
        <w:rPr>
          <w:sz w:val="22"/>
          <w:szCs w:val="22"/>
        </w:rPr>
        <w:t>In accorda</w:t>
      </w:r>
      <w:r w:rsidR="00ED68F4">
        <w:rPr>
          <w:sz w:val="22"/>
          <w:szCs w:val="22"/>
        </w:rPr>
        <w:t>nce with Rule 62-701.500(4) FAC and Specific Condition D.3.a</w:t>
      </w:r>
      <w:r w:rsidR="00C43462">
        <w:rPr>
          <w:sz w:val="22"/>
          <w:szCs w:val="22"/>
        </w:rPr>
        <w:t>.</w:t>
      </w:r>
      <w:r w:rsidR="00ED68F4">
        <w:rPr>
          <w:sz w:val="22"/>
          <w:szCs w:val="22"/>
        </w:rPr>
        <w:t>,</w:t>
      </w:r>
      <w:r>
        <w:rPr>
          <w:sz w:val="22"/>
          <w:szCs w:val="22"/>
        </w:rPr>
        <w:t xml:space="preserve"> the table below presents the amount of solid waste received at the above-mentioned complex.</w:t>
      </w:r>
    </w:p>
    <w:p w:rsidR="00B20DF4" w:rsidRDefault="00B20DF4">
      <w:pPr>
        <w:rPr>
          <w:sz w:val="22"/>
          <w:szCs w:val="22"/>
        </w:rPr>
      </w:pPr>
    </w:p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1980"/>
        <w:gridCol w:w="960"/>
        <w:gridCol w:w="1106"/>
        <w:gridCol w:w="1106"/>
        <w:gridCol w:w="1106"/>
        <w:gridCol w:w="360"/>
        <w:gridCol w:w="1106"/>
      </w:tblGrid>
      <w:tr w:rsidR="00366427" w:rsidRPr="00366427" w:rsidTr="00366427">
        <w:trPr>
          <w:trHeight w:val="5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b/>
                <w:bCs/>
                <w:szCs w:val="24"/>
              </w:rPr>
            </w:pPr>
            <w:r w:rsidRPr="00366427">
              <w:rPr>
                <w:rFonts w:ascii="Arial" w:hAnsi="Arial" w:cs="Arial"/>
                <w:b/>
                <w:bCs/>
                <w:szCs w:val="24"/>
              </w:rPr>
              <w:t>Waste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27" w:rsidRPr="00366427" w:rsidRDefault="00366427" w:rsidP="003664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10-Oct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27" w:rsidRPr="00366427" w:rsidRDefault="00366427" w:rsidP="003664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10-Nov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27" w:rsidRPr="00366427" w:rsidRDefault="00366427" w:rsidP="003664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10-Dec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427" w:rsidRPr="00366427" w:rsidRDefault="00366427" w:rsidP="0036642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Total Tons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Household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12,959.35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14,708.51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14,830.31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42,498.17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Commercial Waste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5,539.58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6,126.87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6,035.78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17,702.23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C&amp;D Debris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1,604.09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1,564.25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1,367.06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4,535.40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Yard Trash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4,257.44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3,876.22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3,068.41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11,202.07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Sewage Sludge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sz w:val="20"/>
              </w:rPr>
            </w:pPr>
            <w:r w:rsidRPr="00366427">
              <w:rPr>
                <w:rFonts w:ascii="Arial" w:hAnsi="Arial" w:cs="Arial"/>
                <w:sz w:val="20"/>
              </w:rPr>
              <w:t>90.22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90.22</w:t>
            </w:r>
          </w:p>
        </w:tc>
      </w:tr>
      <w:tr w:rsidR="00366427" w:rsidRPr="00366427" w:rsidTr="00366427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Totals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24,360.46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26,275.85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25,391.78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427" w:rsidRPr="00366427" w:rsidRDefault="00366427" w:rsidP="0036642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6427">
              <w:rPr>
                <w:rFonts w:ascii="Arial" w:hAnsi="Arial" w:cs="Arial"/>
                <w:b/>
                <w:bCs/>
                <w:sz w:val="20"/>
              </w:rPr>
              <w:t>76,028.09</w:t>
            </w:r>
          </w:p>
        </w:tc>
      </w:tr>
    </w:tbl>
    <w:p w:rsidR="00366427" w:rsidRDefault="00366427">
      <w:pPr>
        <w:rPr>
          <w:sz w:val="22"/>
          <w:szCs w:val="22"/>
        </w:rPr>
      </w:pPr>
    </w:p>
    <w:p w:rsidR="00366427" w:rsidRDefault="00366427">
      <w:pPr>
        <w:rPr>
          <w:rFonts w:ascii="Arial" w:hAnsi="Arial" w:cs="Arial"/>
          <w:b/>
          <w:bCs/>
          <w:szCs w:val="24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If you have any questions, plea</w:t>
      </w:r>
      <w:r w:rsidR="00B10873">
        <w:rPr>
          <w:sz w:val="22"/>
          <w:szCs w:val="22"/>
        </w:rPr>
        <w:t>se do not hesitate to contact Lois Rose</w:t>
      </w:r>
      <w:r>
        <w:rPr>
          <w:sz w:val="22"/>
          <w:szCs w:val="22"/>
        </w:rPr>
        <w:t xml:space="preserve"> directly at (941) 861-</w:t>
      </w:r>
      <w:r w:rsidR="00CA1D2D">
        <w:rPr>
          <w:sz w:val="22"/>
          <w:szCs w:val="22"/>
        </w:rPr>
        <w:t>1589</w:t>
      </w:r>
      <w:r>
        <w:rPr>
          <w:sz w:val="22"/>
          <w:szCs w:val="22"/>
        </w:rPr>
        <w:t>,</w:t>
      </w: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Cell (941) 650</w:t>
      </w:r>
      <w:r w:rsidR="00CA1D2D">
        <w:rPr>
          <w:sz w:val="22"/>
          <w:szCs w:val="22"/>
        </w:rPr>
        <w:t>-0722</w:t>
      </w:r>
      <w:r>
        <w:rPr>
          <w:sz w:val="22"/>
          <w:szCs w:val="22"/>
        </w:rPr>
        <w:t xml:space="preserve">, or email at </w:t>
      </w:r>
      <w:hyperlink r:id="rId7" w:history="1">
        <w:r w:rsidR="00D97438" w:rsidRPr="00E660BB">
          <w:rPr>
            <w:rStyle w:val="Hyperlink"/>
            <w:sz w:val="22"/>
            <w:szCs w:val="22"/>
          </w:rPr>
          <w:t>lerose@scgov.net</w:t>
        </w:r>
      </w:hyperlink>
      <w:r w:rsidR="00D97438">
        <w:rPr>
          <w:sz w:val="22"/>
          <w:szCs w:val="22"/>
        </w:rPr>
        <w:t>.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ED48C6" w:rsidRDefault="00ED48C6">
      <w:pPr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ED48C6" w:rsidRDefault="00ED48C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684BC2" w:rsidRDefault="00684BC2" w:rsidP="00684BC2">
      <w:pPr>
        <w:rPr>
          <w:sz w:val="22"/>
          <w:szCs w:val="22"/>
        </w:rPr>
      </w:pPr>
      <w:r>
        <w:rPr>
          <w:sz w:val="22"/>
          <w:szCs w:val="22"/>
        </w:rPr>
        <w:t>Lois Rose</w:t>
      </w:r>
    </w:p>
    <w:p w:rsidR="00ED48C6" w:rsidRPr="00684BC2" w:rsidRDefault="00CA1D2D" w:rsidP="00684BC2">
      <w:pPr>
        <w:rPr>
          <w:i/>
          <w:sz w:val="22"/>
          <w:szCs w:val="22"/>
        </w:rPr>
      </w:pPr>
      <w:r w:rsidRPr="00684BC2">
        <w:rPr>
          <w:i/>
          <w:sz w:val="22"/>
          <w:szCs w:val="22"/>
        </w:rPr>
        <w:t>Manager</w:t>
      </w:r>
    </w:p>
    <w:sectPr w:rsidR="00ED48C6" w:rsidRPr="00684BC2" w:rsidSect="00435177">
      <w:footerReference w:type="default" r:id="rId8"/>
      <w:footerReference w:type="first" r:id="rId9"/>
      <w:pgSz w:w="12240" w:h="15840" w:code="1"/>
      <w:pgMar w:top="2880" w:right="1440" w:bottom="1440" w:left="1440" w:header="360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15" w:rsidRDefault="00193715">
      <w:r>
        <w:separator/>
      </w:r>
    </w:p>
  </w:endnote>
  <w:endnote w:type="continuationSeparator" w:id="0">
    <w:p w:rsidR="00193715" w:rsidRDefault="0019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5B" w:rsidRDefault="007926A4">
    <w:pPr>
      <w:pStyle w:val="Footer"/>
      <w:jc w:val="right"/>
      <w:rPr>
        <w:sz w:val="8"/>
      </w:rPr>
    </w:pPr>
    <w:r>
      <w:rPr>
        <w:snapToGrid w:val="0"/>
        <w:sz w:val="8"/>
      </w:rPr>
      <w:fldChar w:fldCharType="begin"/>
    </w:r>
    <w:r w:rsidR="00BC115B">
      <w:rPr>
        <w:snapToGrid w:val="0"/>
        <w:sz w:val="8"/>
      </w:rPr>
      <w:instrText xml:space="preserve"> FILENAME \p </w:instrText>
    </w:r>
    <w:r>
      <w:rPr>
        <w:snapToGrid w:val="0"/>
        <w:sz w:val="8"/>
      </w:rPr>
      <w:fldChar w:fldCharType="separate"/>
    </w:r>
    <w:r w:rsidR="00366427">
      <w:rPr>
        <w:noProof/>
        <w:snapToGrid w:val="0"/>
        <w:sz w:val="8"/>
      </w:rPr>
      <w:t>K:\projects\Central County Solid Waste Disposal Complex\Admin - Reporting\Chongman Lee - Waste Quantity\Chongman Lee - 3rd Qtr 2010 - waste quantity reports.docx</w:t>
    </w:r>
    <w:r>
      <w:rPr>
        <w:snapToGrid w:val="0"/>
        <w:sz w:val="8"/>
      </w:rPr>
      <w:fldChar w:fldCharType="end"/>
    </w:r>
  </w:p>
  <w:p w:rsidR="00BC115B" w:rsidRDefault="00BC115B">
    <w:pPr>
      <w:pStyle w:val="Footer"/>
      <w:jc w:val="center"/>
      <w:rPr>
        <w:rFonts w:ascii="Arial" w:hAnsi="Arial"/>
        <w:sz w:val="16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ENVIRONMENTAL SERVICES, Solid Waste Operations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6"/>
          </w:rPr>
          <w:t>4000 Knights Trail Road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City">
        <w:r>
          <w:rPr>
            <w:rFonts w:ascii="Arial" w:hAnsi="Arial"/>
            <w:sz w:val="16"/>
          </w:rPr>
          <w:t>Nokomis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State">
        <w:r>
          <w:rPr>
            <w:rFonts w:ascii="Arial" w:hAnsi="Arial"/>
            <w:sz w:val="16"/>
          </w:rPr>
          <w:t>FL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34275</w:t>
        </w:r>
      </w:smartTag>
    </w:smartTag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 941-861-5000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Fax 941-486-2620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5B" w:rsidRDefault="00BC115B">
    <w:pPr>
      <w:pStyle w:val="Footer"/>
      <w:jc w:val="right"/>
      <w:rPr>
        <w:rFonts w:ascii="Arial" w:hAnsi="Arial"/>
        <w:sz w:val="8"/>
      </w:rPr>
    </w:pPr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ENVIRONMENTAL SERVICES, Solid Waste Operations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6"/>
          </w:rPr>
          <w:t>4000 Knights Trail Road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City">
        <w:r>
          <w:rPr>
            <w:rFonts w:ascii="Arial" w:hAnsi="Arial"/>
            <w:sz w:val="16"/>
          </w:rPr>
          <w:t>Nokomis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State">
        <w:r>
          <w:rPr>
            <w:rFonts w:ascii="Arial" w:hAnsi="Arial"/>
            <w:sz w:val="16"/>
          </w:rPr>
          <w:t>FL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34275</w:t>
        </w:r>
      </w:smartTag>
    </w:smartTag>
  </w:p>
  <w:p w:rsidR="00BC115B" w:rsidRDefault="00BC115B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 941-861-5000 </w:t>
    </w:r>
    <w:r>
      <w:rPr>
        <w:rFonts w:ascii="Arial" w:hAnsi="Arial"/>
        <w:sz w:val="16"/>
      </w:rPr>
      <w:sym w:font="Symbol" w:char="F0B7"/>
    </w:r>
    <w:r>
      <w:rPr>
        <w:rFonts w:ascii="Arial" w:hAnsi="Arial"/>
        <w:sz w:val="16"/>
      </w:rPr>
      <w:t xml:space="preserve"> Fax 941-486-2620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15" w:rsidRDefault="00193715">
      <w:r>
        <w:separator/>
      </w:r>
    </w:p>
  </w:footnote>
  <w:footnote w:type="continuationSeparator" w:id="0">
    <w:p w:rsidR="00193715" w:rsidRDefault="0019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7842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1" w15:restartNumberingAfterBreak="0">
    <w:nsid w:val="064537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BE797D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D966E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F84C40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5" w15:restartNumberingAfterBreak="0">
    <w:nsid w:val="12E87658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3E31B20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72405FA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97F58D1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F0C0365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13B2E4F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4864EF7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7187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D764024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DB10F9C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15" w15:restartNumberingAfterBreak="0">
    <w:nsid w:val="60902EF3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64CD5BE2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5DE552E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B4B6856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0006D86"/>
    <w:multiLevelType w:val="hybridMultilevel"/>
    <w:tmpl w:val="9AC8942C"/>
    <w:lvl w:ilvl="0" w:tplc="F55EB1EE">
      <w:start w:val="6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92A8D"/>
    <w:multiLevelType w:val="singleLevel"/>
    <w:tmpl w:val="B53C59C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70"/>
      </w:rPr>
    </w:lvl>
  </w:abstractNum>
  <w:abstractNum w:abstractNumId="21" w15:restartNumberingAfterBreak="0">
    <w:nsid w:val="7A7A69EC"/>
    <w:multiLevelType w:val="singleLevel"/>
    <w:tmpl w:val="EDF441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5"/>
  </w:num>
  <w:num w:numId="8">
    <w:abstractNumId w:val="13"/>
  </w:num>
  <w:num w:numId="9">
    <w:abstractNumId w:val="16"/>
  </w:num>
  <w:num w:numId="10">
    <w:abstractNumId w:val="10"/>
  </w:num>
  <w:num w:numId="11">
    <w:abstractNumId w:val="9"/>
  </w:num>
  <w:num w:numId="12">
    <w:abstractNumId w:val="18"/>
  </w:num>
  <w:num w:numId="13">
    <w:abstractNumId w:val="21"/>
  </w:num>
  <w:num w:numId="14">
    <w:abstractNumId w:val="11"/>
  </w:num>
  <w:num w:numId="15">
    <w:abstractNumId w:val="20"/>
  </w:num>
  <w:num w:numId="16">
    <w:abstractNumId w:val="4"/>
  </w:num>
  <w:num w:numId="17">
    <w:abstractNumId w:val="0"/>
  </w:num>
  <w:num w:numId="18">
    <w:abstractNumId w:val="14"/>
  </w:num>
  <w:num w:numId="19">
    <w:abstractNumId w:val="3"/>
  </w:num>
  <w:num w:numId="20">
    <w:abstractNumId w:val="1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F2"/>
    <w:rsid w:val="00006798"/>
    <w:rsid w:val="000614F2"/>
    <w:rsid w:val="00076A03"/>
    <w:rsid w:val="000F3A3B"/>
    <w:rsid w:val="00193715"/>
    <w:rsid w:val="001E23F8"/>
    <w:rsid w:val="00253A36"/>
    <w:rsid w:val="0028306F"/>
    <w:rsid w:val="00283C39"/>
    <w:rsid w:val="00290FDD"/>
    <w:rsid w:val="00293EEF"/>
    <w:rsid w:val="00334024"/>
    <w:rsid w:val="00366427"/>
    <w:rsid w:val="003D48E1"/>
    <w:rsid w:val="003E447A"/>
    <w:rsid w:val="00435177"/>
    <w:rsid w:val="0045005C"/>
    <w:rsid w:val="004521A9"/>
    <w:rsid w:val="00493630"/>
    <w:rsid w:val="004F5779"/>
    <w:rsid w:val="00513723"/>
    <w:rsid w:val="00516CC3"/>
    <w:rsid w:val="00527791"/>
    <w:rsid w:val="00552576"/>
    <w:rsid w:val="0059595E"/>
    <w:rsid w:val="005F036B"/>
    <w:rsid w:val="00615D9D"/>
    <w:rsid w:val="006745D6"/>
    <w:rsid w:val="00684BC2"/>
    <w:rsid w:val="00691E6F"/>
    <w:rsid w:val="006C5025"/>
    <w:rsid w:val="006D5FF2"/>
    <w:rsid w:val="00704F94"/>
    <w:rsid w:val="00707B6C"/>
    <w:rsid w:val="00724C34"/>
    <w:rsid w:val="007422A1"/>
    <w:rsid w:val="00791199"/>
    <w:rsid w:val="007926A4"/>
    <w:rsid w:val="007F3AE8"/>
    <w:rsid w:val="007F44AE"/>
    <w:rsid w:val="00856205"/>
    <w:rsid w:val="00862322"/>
    <w:rsid w:val="00871607"/>
    <w:rsid w:val="00891FCD"/>
    <w:rsid w:val="008B2445"/>
    <w:rsid w:val="008B6DFF"/>
    <w:rsid w:val="0090061E"/>
    <w:rsid w:val="009255C1"/>
    <w:rsid w:val="00930AA1"/>
    <w:rsid w:val="009A5BC6"/>
    <w:rsid w:val="009A68EA"/>
    <w:rsid w:val="00A04DD6"/>
    <w:rsid w:val="00AD27D1"/>
    <w:rsid w:val="00B10873"/>
    <w:rsid w:val="00B20DF4"/>
    <w:rsid w:val="00B47FC6"/>
    <w:rsid w:val="00BC115B"/>
    <w:rsid w:val="00C12468"/>
    <w:rsid w:val="00C43462"/>
    <w:rsid w:val="00C65046"/>
    <w:rsid w:val="00C8334D"/>
    <w:rsid w:val="00CA1D2D"/>
    <w:rsid w:val="00CA23A9"/>
    <w:rsid w:val="00CE5C1A"/>
    <w:rsid w:val="00D255EF"/>
    <w:rsid w:val="00D50667"/>
    <w:rsid w:val="00D62A41"/>
    <w:rsid w:val="00D656C7"/>
    <w:rsid w:val="00D97438"/>
    <w:rsid w:val="00DE4078"/>
    <w:rsid w:val="00DE7311"/>
    <w:rsid w:val="00E1752E"/>
    <w:rsid w:val="00E34446"/>
    <w:rsid w:val="00ED48C6"/>
    <w:rsid w:val="00ED68F4"/>
    <w:rsid w:val="00ED7D58"/>
    <w:rsid w:val="00F11070"/>
    <w:rsid w:val="00F54840"/>
    <w:rsid w:val="00FA3889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31D7C17-6236-4A13-B214-4D62AA9C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77"/>
    <w:rPr>
      <w:sz w:val="24"/>
    </w:rPr>
  </w:style>
  <w:style w:type="paragraph" w:styleId="Heading1">
    <w:name w:val="heading 1"/>
    <w:basedOn w:val="Normal"/>
    <w:next w:val="Normal"/>
    <w:qFormat/>
    <w:rsid w:val="00435177"/>
    <w:pPr>
      <w:keepNext/>
      <w:outlineLvl w:val="0"/>
    </w:pPr>
  </w:style>
  <w:style w:type="paragraph" w:styleId="Heading2">
    <w:name w:val="heading 2"/>
    <w:basedOn w:val="Normal"/>
    <w:next w:val="Normal"/>
    <w:qFormat/>
    <w:rsid w:val="00435177"/>
    <w:pPr>
      <w:keepNext/>
      <w:widowControl w:val="0"/>
      <w:outlineLvl w:val="1"/>
    </w:pPr>
    <w:rPr>
      <w:snapToGrid w:val="0"/>
    </w:rPr>
  </w:style>
  <w:style w:type="paragraph" w:styleId="Heading3">
    <w:name w:val="heading 3"/>
    <w:basedOn w:val="Normal"/>
    <w:next w:val="Normal"/>
    <w:qFormat/>
    <w:rsid w:val="00435177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35177"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35177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rsid w:val="00435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51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35177"/>
    <w:pPr>
      <w:widowControl w:val="0"/>
      <w:jc w:val="both"/>
    </w:pPr>
    <w:rPr>
      <w:snapToGrid w:val="0"/>
    </w:rPr>
  </w:style>
  <w:style w:type="paragraph" w:styleId="Title">
    <w:name w:val="Title"/>
    <w:basedOn w:val="Normal"/>
    <w:qFormat/>
    <w:rsid w:val="00435177"/>
    <w:pPr>
      <w:tabs>
        <w:tab w:val="center" w:pos="4680"/>
      </w:tabs>
      <w:jc w:val="center"/>
    </w:pPr>
    <w:rPr>
      <w:b/>
    </w:rPr>
  </w:style>
  <w:style w:type="paragraph" w:styleId="BodyTextIndent">
    <w:name w:val="Body Text Indent"/>
    <w:basedOn w:val="Normal"/>
    <w:rsid w:val="00435177"/>
    <w:pPr>
      <w:ind w:left="360" w:hanging="360"/>
    </w:pPr>
    <w:rPr>
      <w:rFonts w:ascii="Arial" w:hAnsi="Arial"/>
    </w:rPr>
  </w:style>
  <w:style w:type="character" w:styleId="Hyperlink">
    <w:name w:val="Hyperlink"/>
    <w:basedOn w:val="DefaultParagraphFont"/>
    <w:rsid w:val="00435177"/>
    <w:rPr>
      <w:color w:val="0000FF"/>
      <w:u w:val="single"/>
    </w:rPr>
  </w:style>
  <w:style w:type="paragraph" w:styleId="BalloonText">
    <w:name w:val="Balloon Text"/>
    <w:basedOn w:val="Normal"/>
    <w:semiHidden/>
    <w:rsid w:val="004351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rose@sc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1088</CharactersWithSpaces>
  <SharedDoc>false</SharedDoc>
  <HLinks>
    <vt:vector size="6" baseType="variant"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mailto:lerose@scgov.net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Sautter, Mark</cp:lastModifiedBy>
  <cp:revision>2</cp:revision>
  <cp:lastPrinted>2011-01-10T14:23:00Z</cp:lastPrinted>
  <dcterms:created xsi:type="dcterms:W3CDTF">2015-11-12T16:05:00Z</dcterms:created>
  <dcterms:modified xsi:type="dcterms:W3CDTF">2015-11-12T16:05:00Z</dcterms:modified>
</cp:coreProperties>
</file>