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85877" w14:textId="77777777" w:rsidR="00EF09AD" w:rsidRDefault="00B94EA5" w:rsidP="00EF09AD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15C8436" wp14:editId="7548DD10">
            <wp:simplePos x="0" y="0"/>
            <wp:positionH relativeFrom="margin">
              <wp:posOffset>0</wp:posOffset>
            </wp:positionH>
            <wp:positionV relativeFrom="paragraph">
              <wp:posOffset>13031</wp:posOffset>
            </wp:positionV>
            <wp:extent cx="1265555" cy="1136650"/>
            <wp:effectExtent l="0" t="0" r="0" b="6350"/>
            <wp:wrapNone/>
            <wp:docPr id="1" name="Picture 1" descr="C:\Users\mitchell_cl\AppData\Local\Microsoft\Windows\INetCache\Content.Word\FL-DEP-LOGO%20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tchell_cl\AppData\Local\Microsoft\Windows\INetCache\Content.Word\FL-DEP-LOGO%20c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13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3981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5599AA" wp14:editId="79F4C321">
                <wp:simplePos x="0" y="0"/>
                <wp:positionH relativeFrom="column">
                  <wp:posOffset>1307161</wp:posOffset>
                </wp:positionH>
                <wp:positionV relativeFrom="paragraph">
                  <wp:posOffset>165100</wp:posOffset>
                </wp:positionV>
                <wp:extent cx="4010025" cy="1404620"/>
                <wp:effectExtent l="0" t="0" r="9525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EC7EB" w14:textId="5B1E916A" w:rsidR="00EF09AD" w:rsidRPr="00F57E2F" w:rsidRDefault="00AA3981" w:rsidP="00B94EA5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</w:pPr>
                            <w:r w:rsidRPr="00F57E2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>Northeast District</w:t>
                            </w:r>
                            <w:r w:rsidR="001236BC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 xml:space="preserve"> (NED)</w:t>
                            </w:r>
                          </w:p>
                          <w:p w14:paraId="0C7850D3" w14:textId="15280F69" w:rsidR="00AA3981" w:rsidRPr="00F57E2F" w:rsidRDefault="00F57E2F" w:rsidP="00AA3981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</w:pPr>
                            <w:r w:rsidRPr="00F57E2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>MS Teams</w:t>
                            </w:r>
                            <w:r w:rsidR="00FD6666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>*</w:t>
                            </w:r>
                            <w:r w:rsidRPr="00F57E2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A3981" w:rsidRPr="00F57E2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>Meeting Sign-In Sheet</w:t>
                            </w:r>
                            <w:r w:rsidR="00B94EA5" w:rsidRPr="00F57E2F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5599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.95pt;margin-top:13pt;width:315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" stroked="f">
                <v:textbox style="mso-fit-shape-to-text:t">
                  <w:txbxContent>
                    <w:p w14:paraId="3DEEC7EB" w14:textId="5B1E916A" w:rsidR="00EF09AD" w:rsidRPr="00F57E2F" w:rsidRDefault="00AA3981" w:rsidP="00B94EA5">
                      <w:pPr>
                        <w:spacing w:after="0"/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40"/>
                          <w:szCs w:val="40"/>
                        </w:rPr>
                      </w:pPr>
                      <w:r w:rsidRPr="00F57E2F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40"/>
                          <w:szCs w:val="40"/>
                        </w:rPr>
                        <w:t>Northeast District</w:t>
                      </w:r>
                      <w:r w:rsidR="001236BC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40"/>
                          <w:szCs w:val="40"/>
                        </w:rPr>
                        <w:t xml:space="preserve"> (NED)</w:t>
                      </w:r>
                    </w:p>
                    <w:p w14:paraId="0C7850D3" w14:textId="15280F69" w:rsidR="00AA3981" w:rsidRPr="00F57E2F" w:rsidRDefault="00F57E2F" w:rsidP="00AA3981">
                      <w:pPr>
                        <w:spacing w:after="0"/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40"/>
                          <w:szCs w:val="40"/>
                        </w:rPr>
                      </w:pPr>
                      <w:r w:rsidRPr="00F57E2F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40"/>
                          <w:szCs w:val="40"/>
                        </w:rPr>
                        <w:t>MS Teams</w:t>
                      </w:r>
                      <w:r w:rsidR="00FD6666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40"/>
                          <w:szCs w:val="40"/>
                        </w:rPr>
                        <w:t>*</w:t>
                      </w:r>
                      <w:r w:rsidRPr="00F57E2F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40"/>
                          <w:szCs w:val="40"/>
                        </w:rPr>
                        <w:t xml:space="preserve"> </w:t>
                      </w:r>
                      <w:r w:rsidR="00AA3981" w:rsidRPr="00F57E2F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40"/>
                          <w:szCs w:val="40"/>
                        </w:rPr>
                        <w:t>Meeting Sign-In Sheet</w:t>
                      </w:r>
                      <w:r w:rsidR="00B94EA5" w:rsidRPr="00F57E2F">
                        <w:rPr>
                          <w:rFonts w:asciiTheme="minorHAnsi" w:hAnsiTheme="minorHAnsi" w:cstheme="minorHAnsi"/>
                          <w:b/>
                          <w:bCs/>
                          <w:i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7368FC5" w14:textId="77777777" w:rsidR="00EF09AD" w:rsidRDefault="00EF09AD" w:rsidP="00EF09AD">
      <w:pPr>
        <w:rPr>
          <w:rFonts w:ascii="Times New Roman" w:hAnsi="Times New Roman" w:cs="Times New Roman"/>
          <w:i/>
          <w:sz w:val="32"/>
          <w:szCs w:val="32"/>
        </w:rPr>
      </w:pPr>
    </w:p>
    <w:p w14:paraId="4336376E" w14:textId="77777777" w:rsidR="00EF09AD" w:rsidRDefault="00EF09AD" w:rsidP="00EF09AD">
      <w:pPr>
        <w:rPr>
          <w:rFonts w:ascii="Times New Roman" w:hAnsi="Times New Roman" w:cs="Times New Roman"/>
          <w:i/>
          <w:sz w:val="32"/>
          <w:szCs w:val="32"/>
        </w:rPr>
      </w:pPr>
    </w:p>
    <w:p w14:paraId="11F96003" w14:textId="77777777" w:rsidR="00B94EA5" w:rsidRDefault="00B94EA5" w:rsidP="00B94E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26E51FE5" w14:textId="32BD540E" w:rsidR="00AA3981" w:rsidRPr="00072532" w:rsidRDefault="00B94EA5" w:rsidP="001236BC">
      <w:pPr>
        <w:spacing w:after="0"/>
        <w:rPr>
          <w:rFonts w:asciiTheme="minorHAnsi" w:hAnsiTheme="minorHAnsi" w:cstheme="minorHAnsi"/>
          <w:i/>
          <w:sz w:val="32"/>
          <w:szCs w:val="32"/>
          <w:u w:val="single"/>
        </w:rPr>
      </w:pPr>
      <w:r w:rsidRPr="00B94EA5">
        <w:rPr>
          <w:rFonts w:asciiTheme="minorHAnsi" w:hAnsiTheme="minorHAnsi" w:cstheme="minorHAnsi"/>
          <w:sz w:val="32"/>
          <w:szCs w:val="32"/>
        </w:rPr>
        <w:t>Meeting</w:t>
      </w:r>
      <w:r w:rsidR="00710513" w:rsidRPr="00B94EA5">
        <w:rPr>
          <w:rFonts w:asciiTheme="minorHAnsi" w:hAnsiTheme="minorHAnsi" w:cstheme="minorHAnsi"/>
          <w:sz w:val="32"/>
          <w:szCs w:val="32"/>
        </w:rPr>
        <w:t>:</w:t>
      </w:r>
      <w:r w:rsidR="00710513" w:rsidRPr="00B94EA5">
        <w:rPr>
          <w:rFonts w:asciiTheme="minorHAnsi" w:hAnsiTheme="minorHAnsi" w:cstheme="minorHAnsi"/>
          <w:i/>
          <w:sz w:val="32"/>
          <w:szCs w:val="32"/>
        </w:rPr>
        <w:t xml:space="preserve"> </w:t>
      </w:r>
      <w:r w:rsidR="00947C65">
        <w:rPr>
          <w:rFonts w:asciiTheme="minorHAnsi" w:hAnsiTheme="minorHAnsi" w:cstheme="minorHAnsi"/>
          <w:i/>
          <w:sz w:val="32"/>
          <w:szCs w:val="32"/>
          <w:u w:val="single"/>
        </w:rPr>
        <w:t>Liquid Environmental Solutions of Florida, LLC</w:t>
      </w:r>
      <w:r w:rsidR="001236BC">
        <w:rPr>
          <w:rFonts w:asciiTheme="minorHAnsi" w:hAnsiTheme="minorHAnsi" w:cstheme="minorHAnsi"/>
          <w:i/>
          <w:sz w:val="32"/>
          <w:szCs w:val="32"/>
        </w:rPr>
        <w:t xml:space="preserve">    Date: </w:t>
      </w:r>
      <w:r w:rsidR="00710513" w:rsidRPr="00B94EA5">
        <w:rPr>
          <w:rFonts w:asciiTheme="minorHAnsi" w:hAnsiTheme="minorHAnsi" w:cstheme="minorHAnsi"/>
          <w:i/>
          <w:sz w:val="32"/>
          <w:szCs w:val="32"/>
        </w:rPr>
        <w:t xml:space="preserve"> </w:t>
      </w:r>
      <w:r w:rsidR="00072532">
        <w:rPr>
          <w:rFonts w:asciiTheme="minorHAnsi" w:hAnsiTheme="minorHAnsi" w:cstheme="minorHAnsi"/>
          <w:i/>
          <w:sz w:val="32"/>
          <w:szCs w:val="32"/>
          <w:u w:val="single"/>
        </w:rPr>
        <w:t xml:space="preserve">July </w:t>
      </w:r>
      <w:r w:rsidR="00947C65">
        <w:rPr>
          <w:rFonts w:asciiTheme="minorHAnsi" w:hAnsiTheme="minorHAnsi" w:cstheme="minorHAnsi"/>
          <w:i/>
          <w:sz w:val="32"/>
          <w:szCs w:val="32"/>
          <w:u w:val="single"/>
        </w:rPr>
        <w:t>31</w:t>
      </w:r>
      <w:r w:rsidR="00337D17">
        <w:rPr>
          <w:rFonts w:asciiTheme="minorHAnsi" w:hAnsiTheme="minorHAnsi" w:cstheme="minorHAnsi"/>
          <w:i/>
          <w:sz w:val="32"/>
          <w:szCs w:val="32"/>
          <w:u w:val="single"/>
        </w:rPr>
        <w:t xml:space="preserve">, </w:t>
      </w:r>
      <w:proofErr w:type="gramStart"/>
      <w:r w:rsidR="00337D17">
        <w:rPr>
          <w:rFonts w:asciiTheme="minorHAnsi" w:hAnsiTheme="minorHAnsi" w:cstheme="minorHAnsi"/>
          <w:i/>
          <w:sz w:val="32"/>
          <w:szCs w:val="32"/>
          <w:u w:val="single"/>
        </w:rPr>
        <w:t>202</w:t>
      </w:r>
      <w:r w:rsidR="00947C65">
        <w:rPr>
          <w:rFonts w:asciiTheme="minorHAnsi" w:hAnsiTheme="minorHAnsi" w:cstheme="minorHAnsi"/>
          <w:i/>
          <w:sz w:val="32"/>
          <w:szCs w:val="32"/>
          <w:u w:val="single"/>
        </w:rPr>
        <w:t>4</w:t>
      </w:r>
      <w:proofErr w:type="gramEnd"/>
      <w:r w:rsidR="00710513" w:rsidRPr="00B94EA5">
        <w:rPr>
          <w:rFonts w:asciiTheme="minorHAnsi" w:hAnsiTheme="minorHAnsi" w:cstheme="minorHAnsi"/>
          <w:i/>
          <w:sz w:val="32"/>
          <w:szCs w:val="32"/>
        </w:rPr>
        <w:tab/>
      </w:r>
      <w:r w:rsidR="00EF09AD" w:rsidRPr="00B94EA5">
        <w:rPr>
          <w:rFonts w:asciiTheme="minorHAnsi" w:hAnsiTheme="minorHAnsi" w:cstheme="minorHAnsi"/>
          <w:i/>
          <w:sz w:val="32"/>
          <w:szCs w:val="32"/>
        </w:rPr>
        <w:t xml:space="preserve">  </w:t>
      </w:r>
      <w:r w:rsidRPr="00B94EA5">
        <w:rPr>
          <w:rFonts w:asciiTheme="minorHAnsi" w:hAnsiTheme="minorHAnsi" w:cstheme="minorHAnsi"/>
          <w:i/>
          <w:sz w:val="32"/>
          <w:szCs w:val="32"/>
        </w:rPr>
        <w:t xml:space="preserve">   </w:t>
      </w:r>
      <w:r w:rsidR="00710513" w:rsidRPr="00B94EA5">
        <w:rPr>
          <w:rFonts w:asciiTheme="minorHAnsi" w:hAnsiTheme="minorHAnsi" w:cstheme="minorHAnsi"/>
          <w:sz w:val="32"/>
          <w:szCs w:val="32"/>
        </w:rPr>
        <w:t>Time:</w:t>
      </w:r>
      <w:r w:rsidR="00710513" w:rsidRPr="00B94EA5">
        <w:rPr>
          <w:rFonts w:asciiTheme="minorHAnsi" w:hAnsiTheme="minorHAnsi" w:cstheme="minorHAnsi"/>
          <w:i/>
          <w:sz w:val="32"/>
          <w:szCs w:val="32"/>
        </w:rPr>
        <w:t xml:space="preserve">  </w:t>
      </w:r>
      <w:r w:rsidR="00947C65">
        <w:rPr>
          <w:rFonts w:asciiTheme="minorHAnsi" w:hAnsiTheme="minorHAnsi" w:cstheme="minorHAnsi"/>
          <w:i/>
          <w:sz w:val="32"/>
          <w:szCs w:val="32"/>
          <w:u w:val="single"/>
        </w:rPr>
        <w:t>1:00</w:t>
      </w:r>
      <w:r w:rsidR="00710513" w:rsidRPr="00B94EA5">
        <w:rPr>
          <w:rFonts w:asciiTheme="minorHAnsi" w:hAnsiTheme="minorHAnsi" w:cstheme="minorHAnsi"/>
          <w:i/>
          <w:sz w:val="32"/>
          <w:szCs w:val="32"/>
          <w:u w:val="single"/>
        </w:rPr>
        <w:t xml:space="preserve"> </w:t>
      </w:r>
      <w:r w:rsidR="00947C65">
        <w:rPr>
          <w:rFonts w:asciiTheme="minorHAnsi" w:hAnsiTheme="minorHAnsi" w:cstheme="minorHAnsi"/>
          <w:i/>
          <w:sz w:val="32"/>
          <w:szCs w:val="32"/>
          <w:u w:val="single"/>
        </w:rPr>
        <w:t>p</w:t>
      </w:r>
      <w:r w:rsidR="00710513" w:rsidRPr="00B94EA5">
        <w:rPr>
          <w:rFonts w:asciiTheme="minorHAnsi" w:hAnsiTheme="minorHAnsi" w:cstheme="minorHAnsi"/>
          <w:i/>
          <w:sz w:val="32"/>
          <w:szCs w:val="32"/>
          <w:u w:val="single"/>
        </w:rPr>
        <w:t>.m.</w:t>
      </w:r>
    </w:p>
    <w:p w14:paraId="3F054EA3" w14:textId="77777777" w:rsidR="00724CA6" w:rsidRPr="002254A8" w:rsidRDefault="00724CA6" w:rsidP="00B94EA5">
      <w:pPr>
        <w:spacing w:after="0"/>
        <w:ind w:left="720"/>
        <w:rPr>
          <w:rFonts w:ascii="Times New Roman" w:hAnsi="Times New Roman" w:cs="Times New Roman"/>
          <w:i/>
          <w:sz w:val="32"/>
          <w:szCs w:val="32"/>
        </w:rPr>
      </w:pPr>
    </w:p>
    <w:tbl>
      <w:tblPr>
        <w:tblStyle w:val="LightShading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4145"/>
        <w:gridCol w:w="2155"/>
        <w:gridCol w:w="5125"/>
      </w:tblGrid>
      <w:tr w:rsidR="00710513" w:rsidRPr="00AA08DE" w14:paraId="0441309E" w14:textId="77777777" w:rsidTr="00182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49A690C4" w14:textId="77777777" w:rsidR="00710513" w:rsidRPr="00AA08DE" w:rsidRDefault="00710513" w:rsidP="002D3489">
            <w:pPr>
              <w:jc w:val="center"/>
              <w:rPr>
                <w:rFonts w:asciiTheme="minorHAnsi" w:hAnsiTheme="minorHAnsi" w:cstheme="minorHAnsi"/>
                <w:b w:val="0"/>
                <w:color w:val="auto"/>
                <w:szCs w:val="24"/>
              </w:rPr>
            </w:pPr>
            <w:r w:rsidRPr="00AA08DE">
              <w:rPr>
                <w:rFonts w:asciiTheme="minorHAnsi" w:hAnsiTheme="minorHAnsi" w:cstheme="minorHAnsi"/>
                <w:b w:val="0"/>
                <w:color w:val="auto"/>
                <w:szCs w:val="24"/>
              </w:rPr>
              <w:t>Name</w:t>
            </w:r>
          </w:p>
        </w:tc>
        <w:tc>
          <w:tcPr>
            <w:tcW w:w="41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160C88F8" w14:textId="77777777" w:rsidR="00710513" w:rsidRPr="00AA08DE" w:rsidRDefault="00710513" w:rsidP="002D34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Cs w:val="24"/>
              </w:rPr>
            </w:pPr>
            <w:r w:rsidRPr="00AA08DE">
              <w:rPr>
                <w:rFonts w:asciiTheme="minorHAnsi" w:hAnsiTheme="minorHAnsi" w:cstheme="minorHAnsi"/>
                <w:b w:val="0"/>
                <w:color w:val="auto"/>
                <w:szCs w:val="24"/>
              </w:rPr>
              <w:t>Organization</w:t>
            </w:r>
          </w:p>
        </w:tc>
        <w:tc>
          <w:tcPr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79EF5CCB" w14:textId="77777777" w:rsidR="00710513" w:rsidRPr="00AA08DE" w:rsidRDefault="00710513" w:rsidP="002D34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Cs w:val="24"/>
              </w:rPr>
            </w:pPr>
            <w:r w:rsidRPr="00AA08DE">
              <w:rPr>
                <w:rFonts w:asciiTheme="minorHAnsi" w:hAnsiTheme="minorHAnsi" w:cstheme="minorHAnsi"/>
                <w:b w:val="0"/>
                <w:color w:val="auto"/>
                <w:szCs w:val="24"/>
              </w:rPr>
              <w:t>Phone #</w:t>
            </w:r>
          </w:p>
        </w:tc>
        <w:tc>
          <w:tcPr>
            <w:tcW w:w="51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6EC7DB9E" w14:textId="77777777" w:rsidR="00710513" w:rsidRPr="00AA08DE" w:rsidRDefault="00710513" w:rsidP="002D34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Cs w:val="24"/>
              </w:rPr>
            </w:pPr>
            <w:r w:rsidRPr="00AA08DE">
              <w:rPr>
                <w:rFonts w:asciiTheme="minorHAnsi" w:hAnsiTheme="minorHAnsi" w:cstheme="minorHAnsi"/>
                <w:b w:val="0"/>
                <w:color w:val="auto"/>
                <w:szCs w:val="24"/>
              </w:rPr>
              <w:t>E-mail Address</w:t>
            </w:r>
          </w:p>
        </w:tc>
      </w:tr>
      <w:tr w:rsidR="00221714" w:rsidRPr="00BC1F5A" w14:paraId="47A52DEA" w14:textId="77777777" w:rsidTr="00182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53F2C662" w14:textId="71D3419D" w:rsidR="00221714" w:rsidRPr="00221714" w:rsidRDefault="00337D17" w:rsidP="0022171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Tom Kallemeyn</w:t>
            </w:r>
          </w:p>
        </w:tc>
        <w:tc>
          <w:tcPr>
            <w:tcW w:w="414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23B18528" w14:textId="365C2EBB" w:rsidR="00221714" w:rsidRPr="00072532" w:rsidRDefault="00221714" w:rsidP="00221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072532">
              <w:rPr>
                <w:rFonts w:asciiTheme="minorHAnsi" w:hAnsiTheme="minorHAnsi" w:cstheme="minorHAnsi"/>
                <w:color w:val="auto"/>
                <w:szCs w:val="24"/>
              </w:rPr>
              <w:t>DEP NED Assistant District Director</w:t>
            </w:r>
          </w:p>
        </w:tc>
        <w:tc>
          <w:tcPr>
            <w:tcW w:w="21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6C4E040E" w14:textId="55BB3F61" w:rsidR="00221714" w:rsidRPr="00072532" w:rsidRDefault="00221714" w:rsidP="00221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072532">
              <w:rPr>
                <w:rFonts w:asciiTheme="minorHAnsi" w:hAnsiTheme="minorHAnsi" w:cstheme="minorHAnsi"/>
                <w:color w:val="auto"/>
                <w:szCs w:val="24"/>
              </w:rPr>
              <w:t>904-256-16</w:t>
            </w:r>
            <w:r w:rsidR="00D55EAA" w:rsidRPr="00072532">
              <w:rPr>
                <w:rFonts w:asciiTheme="minorHAnsi" w:hAnsiTheme="minorHAnsi" w:cstheme="minorHAnsi"/>
                <w:color w:val="auto"/>
                <w:szCs w:val="24"/>
              </w:rPr>
              <w:t>16</w:t>
            </w:r>
          </w:p>
        </w:tc>
        <w:tc>
          <w:tcPr>
            <w:tcW w:w="512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07FE7397" w14:textId="5F417155" w:rsidR="00221714" w:rsidRPr="00072532" w:rsidRDefault="00337D17" w:rsidP="00221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072532">
              <w:rPr>
                <w:rFonts w:asciiTheme="minorHAnsi" w:hAnsiTheme="minorHAnsi" w:cstheme="minorHAnsi"/>
                <w:color w:val="auto"/>
                <w:szCs w:val="24"/>
              </w:rPr>
              <w:t>thomas.kallemeyn</w:t>
            </w:r>
            <w:r w:rsidR="00221714" w:rsidRPr="00072532">
              <w:rPr>
                <w:rFonts w:asciiTheme="minorHAnsi" w:hAnsiTheme="minorHAnsi" w:cstheme="minorHAnsi"/>
                <w:color w:val="auto"/>
                <w:szCs w:val="24"/>
              </w:rPr>
              <w:t>@floridadep.gov</w:t>
            </w:r>
          </w:p>
        </w:tc>
      </w:tr>
      <w:tr w:rsidR="00947C65" w:rsidRPr="00BC1F5A" w14:paraId="3D1F7F92" w14:textId="77777777" w:rsidTr="00182BC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shd w:val="clear" w:color="auto" w:fill="auto"/>
            <w:vAlign w:val="bottom"/>
          </w:tcPr>
          <w:p w14:paraId="26DF3D7B" w14:textId="256C136F" w:rsidR="00947C65" w:rsidRPr="00BC1F5A" w:rsidRDefault="00947C65" w:rsidP="00947C65">
            <w:pPr>
              <w:rPr>
                <w:rFonts w:asciiTheme="minorHAnsi" w:hAnsiTheme="minorHAnsi" w:cstheme="minorHAnsi"/>
                <w:strike/>
                <w:szCs w:val="24"/>
              </w:rPr>
            </w:pPr>
            <w:r w:rsidRPr="00AA08DE">
              <w:rPr>
                <w:rFonts w:asciiTheme="minorHAnsi" w:hAnsiTheme="minorHAnsi" w:cstheme="minorHAnsi"/>
                <w:szCs w:val="24"/>
              </w:rPr>
              <w:t>Cheryl Mitchell</w:t>
            </w:r>
          </w:p>
        </w:tc>
        <w:tc>
          <w:tcPr>
            <w:tcW w:w="4145" w:type="dxa"/>
            <w:shd w:val="clear" w:color="auto" w:fill="auto"/>
            <w:vAlign w:val="bottom"/>
          </w:tcPr>
          <w:p w14:paraId="5D46587F" w14:textId="3E325288" w:rsidR="00947C65" w:rsidRPr="00072532" w:rsidRDefault="00947C65" w:rsidP="00947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color w:val="auto"/>
                <w:szCs w:val="24"/>
              </w:rPr>
            </w:pPr>
            <w:r w:rsidRPr="00072532">
              <w:rPr>
                <w:rFonts w:asciiTheme="minorHAnsi" w:hAnsiTheme="minorHAnsi" w:cstheme="minorHAnsi"/>
                <w:color w:val="auto"/>
                <w:szCs w:val="24"/>
              </w:rPr>
              <w:t>DEP NED Hazardous Waste Subject Matter Expert</w:t>
            </w:r>
          </w:p>
        </w:tc>
        <w:tc>
          <w:tcPr>
            <w:tcW w:w="2155" w:type="dxa"/>
            <w:shd w:val="clear" w:color="auto" w:fill="auto"/>
            <w:vAlign w:val="bottom"/>
          </w:tcPr>
          <w:p w14:paraId="6EBDDE8B" w14:textId="2B9507A5" w:rsidR="00947C65" w:rsidRPr="00072532" w:rsidRDefault="00947C65" w:rsidP="00947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color w:val="auto"/>
                <w:szCs w:val="24"/>
              </w:rPr>
            </w:pPr>
            <w:r w:rsidRPr="00072532">
              <w:rPr>
                <w:rFonts w:asciiTheme="minorHAnsi" w:hAnsiTheme="minorHAnsi" w:cstheme="minorHAnsi"/>
                <w:color w:val="auto"/>
                <w:szCs w:val="24"/>
              </w:rPr>
              <w:t>904-256-1620</w:t>
            </w:r>
          </w:p>
        </w:tc>
        <w:tc>
          <w:tcPr>
            <w:tcW w:w="5125" w:type="dxa"/>
            <w:shd w:val="clear" w:color="auto" w:fill="auto"/>
            <w:vAlign w:val="bottom"/>
          </w:tcPr>
          <w:p w14:paraId="050F759B" w14:textId="0F530F6C" w:rsidR="00947C65" w:rsidRPr="00072532" w:rsidRDefault="00947C65" w:rsidP="00947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trike/>
                <w:color w:val="auto"/>
                <w:szCs w:val="24"/>
              </w:rPr>
            </w:pPr>
            <w:r w:rsidRPr="00072532">
              <w:rPr>
                <w:rFonts w:asciiTheme="minorHAnsi" w:hAnsiTheme="minorHAnsi" w:cstheme="minorHAnsi"/>
                <w:color w:val="auto"/>
                <w:szCs w:val="24"/>
              </w:rPr>
              <w:t>cheryl.l.mitchell@floridadep.gov</w:t>
            </w:r>
          </w:p>
        </w:tc>
      </w:tr>
      <w:tr w:rsidR="00947C65" w:rsidRPr="00AA08DE" w14:paraId="26301606" w14:textId="77777777" w:rsidTr="001E5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7C6DC9B8" w14:textId="4CA69452" w:rsidR="00947C65" w:rsidRPr="00AA08DE" w:rsidRDefault="00947C65" w:rsidP="00947C65">
            <w:pPr>
              <w:rPr>
                <w:rFonts w:asciiTheme="minorHAnsi" w:hAnsiTheme="minorHAnsi" w:cstheme="minorHAnsi"/>
                <w:szCs w:val="24"/>
              </w:rPr>
            </w:pPr>
            <w:r w:rsidRPr="00AA08DE">
              <w:rPr>
                <w:rFonts w:asciiTheme="minorHAnsi" w:hAnsiTheme="minorHAnsi" w:cstheme="minorHAnsi"/>
                <w:szCs w:val="24"/>
              </w:rPr>
              <w:t>Bonnie Bradshaw</w:t>
            </w:r>
          </w:p>
        </w:tc>
        <w:tc>
          <w:tcPr>
            <w:tcW w:w="414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1AE09534" w14:textId="42C67CCD" w:rsidR="00947C65" w:rsidRPr="00072532" w:rsidRDefault="00947C65" w:rsidP="00947C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072532">
              <w:rPr>
                <w:rFonts w:asciiTheme="minorHAnsi" w:hAnsiTheme="minorHAnsi" w:cstheme="minorHAnsi"/>
                <w:color w:val="auto"/>
                <w:szCs w:val="24"/>
              </w:rPr>
              <w:t>DEP NED Hazardous Waste Subject Matter Expert</w:t>
            </w:r>
          </w:p>
        </w:tc>
        <w:tc>
          <w:tcPr>
            <w:tcW w:w="21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34C89B06" w14:textId="6A52F362" w:rsidR="00947C65" w:rsidRPr="00072532" w:rsidRDefault="00947C65" w:rsidP="00947C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072532">
              <w:rPr>
                <w:rFonts w:asciiTheme="minorHAnsi" w:hAnsiTheme="minorHAnsi" w:cstheme="minorHAnsi"/>
                <w:color w:val="auto"/>
                <w:szCs w:val="24"/>
              </w:rPr>
              <w:t>904-256-1638</w:t>
            </w:r>
          </w:p>
        </w:tc>
        <w:tc>
          <w:tcPr>
            <w:tcW w:w="512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0EEFF253" w14:textId="128E931C" w:rsidR="00947C65" w:rsidRPr="00072532" w:rsidRDefault="00947C65" w:rsidP="00947C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072532">
              <w:rPr>
                <w:rFonts w:asciiTheme="minorHAnsi" w:hAnsiTheme="minorHAnsi" w:cstheme="minorHAnsi"/>
                <w:color w:val="auto"/>
                <w:szCs w:val="24"/>
              </w:rPr>
              <w:t>bonnie.bradshaw@floridadep.gov</w:t>
            </w:r>
          </w:p>
        </w:tc>
      </w:tr>
      <w:tr w:rsidR="00947C65" w:rsidRPr="00AA08DE" w14:paraId="53061493" w14:textId="77777777" w:rsidTr="00182BC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shd w:val="clear" w:color="auto" w:fill="auto"/>
            <w:vAlign w:val="bottom"/>
          </w:tcPr>
          <w:p w14:paraId="1DC99CAE" w14:textId="75FB543D" w:rsidR="00947C65" w:rsidRPr="00AA08DE" w:rsidRDefault="00947C65" w:rsidP="00947C6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Patrick Reynolds</w:t>
            </w:r>
          </w:p>
        </w:tc>
        <w:tc>
          <w:tcPr>
            <w:tcW w:w="4145" w:type="dxa"/>
            <w:shd w:val="clear" w:color="auto" w:fill="auto"/>
            <w:vAlign w:val="bottom"/>
          </w:tcPr>
          <w:p w14:paraId="5A8C7109" w14:textId="149ADA46" w:rsidR="00947C65" w:rsidRPr="00072532" w:rsidRDefault="00947C65" w:rsidP="00947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072532">
              <w:rPr>
                <w:rFonts w:asciiTheme="minorHAnsi" w:hAnsiTheme="minorHAnsi" w:cstheme="minorHAnsi"/>
                <w:color w:val="auto"/>
                <w:szCs w:val="24"/>
              </w:rPr>
              <w:t>DEP Office of General Counsel</w:t>
            </w:r>
          </w:p>
        </w:tc>
        <w:tc>
          <w:tcPr>
            <w:tcW w:w="2155" w:type="dxa"/>
            <w:shd w:val="clear" w:color="auto" w:fill="auto"/>
            <w:vAlign w:val="bottom"/>
          </w:tcPr>
          <w:p w14:paraId="58D95E74" w14:textId="0C0C3B65" w:rsidR="00947C65" w:rsidRPr="00072532" w:rsidRDefault="00947C65" w:rsidP="00947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072532">
              <w:rPr>
                <w:rFonts w:asciiTheme="minorHAnsi" w:hAnsiTheme="minorHAnsi" w:cstheme="minorHAnsi"/>
                <w:color w:val="auto"/>
                <w:szCs w:val="24"/>
              </w:rPr>
              <w:t>850-245-2285</w:t>
            </w:r>
          </w:p>
        </w:tc>
        <w:tc>
          <w:tcPr>
            <w:tcW w:w="5125" w:type="dxa"/>
            <w:shd w:val="clear" w:color="auto" w:fill="auto"/>
            <w:vAlign w:val="bottom"/>
          </w:tcPr>
          <w:p w14:paraId="26096F78" w14:textId="17963A60" w:rsidR="00947C65" w:rsidRPr="00072532" w:rsidRDefault="00947C65" w:rsidP="00947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4"/>
              </w:rPr>
            </w:pPr>
            <w:r w:rsidRPr="00072532">
              <w:rPr>
                <w:rFonts w:asciiTheme="minorHAnsi" w:hAnsiTheme="minorHAnsi" w:cstheme="minorHAnsi"/>
                <w:color w:val="auto"/>
                <w:szCs w:val="24"/>
              </w:rPr>
              <w:t>patrick.reynolds@floridadep.gov</w:t>
            </w:r>
          </w:p>
        </w:tc>
      </w:tr>
      <w:tr w:rsidR="00947C65" w:rsidRPr="00AA08DE" w14:paraId="7857A58E" w14:textId="77777777" w:rsidTr="001E5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2B503E45" w14:textId="403557A5" w:rsidR="00947C65" w:rsidRPr="00AA08DE" w:rsidRDefault="00947C65" w:rsidP="00947C65">
            <w:pPr>
              <w:rPr>
                <w:rFonts w:asciiTheme="minorHAnsi" w:hAnsiTheme="minorHAnsi" w:cstheme="minorHAnsi"/>
                <w:szCs w:val="24"/>
              </w:rPr>
            </w:pPr>
            <w:r w:rsidRPr="00947C65">
              <w:rPr>
                <w:rFonts w:asciiTheme="minorHAnsi" w:hAnsiTheme="minorHAnsi" w:cstheme="minorHAnsi"/>
                <w:szCs w:val="24"/>
              </w:rPr>
              <w:t>Steve Bachellor</w:t>
            </w:r>
          </w:p>
        </w:tc>
        <w:tc>
          <w:tcPr>
            <w:tcW w:w="414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4071A200" w14:textId="40241BCD" w:rsidR="00947C65" w:rsidRPr="00072532" w:rsidRDefault="00947C65" w:rsidP="00947C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LES </w:t>
            </w:r>
            <w:r w:rsidRPr="00947C65">
              <w:rPr>
                <w:rFonts w:asciiTheme="minorHAnsi" w:hAnsiTheme="minorHAnsi" w:cstheme="minorHAnsi"/>
                <w:color w:val="auto"/>
                <w:szCs w:val="24"/>
              </w:rPr>
              <w:t>Environmental Compliance Director</w:t>
            </w:r>
          </w:p>
        </w:tc>
        <w:tc>
          <w:tcPr>
            <w:tcW w:w="21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6260B809" w14:textId="5F0B5070" w:rsidR="00947C65" w:rsidRPr="00072532" w:rsidRDefault="002C6911" w:rsidP="00947C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866-694-7327</w:t>
            </w:r>
          </w:p>
        </w:tc>
        <w:tc>
          <w:tcPr>
            <w:tcW w:w="512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33810989" w14:textId="444B6A14" w:rsidR="00947C65" w:rsidRPr="00947C65" w:rsidRDefault="00947C65" w:rsidP="00947C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4"/>
              </w:rPr>
            </w:pPr>
            <w:hyperlink r:id="rId5" w:history="1">
              <w:r w:rsidRPr="00947C65">
                <w:rPr>
                  <w:rStyle w:val="Hyperlink"/>
                  <w:rFonts w:asciiTheme="minorHAnsi" w:hAnsiTheme="minorHAnsi" w:cstheme="minorHAnsi"/>
                  <w:color w:val="auto"/>
                  <w:szCs w:val="24"/>
                  <w:u w:val="none"/>
                </w:rPr>
                <w:t>steve.bachellor@liquidenviro.com</w:t>
              </w:r>
            </w:hyperlink>
          </w:p>
        </w:tc>
      </w:tr>
      <w:tr w:rsidR="00947C65" w:rsidRPr="00AA08DE" w14:paraId="370AD5CD" w14:textId="77777777" w:rsidTr="001E5571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shd w:val="clear" w:color="auto" w:fill="auto"/>
            <w:vAlign w:val="bottom"/>
          </w:tcPr>
          <w:p w14:paraId="686851F9" w14:textId="2CBA69E5" w:rsidR="00947C65" w:rsidRPr="00AA08DE" w:rsidRDefault="00947C65" w:rsidP="00947C65">
            <w:pPr>
              <w:rPr>
                <w:rFonts w:asciiTheme="minorHAnsi" w:hAnsiTheme="minorHAnsi" w:cstheme="minorHAnsi"/>
                <w:szCs w:val="24"/>
              </w:rPr>
            </w:pPr>
            <w:r w:rsidRPr="00947C65">
              <w:rPr>
                <w:rFonts w:asciiTheme="minorHAnsi" w:hAnsiTheme="minorHAnsi" w:cstheme="minorHAnsi"/>
                <w:szCs w:val="24"/>
              </w:rPr>
              <w:t>Joe Mayberry</w:t>
            </w:r>
          </w:p>
        </w:tc>
        <w:tc>
          <w:tcPr>
            <w:tcW w:w="4145" w:type="dxa"/>
            <w:shd w:val="clear" w:color="auto" w:fill="auto"/>
            <w:vAlign w:val="bottom"/>
          </w:tcPr>
          <w:p w14:paraId="051DA53D" w14:textId="0F885F30" w:rsidR="00947C65" w:rsidRPr="00072532" w:rsidRDefault="00947C65" w:rsidP="00947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LES </w:t>
            </w:r>
            <w:r w:rsidRPr="00947C65">
              <w:rPr>
                <w:rFonts w:asciiTheme="minorHAnsi" w:hAnsiTheme="minorHAnsi" w:cstheme="minorHAnsi"/>
                <w:color w:val="auto"/>
                <w:szCs w:val="24"/>
              </w:rPr>
              <w:t>Processing Facility Manager</w:t>
            </w:r>
          </w:p>
        </w:tc>
        <w:tc>
          <w:tcPr>
            <w:tcW w:w="2155" w:type="dxa"/>
            <w:shd w:val="clear" w:color="auto" w:fill="auto"/>
            <w:vAlign w:val="bottom"/>
          </w:tcPr>
          <w:p w14:paraId="5D58B83A" w14:textId="05195443" w:rsidR="00947C65" w:rsidRPr="00072532" w:rsidRDefault="002C6911" w:rsidP="00947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866-694-7327</w:t>
            </w:r>
          </w:p>
        </w:tc>
        <w:tc>
          <w:tcPr>
            <w:tcW w:w="5125" w:type="dxa"/>
            <w:shd w:val="clear" w:color="auto" w:fill="auto"/>
            <w:vAlign w:val="bottom"/>
          </w:tcPr>
          <w:p w14:paraId="2FA06336" w14:textId="254C5B22" w:rsidR="00947C65" w:rsidRPr="00947C65" w:rsidRDefault="00947C65" w:rsidP="00947C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4"/>
              </w:rPr>
            </w:pPr>
            <w:hyperlink r:id="rId6" w:history="1">
              <w:r w:rsidRPr="00947C65">
                <w:rPr>
                  <w:rStyle w:val="Hyperlink"/>
                  <w:rFonts w:asciiTheme="minorHAnsi" w:hAnsiTheme="minorHAnsi" w:cstheme="minorHAnsi"/>
                  <w:color w:val="auto"/>
                  <w:szCs w:val="24"/>
                  <w:u w:val="none"/>
                </w:rPr>
                <w:t>joe.mayberry@liquidenviro.com</w:t>
              </w:r>
            </w:hyperlink>
          </w:p>
        </w:tc>
      </w:tr>
      <w:tr w:rsidR="002C6911" w:rsidRPr="00AA08DE" w14:paraId="7CFE484C" w14:textId="77777777" w:rsidTr="001E5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5436ABB6" w14:textId="16B5AE9C" w:rsidR="002C6911" w:rsidRPr="00AA08DE" w:rsidRDefault="002C6911" w:rsidP="002C6911">
            <w:pPr>
              <w:rPr>
                <w:rFonts w:asciiTheme="minorHAnsi" w:hAnsiTheme="minorHAnsi" w:cstheme="minorHAnsi"/>
                <w:szCs w:val="24"/>
              </w:rPr>
            </w:pPr>
            <w:r w:rsidRPr="00947C65">
              <w:rPr>
                <w:rFonts w:asciiTheme="minorHAnsi" w:hAnsiTheme="minorHAnsi" w:cstheme="minorHAnsi"/>
                <w:szCs w:val="24"/>
              </w:rPr>
              <w:t>Ken Khim</w:t>
            </w:r>
          </w:p>
        </w:tc>
        <w:tc>
          <w:tcPr>
            <w:tcW w:w="414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50663B2B" w14:textId="1A586472" w:rsidR="002C6911" w:rsidRPr="00072532" w:rsidRDefault="002C6911" w:rsidP="002C6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 xml:space="preserve">LES </w:t>
            </w:r>
            <w:r w:rsidRPr="00947C65">
              <w:rPr>
                <w:rFonts w:asciiTheme="minorHAnsi" w:hAnsiTheme="minorHAnsi" w:cstheme="minorHAnsi"/>
                <w:color w:val="auto"/>
                <w:szCs w:val="24"/>
              </w:rPr>
              <w:t>Plant Supervisor</w:t>
            </w:r>
          </w:p>
        </w:tc>
        <w:tc>
          <w:tcPr>
            <w:tcW w:w="21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7CF8B73C" w14:textId="6EA8DFF6" w:rsidR="002C6911" w:rsidRPr="00947C65" w:rsidRDefault="002C6911" w:rsidP="002C6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904-265-2104</w:t>
            </w:r>
          </w:p>
        </w:tc>
        <w:tc>
          <w:tcPr>
            <w:tcW w:w="512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6C9A7819" w14:textId="52B29983" w:rsidR="002C6911" w:rsidRPr="00947C65" w:rsidRDefault="002C6911" w:rsidP="002C6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ken.khim@liquidenviro.com</w:t>
            </w:r>
          </w:p>
        </w:tc>
      </w:tr>
      <w:tr w:rsidR="002C6911" w:rsidRPr="00AA08DE" w14:paraId="339341DF" w14:textId="77777777" w:rsidTr="008531EA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shd w:val="clear" w:color="auto" w:fill="auto"/>
            <w:vAlign w:val="bottom"/>
          </w:tcPr>
          <w:p w14:paraId="42287722" w14:textId="68D553B4" w:rsidR="002C6911" w:rsidRPr="00AA08DE" w:rsidRDefault="002C6911" w:rsidP="002C6911">
            <w:pPr>
              <w:rPr>
                <w:rFonts w:asciiTheme="minorHAnsi" w:hAnsiTheme="minorHAnsi" w:cstheme="minorHAnsi"/>
                <w:szCs w:val="24"/>
              </w:rPr>
            </w:pPr>
            <w:r w:rsidRPr="00947C65">
              <w:rPr>
                <w:rFonts w:asciiTheme="minorHAnsi" w:hAnsiTheme="minorHAnsi" w:cstheme="minorHAnsi"/>
                <w:szCs w:val="24"/>
              </w:rPr>
              <w:t>John B. King</w:t>
            </w:r>
          </w:p>
        </w:tc>
        <w:tc>
          <w:tcPr>
            <w:tcW w:w="4145" w:type="dxa"/>
            <w:shd w:val="clear" w:color="auto" w:fill="auto"/>
            <w:vAlign w:val="bottom"/>
          </w:tcPr>
          <w:p w14:paraId="256F2001" w14:textId="1CF4F77D" w:rsidR="002C6911" w:rsidRPr="00072532" w:rsidRDefault="002C6911" w:rsidP="002C6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LES Outside Counsel</w:t>
            </w:r>
          </w:p>
        </w:tc>
        <w:tc>
          <w:tcPr>
            <w:tcW w:w="2155" w:type="dxa"/>
            <w:shd w:val="clear" w:color="auto" w:fill="auto"/>
            <w:vAlign w:val="bottom"/>
          </w:tcPr>
          <w:p w14:paraId="332B993C" w14:textId="7F81FC6D" w:rsidR="002C6911" w:rsidRPr="00072532" w:rsidRDefault="002C6911" w:rsidP="002C6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Cs w:val="24"/>
              </w:rPr>
              <w:t>225-381-8014</w:t>
            </w:r>
          </w:p>
        </w:tc>
        <w:tc>
          <w:tcPr>
            <w:tcW w:w="5125" w:type="dxa"/>
            <w:shd w:val="clear" w:color="auto" w:fill="auto"/>
            <w:vAlign w:val="bottom"/>
          </w:tcPr>
          <w:p w14:paraId="2AA26897" w14:textId="67E84314" w:rsidR="002C6911" w:rsidRPr="00947C65" w:rsidRDefault="002C6911" w:rsidP="002C69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4"/>
              </w:rPr>
            </w:pPr>
            <w:hyperlink r:id="rId7" w:history="1">
              <w:r w:rsidRPr="00947C65">
                <w:rPr>
                  <w:rStyle w:val="Hyperlink"/>
                  <w:color w:val="auto"/>
                  <w:u w:val="none"/>
                </w:rPr>
                <w:t>j</w:t>
              </w:r>
              <w:r w:rsidRPr="00947C65">
                <w:rPr>
                  <w:rStyle w:val="Hyperlink"/>
                  <w:rFonts w:asciiTheme="minorHAnsi" w:hAnsiTheme="minorHAnsi" w:cstheme="minorHAnsi"/>
                  <w:color w:val="auto"/>
                  <w:szCs w:val="24"/>
                  <w:u w:val="none"/>
                </w:rPr>
                <w:t>ohn.king@bswllp.com</w:t>
              </w:r>
            </w:hyperlink>
          </w:p>
        </w:tc>
      </w:tr>
      <w:tr w:rsidR="002C6911" w:rsidRPr="00AA08DE" w14:paraId="2C428BD3" w14:textId="77777777" w:rsidTr="001E5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3352D9C2" w14:textId="70B7C02A" w:rsidR="002C6911" w:rsidRPr="00AA08DE" w:rsidRDefault="002C6911" w:rsidP="002C691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4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0C78C7D6" w14:textId="08BA5E13" w:rsidR="002C6911" w:rsidRPr="00072532" w:rsidRDefault="002C6911" w:rsidP="002C6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1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109726D9" w14:textId="5A123CFB" w:rsidR="002C6911" w:rsidRPr="00072532" w:rsidRDefault="002C6911" w:rsidP="002C6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512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11BA1EF6" w14:textId="54624C34" w:rsidR="002C6911" w:rsidRPr="00072532" w:rsidRDefault="002C6911" w:rsidP="002C69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D55EAA" w:rsidRPr="00AA08DE" w14:paraId="74D3C8C6" w14:textId="77777777" w:rsidTr="008531EA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shd w:val="clear" w:color="auto" w:fill="auto"/>
            <w:vAlign w:val="bottom"/>
          </w:tcPr>
          <w:p w14:paraId="0FFAE9EF" w14:textId="3C2C0A58" w:rsidR="00D55EAA" w:rsidRPr="00AA08DE" w:rsidRDefault="00D55EAA" w:rsidP="00D55EA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45" w:type="dxa"/>
            <w:shd w:val="clear" w:color="auto" w:fill="auto"/>
            <w:vAlign w:val="bottom"/>
          </w:tcPr>
          <w:p w14:paraId="27ED25DB" w14:textId="7DAEF64E" w:rsidR="00D55EAA" w:rsidRPr="00072532" w:rsidRDefault="00D55EAA" w:rsidP="00D55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155" w:type="dxa"/>
            <w:shd w:val="clear" w:color="auto" w:fill="auto"/>
            <w:vAlign w:val="bottom"/>
          </w:tcPr>
          <w:p w14:paraId="4FD20698" w14:textId="47D2D77C" w:rsidR="00D55EAA" w:rsidRPr="00072532" w:rsidRDefault="00D55EAA" w:rsidP="00D55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5125" w:type="dxa"/>
            <w:shd w:val="clear" w:color="auto" w:fill="auto"/>
            <w:vAlign w:val="bottom"/>
          </w:tcPr>
          <w:p w14:paraId="4753CC5C" w14:textId="18CB3C3E" w:rsidR="00D55EAA" w:rsidRPr="00072532" w:rsidRDefault="00D55EAA" w:rsidP="00D55E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  <w:tr w:rsidR="00D55EAA" w:rsidRPr="00AA08DE" w14:paraId="7412966A" w14:textId="77777777" w:rsidTr="001E55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6FF0DEE4" w14:textId="00959D20" w:rsidR="00D55EAA" w:rsidRPr="00AA08DE" w:rsidRDefault="00D55EAA" w:rsidP="00D55EA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14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06A3CD37" w14:textId="77777777" w:rsidR="00D55EAA" w:rsidRPr="00072532" w:rsidRDefault="00D55EAA" w:rsidP="00D5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21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5504582C" w14:textId="77777777" w:rsidR="00D55EAA" w:rsidRPr="00072532" w:rsidRDefault="00D55EAA" w:rsidP="00D5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  <w:tc>
          <w:tcPr>
            <w:tcW w:w="512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bottom"/>
          </w:tcPr>
          <w:p w14:paraId="22B77BBC" w14:textId="77777777" w:rsidR="00D55EAA" w:rsidRPr="00072532" w:rsidRDefault="00D55EAA" w:rsidP="00D55E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Cs w:val="24"/>
              </w:rPr>
            </w:pPr>
          </w:p>
        </w:tc>
      </w:tr>
    </w:tbl>
    <w:p w14:paraId="71533D1D" w14:textId="154972DB" w:rsidR="00E51697" w:rsidRPr="0065320C" w:rsidRDefault="0065320C" w:rsidP="00B53247">
      <w:pPr>
        <w:rPr>
          <w:rFonts w:asciiTheme="minorHAnsi" w:hAnsiTheme="minorHAnsi" w:cstheme="minorHAnsi"/>
          <w:szCs w:val="24"/>
        </w:rPr>
      </w:pPr>
      <w:r w:rsidRPr="0065320C">
        <w:rPr>
          <w:rFonts w:asciiTheme="minorHAnsi" w:hAnsiTheme="minorHAnsi" w:cstheme="minorHAnsi"/>
          <w:szCs w:val="24"/>
        </w:rPr>
        <w:t>* This meeting was held virtually via MS Teams.</w:t>
      </w:r>
    </w:p>
    <w:sectPr w:rsidR="00E51697" w:rsidRPr="0065320C" w:rsidSect="00803469">
      <w:pgSz w:w="15840" w:h="12240" w:orient="landscape" w:code="1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697"/>
    <w:rsid w:val="00012B04"/>
    <w:rsid w:val="00014FC2"/>
    <w:rsid w:val="00070B83"/>
    <w:rsid w:val="00072532"/>
    <w:rsid w:val="00083078"/>
    <w:rsid w:val="000A446A"/>
    <w:rsid w:val="001236BC"/>
    <w:rsid w:val="00164D2D"/>
    <w:rsid w:val="00182BC0"/>
    <w:rsid w:val="001C004F"/>
    <w:rsid w:val="001E5571"/>
    <w:rsid w:val="00221714"/>
    <w:rsid w:val="002254A8"/>
    <w:rsid w:val="002C6911"/>
    <w:rsid w:val="002D5A23"/>
    <w:rsid w:val="002E569E"/>
    <w:rsid w:val="0031645D"/>
    <w:rsid w:val="00322D2C"/>
    <w:rsid w:val="00337D17"/>
    <w:rsid w:val="00340F46"/>
    <w:rsid w:val="00370321"/>
    <w:rsid w:val="003C3290"/>
    <w:rsid w:val="0040045A"/>
    <w:rsid w:val="004B083D"/>
    <w:rsid w:val="004B5DA5"/>
    <w:rsid w:val="004C54CA"/>
    <w:rsid w:val="004D5618"/>
    <w:rsid w:val="005722BE"/>
    <w:rsid w:val="00591F6E"/>
    <w:rsid w:val="00593812"/>
    <w:rsid w:val="00651392"/>
    <w:rsid w:val="0065320C"/>
    <w:rsid w:val="006721A8"/>
    <w:rsid w:val="006A68DD"/>
    <w:rsid w:val="006B3949"/>
    <w:rsid w:val="006C0025"/>
    <w:rsid w:val="006D1192"/>
    <w:rsid w:val="00710513"/>
    <w:rsid w:val="00713F4A"/>
    <w:rsid w:val="00724CA6"/>
    <w:rsid w:val="007A6B90"/>
    <w:rsid w:val="00803469"/>
    <w:rsid w:val="00833E57"/>
    <w:rsid w:val="00864C90"/>
    <w:rsid w:val="008B5968"/>
    <w:rsid w:val="00947C65"/>
    <w:rsid w:val="00991F58"/>
    <w:rsid w:val="00A13F3F"/>
    <w:rsid w:val="00A26538"/>
    <w:rsid w:val="00A47C2E"/>
    <w:rsid w:val="00A77BCD"/>
    <w:rsid w:val="00AA08DE"/>
    <w:rsid w:val="00AA3981"/>
    <w:rsid w:val="00AC27FB"/>
    <w:rsid w:val="00AE4781"/>
    <w:rsid w:val="00B53247"/>
    <w:rsid w:val="00B935CC"/>
    <w:rsid w:val="00B94EA5"/>
    <w:rsid w:val="00BC1F5A"/>
    <w:rsid w:val="00C167B8"/>
    <w:rsid w:val="00C43934"/>
    <w:rsid w:val="00C44425"/>
    <w:rsid w:val="00C84AC2"/>
    <w:rsid w:val="00C95B83"/>
    <w:rsid w:val="00D14162"/>
    <w:rsid w:val="00D55EAA"/>
    <w:rsid w:val="00D777DE"/>
    <w:rsid w:val="00DB7466"/>
    <w:rsid w:val="00E51697"/>
    <w:rsid w:val="00EF09AD"/>
    <w:rsid w:val="00EF0F01"/>
    <w:rsid w:val="00F57E2F"/>
    <w:rsid w:val="00FD6666"/>
    <w:rsid w:val="00FD66FA"/>
    <w:rsid w:val="00FE5456"/>
    <w:rsid w:val="00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45090"/>
  <w15:docId w15:val="{44D7811B-0A80-49C7-998D-E4699D66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Theme="minorHAnsi" w:hAnsi="Book Antiqua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83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6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E51697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444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4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1F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1F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532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2532"/>
    <w:pPr>
      <w:spacing w:after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ohn.king@bswll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e.mayberry@liquidenviro.com" TargetMode="External"/><Relationship Id="rId5" Type="http://schemas.openxmlformats.org/officeDocument/2006/relationships/hyperlink" Target="mailto:steve.bachellor@liquidenviro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Northeast District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Simpson</dc:creator>
  <cp:keywords/>
  <dc:description/>
  <cp:lastModifiedBy>Bradshaw, Bonnie M.</cp:lastModifiedBy>
  <cp:revision>2</cp:revision>
  <cp:lastPrinted>2019-07-16T20:14:00Z</cp:lastPrinted>
  <dcterms:created xsi:type="dcterms:W3CDTF">2024-08-01T15:45:00Z</dcterms:created>
  <dcterms:modified xsi:type="dcterms:W3CDTF">2024-08-01T15:45:00Z</dcterms:modified>
</cp:coreProperties>
</file>