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1Light"/>
        <w:tblW w:w="10833" w:type="dxa"/>
        <w:tblLook w:val="04A0" w:firstRow="1" w:lastRow="0" w:firstColumn="1" w:lastColumn="0" w:noHBand="0" w:noVBand="1"/>
      </w:tblPr>
      <w:tblGrid>
        <w:gridCol w:w="2340"/>
        <w:gridCol w:w="3060"/>
        <w:gridCol w:w="2070"/>
        <w:gridCol w:w="3363"/>
      </w:tblGrid>
      <w:tr w:rsidR="008A0959" w14:paraId="770F39D8" w14:textId="77777777" w:rsidTr="008A0959">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0833" w:type="dxa"/>
            <w:gridSpan w:val="4"/>
            <w:tcBorders>
              <w:top w:val="nil"/>
              <w:left w:val="nil"/>
              <w:right w:val="nil"/>
            </w:tcBorders>
          </w:tcPr>
          <w:p w14:paraId="366FB8BF" w14:textId="77777777" w:rsidR="003E20CA" w:rsidRPr="003E20CA" w:rsidRDefault="004213E6" w:rsidP="003E20CA">
            <w:pPr>
              <w:jc w:val="center"/>
              <w:rPr>
                <w:rStyle w:val="DefaultHeaderChar"/>
              </w:rPr>
            </w:pPr>
            <w:r w:rsidRPr="003E20CA">
              <w:rPr>
                <w:rStyle w:val="DefaultHeaderChar"/>
                <w:b/>
                <w:bCs/>
                <w:sz w:val="36"/>
                <w:szCs w:val="36"/>
              </w:rPr>
              <w:t>STATE LANDS LEASE INSPECTION</w:t>
            </w:r>
          </w:p>
        </w:tc>
      </w:tr>
      <w:tr w:rsidR="008A0959" w14:paraId="0F99950A"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bottom w:val="nil"/>
            </w:tcBorders>
            <w:shd w:val="clear" w:color="auto" w:fill="000000" w:themeFill="text1"/>
          </w:tcPr>
          <w:p w14:paraId="1E2B1818" w14:textId="77777777" w:rsidR="003E20CA" w:rsidRPr="001121C4" w:rsidRDefault="004213E6" w:rsidP="00730FEB">
            <w:pPr>
              <w:rPr>
                <w:rStyle w:val="DefaultHeaderChar"/>
              </w:rPr>
            </w:pPr>
            <w:r w:rsidRPr="00474053">
              <w:rPr>
                <w:rStyle w:val="DefaultHeaderChar"/>
                <w:b/>
                <w:bCs/>
                <w:color w:val="FFFFFF" w:themeColor="background1"/>
              </w:rPr>
              <w:t>IN COMPLIANCE?</w:t>
            </w:r>
          </w:p>
        </w:tc>
        <w:tc>
          <w:tcPr>
            <w:tcW w:w="3060" w:type="dxa"/>
            <w:tcBorders>
              <w:right w:val="nil"/>
            </w:tcBorders>
          </w:tcPr>
          <w:p w14:paraId="764817AC" w14:textId="77777777" w:rsidR="003E20CA" w:rsidRPr="001121C4" w:rsidRDefault="004213E6" w:rsidP="00730FEB">
            <w:pPr>
              <w:cnfStyle w:val="000000000000" w:firstRow="0" w:lastRow="0" w:firstColumn="0" w:lastColumn="0" w:oddVBand="0" w:evenVBand="0" w:oddHBand="0" w:evenHBand="0" w:firstRowFirstColumn="0" w:firstRowLastColumn="0" w:lastRowFirstColumn="0" w:lastRowLastColumn="0"/>
              <w:rPr>
                <w:rStyle w:val="DefaultHeaderChar"/>
              </w:rPr>
            </w:pPr>
            <w:r w:rsidRPr="00712972">
              <w:rPr>
                <w:highlight w:val="yellow"/>
              </w:rPr>
              <w:t>No</w:t>
            </w:r>
          </w:p>
        </w:tc>
        <w:tc>
          <w:tcPr>
            <w:tcW w:w="2070" w:type="dxa"/>
            <w:tcBorders>
              <w:top w:val="nil"/>
              <w:left w:val="nil"/>
              <w:bottom w:val="nil"/>
              <w:right w:val="nil"/>
            </w:tcBorders>
          </w:tcPr>
          <w:p w14:paraId="46C12236" w14:textId="77777777" w:rsidR="003E20CA" w:rsidRPr="00AD6B32" w:rsidRDefault="004213E6" w:rsidP="00730FEB">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BOT Number:</w:t>
            </w:r>
          </w:p>
        </w:tc>
        <w:tc>
          <w:tcPr>
            <w:tcW w:w="3363" w:type="dxa"/>
            <w:tcBorders>
              <w:left w:val="nil"/>
              <w:right w:val="nil"/>
            </w:tcBorders>
          </w:tcPr>
          <w:p w14:paraId="7A4A4DDA" w14:textId="77777777" w:rsidR="003E20CA" w:rsidRPr="001121C4" w:rsidRDefault="004213E6" w:rsidP="00730FEB">
            <w:pPr>
              <w:cnfStyle w:val="000000000000" w:firstRow="0" w:lastRow="0" w:firstColumn="0" w:lastColumn="0" w:oddVBand="0" w:evenVBand="0" w:oddHBand="0" w:evenHBand="0" w:firstRowFirstColumn="0" w:firstRowLastColumn="0" w:lastRowFirstColumn="0" w:lastRowLastColumn="0"/>
              <w:rPr>
                <w:rStyle w:val="DefaultHeaderChar"/>
              </w:rPr>
            </w:pPr>
            <w:r w:rsidRPr="001121C4">
              <w:t>110028415</w:t>
            </w:r>
          </w:p>
        </w:tc>
      </w:tr>
      <w:tr w:rsidR="008A0959" w14:paraId="5A062A5A"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11F76964" w14:textId="77777777" w:rsidR="003E20CA" w:rsidRPr="00AD6B32" w:rsidRDefault="004213E6" w:rsidP="00730FEB">
            <w:pPr>
              <w:rPr>
                <w:rStyle w:val="DefaultHeaderChar"/>
                <w:color w:val="auto"/>
              </w:rPr>
            </w:pPr>
            <w:r w:rsidRPr="00AD6B32">
              <w:rPr>
                <w:rStyle w:val="DefaultHeaderChar"/>
                <w:b/>
                <w:bCs/>
                <w:color w:val="auto"/>
              </w:rPr>
              <w:t>ERPce Project #:</w:t>
            </w:r>
          </w:p>
        </w:tc>
        <w:tc>
          <w:tcPr>
            <w:tcW w:w="3060" w:type="dxa"/>
            <w:tcBorders>
              <w:left w:val="nil"/>
              <w:right w:val="nil"/>
            </w:tcBorders>
          </w:tcPr>
          <w:p w14:paraId="5B92E31D" w14:textId="5DC4B6A5" w:rsidR="003E20CA" w:rsidRPr="001121C4" w:rsidRDefault="0088104F" w:rsidP="00730FEB">
            <w:pPr>
              <w:cnfStyle w:val="000000000000" w:firstRow="0" w:lastRow="0" w:firstColumn="0" w:lastColumn="0" w:oddVBand="0" w:evenVBand="0" w:oddHBand="0" w:evenHBand="0" w:firstRowFirstColumn="0" w:firstRowLastColumn="0" w:lastRowFirstColumn="0" w:lastRowLastColumn="0"/>
              <w:rPr>
                <w:rStyle w:val="DefaultHeaderChar"/>
              </w:rPr>
            </w:pPr>
            <w:r>
              <w:t>326708</w:t>
            </w:r>
          </w:p>
        </w:tc>
        <w:tc>
          <w:tcPr>
            <w:tcW w:w="2070" w:type="dxa"/>
            <w:tcBorders>
              <w:top w:val="nil"/>
              <w:left w:val="nil"/>
              <w:bottom w:val="nil"/>
              <w:right w:val="nil"/>
            </w:tcBorders>
          </w:tcPr>
          <w:p w14:paraId="2D1FBBCF" w14:textId="77777777" w:rsidR="003E20CA" w:rsidRPr="00AD6B32" w:rsidRDefault="004213E6" w:rsidP="00730FEB">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Requested by:</w:t>
            </w:r>
          </w:p>
        </w:tc>
        <w:tc>
          <w:tcPr>
            <w:tcW w:w="3363" w:type="dxa"/>
            <w:tcBorders>
              <w:left w:val="nil"/>
              <w:right w:val="nil"/>
            </w:tcBorders>
          </w:tcPr>
          <w:p w14:paraId="3574B9BC" w14:textId="3E7D10D5" w:rsidR="003E20CA" w:rsidRPr="002D07C2" w:rsidRDefault="002D07C2" w:rsidP="00730FEB">
            <w:pPr>
              <w:cnfStyle w:val="000000000000" w:firstRow="0" w:lastRow="0" w:firstColumn="0" w:lastColumn="0" w:oddVBand="0" w:evenVBand="0" w:oddHBand="0" w:evenHBand="0" w:firstRowFirstColumn="0" w:firstRowLastColumn="0" w:lastRowFirstColumn="0" w:lastRowLastColumn="0"/>
              <w:rPr>
                <w:rStyle w:val="DefaultHeaderChar"/>
                <w:b w:val="0"/>
                <w:bCs w:val="0"/>
              </w:rPr>
            </w:pPr>
            <w:r w:rsidRPr="002D07C2">
              <w:rPr>
                <w:rStyle w:val="DefaultHeaderChar"/>
                <w:b w:val="0"/>
                <w:bCs w:val="0"/>
                <w:color w:val="auto"/>
              </w:rPr>
              <w:t>Celeda Wallace</w:t>
            </w:r>
          </w:p>
        </w:tc>
      </w:tr>
      <w:tr w:rsidR="008A0959" w14:paraId="03DDDD71" w14:textId="77777777" w:rsidTr="008A0959">
        <w:trPr>
          <w:trHeight w:val="271"/>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39939C5B" w14:textId="77777777" w:rsidR="003E20CA" w:rsidRPr="00AD6B32" w:rsidRDefault="004213E6" w:rsidP="00730FEB">
            <w:pPr>
              <w:rPr>
                <w:rStyle w:val="DefaultHeaderChar"/>
                <w:color w:val="auto"/>
              </w:rPr>
            </w:pPr>
            <w:r w:rsidRPr="00AD6B32">
              <w:rPr>
                <w:rStyle w:val="DefaultHeaderChar"/>
                <w:b/>
                <w:bCs/>
                <w:color w:val="auto"/>
              </w:rPr>
              <w:t>ERPce Site #:</w:t>
            </w:r>
          </w:p>
        </w:tc>
        <w:tc>
          <w:tcPr>
            <w:tcW w:w="3060" w:type="dxa"/>
            <w:tcBorders>
              <w:left w:val="nil"/>
              <w:right w:val="nil"/>
            </w:tcBorders>
          </w:tcPr>
          <w:p w14:paraId="6EE22AD8" w14:textId="4F9EF992" w:rsidR="003E20CA" w:rsidRPr="001121C4" w:rsidRDefault="0088104F" w:rsidP="00730FEB">
            <w:pPr>
              <w:cnfStyle w:val="000000000000" w:firstRow="0" w:lastRow="0" w:firstColumn="0" w:lastColumn="0" w:oddVBand="0" w:evenVBand="0" w:oddHBand="0" w:evenHBand="0" w:firstRowFirstColumn="0" w:firstRowLastColumn="0" w:lastRowFirstColumn="0" w:lastRowLastColumn="0"/>
              <w:rPr>
                <w:rStyle w:val="DefaultHeaderChar"/>
              </w:rPr>
            </w:pPr>
            <w:r>
              <w:t>128496</w:t>
            </w:r>
          </w:p>
        </w:tc>
        <w:tc>
          <w:tcPr>
            <w:tcW w:w="2070" w:type="dxa"/>
            <w:tcBorders>
              <w:top w:val="nil"/>
              <w:left w:val="nil"/>
              <w:bottom w:val="nil"/>
              <w:right w:val="nil"/>
            </w:tcBorders>
          </w:tcPr>
          <w:p w14:paraId="75928DDC" w14:textId="77777777" w:rsidR="003E20CA" w:rsidRPr="00AD6B32" w:rsidRDefault="004213E6" w:rsidP="00730FEB">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Date Requested:</w:t>
            </w:r>
          </w:p>
        </w:tc>
        <w:tc>
          <w:tcPr>
            <w:tcW w:w="3363" w:type="dxa"/>
            <w:tcBorders>
              <w:left w:val="nil"/>
              <w:right w:val="nil"/>
            </w:tcBorders>
          </w:tcPr>
          <w:p w14:paraId="1259389F" w14:textId="77777777" w:rsidR="003E20CA" w:rsidRPr="001121C4" w:rsidRDefault="003E20CA" w:rsidP="00730FEB">
            <w:pPr>
              <w:cnfStyle w:val="000000000000" w:firstRow="0" w:lastRow="0" w:firstColumn="0" w:lastColumn="0" w:oddVBand="0" w:evenVBand="0" w:oddHBand="0" w:evenHBand="0" w:firstRowFirstColumn="0" w:firstRowLastColumn="0" w:lastRowFirstColumn="0" w:lastRowLastColumn="0"/>
              <w:rPr>
                <w:rStyle w:val="DefaultHeaderChar"/>
              </w:rPr>
            </w:pPr>
          </w:p>
        </w:tc>
      </w:tr>
      <w:tr w:rsidR="008A0959" w14:paraId="3EDA909D"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7184FBEF" w14:textId="77777777" w:rsidR="002C4493" w:rsidRPr="00AD6B32" w:rsidRDefault="004213E6" w:rsidP="002C4493">
            <w:pPr>
              <w:rPr>
                <w:rStyle w:val="DefaultHeaderChar"/>
                <w:color w:val="auto"/>
              </w:rPr>
            </w:pPr>
            <w:r w:rsidRPr="00AD6B32">
              <w:rPr>
                <w:rStyle w:val="DefaultHeaderChar"/>
                <w:b/>
                <w:bCs/>
                <w:color w:val="auto"/>
              </w:rPr>
              <w:t>Property ID #:</w:t>
            </w:r>
          </w:p>
        </w:tc>
        <w:tc>
          <w:tcPr>
            <w:tcW w:w="3060" w:type="dxa"/>
            <w:tcBorders>
              <w:left w:val="nil"/>
              <w:right w:val="nil"/>
            </w:tcBorders>
          </w:tcPr>
          <w:p w14:paraId="15C1EF65"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12120000606</w:t>
            </w:r>
          </w:p>
        </w:tc>
        <w:tc>
          <w:tcPr>
            <w:tcW w:w="2070" w:type="dxa"/>
            <w:tcBorders>
              <w:top w:val="nil"/>
              <w:left w:val="nil"/>
              <w:bottom w:val="nil"/>
              <w:right w:val="nil"/>
            </w:tcBorders>
          </w:tcPr>
          <w:p w14:paraId="4C09BB00" w14:textId="77777777" w:rsidR="002C4493" w:rsidRPr="00AD6B32"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Date Sent to DSL:</w:t>
            </w:r>
          </w:p>
        </w:tc>
        <w:tc>
          <w:tcPr>
            <w:tcW w:w="3363" w:type="dxa"/>
            <w:tcBorders>
              <w:left w:val="nil"/>
              <w:right w:val="nil"/>
            </w:tcBorders>
          </w:tcPr>
          <w:p w14:paraId="2C57C984" w14:textId="77777777" w:rsidR="002C4493" w:rsidRPr="001121C4" w:rsidRDefault="002C4493" w:rsidP="002C4493">
            <w:pPr>
              <w:cnfStyle w:val="000000000000" w:firstRow="0" w:lastRow="0" w:firstColumn="0" w:lastColumn="0" w:oddVBand="0" w:evenVBand="0" w:oddHBand="0" w:evenHBand="0" w:firstRowFirstColumn="0" w:firstRowLastColumn="0" w:lastRowFirstColumn="0" w:lastRowLastColumn="0"/>
              <w:rPr>
                <w:rStyle w:val="DefaultHeaderChar"/>
              </w:rPr>
            </w:pPr>
          </w:p>
        </w:tc>
      </w:tr>
      <w:tr w:rsidR="008A0959" w14:paraId="530216A2"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61EAB1B2" w14:textId="77777777" w:rsidR="002C4493" w:rsidRPr="00AD6B32" w:rsidRDefault="004213E6" w:rsidP="002C4493">
            <w:pPr>
              <w:rPr>
                <w:rStyle w:val="DefaultHeaderChar"/>
                <w:color w:val="auto"/>
              </w:rPr>
            </w:pPr>
            <w:r w:rsidRPr="00AD6B32">
              <w:rPr>
                <w:rStyle w:val="DefaultHeaderChar"/>
                <w:b/>
                <w:bCs/>
                <w:color w:val="auto"/>
              </w:rPr>
              <w:t>Term:</w:t>
            </w:r>
          </w:p>
        </w:tc>
        <w:tc>
          <w:tcPr>
            <w:tcW w:w="3060" w:type="dxa"/>
            <w:tcBorders>
              <w:left w:val="nil"/>
              <w:right w:val="nil"/>
            </w:tcBorders>
          </w:tcPr>
          <w:p w14:paraId="03AFF1A1"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7 years</w:t>
            </w:r>
          </w:p>
        </w:tc>
        <w:tc>
          <w:tcPr>
            <w:tcW w:w="2070" w:type="dxa"/>
            <w:tcBorders>
              <w:top w:val="nil"/>
              <w:left w:val="nil"/>
              <w:bottom w:val="nil"/>
              <w:right w:val="nil"/>
            </w:tcBorders>
          </w:tcPr>
          <w:p w14:paraId="0FD5598D" w14:textId="77777777" w:rsidR="002C4493" w:rsidRPr="00AD6B32"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Date of Inspection:</w:t>
            </w:r>
          </w:p>
        </w:tc>
        <w:tc>
          <w:tcPr>
            <w:tcW w:w="3363" w:type="dxa"/>
            <w:tcBorders>
              <w:left w:val="nil"/>
              <w:right w:val="nil"/>
            </w:tcBorders>
          </w:tcPr>
          <w:p w14:paraId="06D92236"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May 25, 2023</w:t>
            </w:r>
          </w:p>
        </w:tc>
      </w:tr>
      <w:tr w:rsidR="008A0959" w14:paraId="02CD7B49"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122B145B" w14:textId="77777777" w:rsidR="002C4493" w:rsidRPr="00AD6B32" w:rsidRDefault="004213E6" w:rsidP="002C4493">
            <w:pPr>
              <w:rPr>
                <w:rStyle w:val="DefaultHeaderChar"/>
                <w:color w:val="auto"/>
              </w:rPr>
            </w:pPr>
            <w:r w:rsidRPr="00AD6B32">
              <w:rPr>
                <w:rStyle w:val="DefaultHeaderChar"/>
                <w:b/>
                <w:bCs/>
                <w:color w:val="auto"/>
              </w:rPr>
              <w:t>Issued:</w:t>
            </w:r>
          </w:p>
        </w:tc>
        <w:tc>
          <w:tcPr>
            <w:tcW w:w="3060" w:type="dxa"/>
            <w:tcBorders>
              <w:left w:val="nil"/>
              <w:right w:val="nil"/>
            </w:tcBorders>
          </w:tcPr>
          <w:p w14:paraId="19B88FD2"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May 14, 2021</w:t>
            </w:r>
          </w:p>
        </w:tc>
        <w:tc>
          <w:tcPr>
            <w:tcW w:w="2070" w:type="dxa"/>
            <w:tcBorders>
              <w:top w:val="nil"/>
              <w:left w:val="nil"/>
              <w:bottom w:val="nil"/>
              <w:right w:val="nil"/>
            </w:tcBorders>
          </w:tcPr>
          <w:p w14:paraId="58723DEF" w14:textId="77777777" w:rsidR="002C4493" w:rsidRPr="00AD6B32"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Inspector Name:</w:t>
            </w:r>
          </w:p>
        </w:tc>
        <w:tc>
          <w:tcPr>
            <w:tcW w:w="3363" w:type="dxa"/>
            <w:tcBorders>
              <w:left w:val="nil"/>
              <w:right w:val="nil"/>
            </w:tcBorders>
          </w:tcPr>
          <w:p w14:paraId="31BEE114"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 xml:space="preserve">Jacob Poirier </w:t>
            </w:r>
          </w:p>
        </w:tc>
      </w:tr>
      <w:tr w:rsidR="008A0959" w14:paraId="50B52BEE" w14:textId="77777777" w:rsidTr="008A0959">
        <w:trPr>
          <w:trHeight w:val="259"/>
        </w:trPr>
        <w:tc>
          <w:tcPr>
            <w:cnfStyle w:val="001000000000" w:firstRow="0" w:lastRow="0" w:firstColumn="1" w:lastColumn="0" w:oddVBand="0" w:evenVBand="0" w:oddHBand="0" w:evenHBand="0" w:firstRowFirstColumn="0" w:firstRowLastColumn="0" w:lastRowFirstColumn="0" w:lastRowLastColumn="0"/>
            <w:tcW w:w="2340" w:type="dxa"/>
            <w:tcBorders>
              <w:top w:val="nil"/>
              <w:left w:val="nil"/>
              <w:bottom w:val="nil"/>
              <w:right w:val="nil"/>
            </w:tcBorders>
          </w:tcPr>
          <w:p w14:paraId="1FFF49C8" w14:textId="77777777" w:rsidR="002C4493" w:rsidRPr="00AD6B32" w:rsidRDefault="004213E6" w:rsidP="002C4493">
            <w:pPr>
              <w:rPr>
                <w:rStyle w:val="DefaultHeaderChar"/>
                <w:color w:val="auto"/>
              </w:rPr>
            </w:pPr>
            <w:r w:rsidRPr="00AD6B32">
              <w:rPr>
                <w:rStyle w:val="DefaultHeaderChar"/>
                <w:b/>
                <w:bCs/>
                <w:color w:val="auto"/>
              </w:rPr>
              <w:t>Expiration:</w:t>
            </w:r>
          </w:p>
        </w:tc>
        <w:tc>
          <w:tcPr>
            <w:tcW w:w="3060" w:type="dxa"/>
            <w:tcBorders>
              <w:left w:val="nil"/>
              <w:right w:val="nil"/>
            </w:tcBorders>
          </w:tcPr>
          <w:p w14:paraId="1FBE4238"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August 27, 2028</w:t>
            </w:r>
          </w:p>
        </w:tc>
        <w:tc>
          <w:tcPr>
            <w:tcW w:w="2070" w:type="dxa"/>
            <w:tcBorders>
              <w:top w:val="nil"/>
              <w:left w:val="nil"/>
              <w:bottom w:val="nil"/>
              <w:right w:val="nil"/>
            </w:tcBorders>
          </w:tcPr>
          <w:p w14:paraId="60FF308A" w14:textId="77777777" w:rsidR="002C4493" w:rsidRPr="00AD6B32"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color w:val="auto"/>
              </w:rPr>
            </w:pPr>
            <w:r w:rsidRPr="00AD6B32">
              <w:rPr>
                <w:rStyle w:val="DefaultHeaderChar"/>
                <w:color w:val="auto"/>
              </w:rPr>
              <w:t>Telephone #:</w:t>
            </w:r>
          </w:p>
        </w:tc>
        <w:tc>
          <w:tcPr>
            <w:tcW w:w="3363" w:type="dxa"/>
            <w:tcBorders>
              <w:left w:val="nil"/>
              <w:right w:val="nil"/>
            </w:tcBorders>
          </w:tcPr>
          <w:p w14:paraId="38F601F0" w14:textId="77777777" w:rsidR="002C4493" w:rsidRPr="001121C4" w:rsidRDefault="004213E6" w:rsidP="002C4493">
            <w:pPr>
              <w:cnfStyle w:val="000000000000" w:firstRow="0" w:lastRow="0" w:firstColumn="0" w:lastColumn="0" w:oddVBand="0" w:evenVBand="0" w:oddHBand="0" w:evenHBand="0" w:firstRowFirstColumn="0" w:firstRowLastColumn="0" w:lastRowFirstColumn="0" w:lastRowLastColumn="0"/>
              <w:rPr>
                <w:rStyle w:val="DefaultHeaderChar"/>
              </w:rPr>
            </w:pPr>
            <w:r w:rsidRPr="001121C4">
              <w:t>239-344-5680</w:t>
            </w:r>
          </w:p>
        </w:tc>
      </w:tr>
    </w:tbl>
    <w:p w14:paraId="516317D6" w14:textId="77777777" w:rsidR="007A4546" w:rsidRPr="001121C4" w:rsidRDefault="007A4546" w:rsidP="007A4546">
      <w:pPr>
        <w:spacing w:after="0"/>
      </w:pPr>
    </w:p>
    <w:p w14:paraId="6196466E" w14:textId="77777777" w:rsidR="00CA75FA" w:rsidRPr="00474053" w:rsidRDefault="004213E6" w:rsidP="007A4546">
      <w:pPr>
        <w:spacing w:after="0"/>
        <w:rPr>
          <w:sz w:val="24"/>
          <w:szCs w:val="24"/>
        </w:rPr>
      </w:pPr>
      <w:r w:rsidRPr="00474053">
        <w:rPr>
          <w:rStyle w:val="DefaultHeaderChar"/>
          <w:sz w:val="24"/>
          <w:szCs w:val="24"/>
        </w:rPr>
        <w:t>Type of Inspection:</w:t>
      </w:r>
    </w:p>
    <w:tbl>
      <w:tblPr>
        <w:tblStyle w:val="TableGrid"/>
        <w:tblW w:w="0" w:type="auto"/>
        <w:tblLook w:val="04A0" w:firstRow="1" w:lastRow="0" w:firstColumn="1" w:lastColumn="0" w:noHBand="0" w:noVBand="1"/>
      </w:tblPr>
      <w:tblGrid>
        <w:gridCol w:w="10790"/>
      </w:tblGrid>
      <w:tr w:rsidR="008A0959" w14:paraId="1C8C2515" w14:textId="77777777" w:rsidTr="00F47CF6">
        <w:tc>
          <w:tcPr>
            <w:tcW w:w="10790" w:type="dxa"/>
            <w:tcBorders>
              <w:top w:val="nil"/>
              <w:left w:val="nil"/>
              <w:bottom w:val="single" w:sz="4" w:space="0" w:color="999999" w:themeColor="text1" w:themeTint="66"/>
              <w:right w:val="nil"/>
            </w:tcBorders>
          </w:tcPr>
          <w:p w14:paraId="5D18D40F" w14:textId="77777777" w:rsidR="002C2ED4" w:rsidRDefault="004213E6" w:rsidP="00B83B0E">
            <w:r w:rsidRPr="00CF7AA3">
              <w:t xml:space="preserve">☐ </w:t>
            </w:r>
            <w:r w:rsidRPr="00C01245">
              <w:t xml:space="preserve"> </w:t>
            </w:r>
            <w:r>
              <w:t xml:space="preserve">Renewal          </w:t>
            </w:r>
            <w:r w:rsidRPr="00CF7AA3">
              <w:t xml:space="preserve">☐ </w:t>
            </w:r>
            <w:r w:rsidRPr="00C01245">
              <w:t xml:space="preserve"> </w:t>
            </w:r>
            <w:r>
              <w:t xml:space="preserve">Assignment          </w:t>
            </w:r>
            <w:r w:rsidRPr="00CF7AA3">
              <w:t xml:space="preserve">☐ </w:t>
            </w:r>
            <w:r w:rsidRPr="00C01245">
              <w:t xml:space="preserve"> </w:t>
            </w:r>
            <w:r w:rsidR="00B83B0E">
              <w:t>Modification</w:t>
            </w:r>
            <w:r>
              <w:t xml:space="preserve">          </w:t>
            </w:r>
            <w:r w:rsidRPr="00CF7AA3">
              <w:t xml:space="preserve">☑ </w:t>
            </w:r>
            <w:r w:rsidRPr="00C01245">
              <w:t xml:space="preserve"> </w:t>
            </w:r>
            <w:r w:rsidR="00B83B0E">
              <w:t>Mid-Term</w:t>
            </w:r>
            <w:r>
              <w:t xml:space="preserve">          </w:t>
            </w:r>
            <w:r w:rsidRPr="00CF7AA3">
              <w:t xml:space="preserve">☐ </w:t>
            </w:r>
            <w:r w:rsidR="00B83B0E">
              <w:t xml:space="preserve"> Other: </w:t>
            </w:r>
          </w:p>
        </w:tc>
      </w:tr>
    </w:tbl>
    <w:p w14:paraId="4777641B" w14:textId="77777777" w:rsidR="00CA75FA" w:rsidRDefault="00CA75FA" w:rsidP="007A4546">
      <w:pPr>
        <w:spacing w:after="0"/>
      </w:pPr>
    </w:p>
    <w:p w14:paraId="4A48329B" w14:textId="77777777" w:rsidR="00EA2B9E" w:rsidRPr="00474053" w:rsidRDefault="004213E6" w:rsidP="00EA2B9E">
      <w:pPr>
        <w:spacing w:after="0"/>
        <w:rPr>
          <w:rStyle w:val="DefaultHeaderChar"/>
          <w:sz w:val="24"/>
          <w:szCs w:val="24"/>
        </w:rPr>
      </w:pPr>
      <w:r w:rsidRPr="00474053">
        <w:rPr>
          <w:rStyle w:val="DefaultHeaderChar"/>
          <w:sz w:val="24"/>
          <w:szCs w:val="24"/>
        </w:rPr>
        <w:t>Attachments:</w:t>
      </w:r>
    </w:p>
    <w:tbl>
      <w:tblPr>
        <w:tblStyle w:val="TableGrid"/>
        <w:tblW w:w="0" w:type="auto"/>
        <w:tblLook w:val="04A0" w:firstRow="1" w:lastRow="0" w:firstColumn="1" w:lastColumn="0" w:noHBand="0" w:noVBand="1"/>
      </w:tblPr>
      <w:tblGrid>
        <w:gridCol w:w="10790"/>
      </w:tblGrid>
      <w:tr w:rsidR="008A0959" w14:paraId="3E187C7D" w14:textId="77777777" w:rsidTr="000B2535">
        <w:tc>
          <w:tcPr>
            <w:tcW w:w="10790" w:type="dxa"/>
            <w:tcBorders>
              <w:top w:val="nil"/>
              <w:left w:val="nil"/>
              <w:bottom w:val="single" w:sz="4" w:space="0" w:color="999999" w:themeColor="text1" w:themeTint="66"/>
              <w:right w:val="nil"/>
            </w:tcBorders>
          </w:tcPr>
          <w:p w14:paraId="4ECA3322" w14:textId="77777777" w:rsidR="00BA3C82" w:rsidRDefault="004213E6" w:rsidP="00BA3C82">
            <w:r w:rsidRPr="00A26929">
              <w:t xml:space="preserve">☑ </w:t>
            </w:r>
            <w:r>
              <w:t xml:space="preserve"> Photographs          </w:t>
            </w:r>
            <w:r w:rsidRPr="00A26929">
              <w:t xml:space="preserve">☑ </w:t>
            </w:r>
            <w:r>
              <w:t xml:space="preserve"> Surveys/Drawings          </w:t>
            </w:r>
            <w:r w:rsidRPr="00A26929">
              <w:t xml:space="preserve">☐ </w:t>
            </w:r>
            <w:r>
              <w:t xml:space="preserve"> Other: </w:t>
            </w:r>
          </w:p>
        </w:tc>
      </w:tr>
    </w:tbl>
    <w:p w14:paraId="4C6C98C8" w14:textId="77777777" w:rsidR="00EA2B9E" w:rsidRDefault="00EA2B9E" w:rsidP="00EA2B9E">
      <w:pPr>
        <w:spacing w:after="0"/>
      </w:pPr>
    </w:p>
    <w:p w14:paraId="7D2E1488" w14:textId="77777777" w:rsidR="00295EB9" w:rsidRPr="00474053" w:rsidRDefault="004213E6" w:rsidP="00295EB9">
      <w:pPr>
        <w:spacing w:after="0"/>
        <w:rPr>
          <w:rStyle w:val="DefaultHeaderChar"/>
          <w:sz w:val="28"/>
          <w:szCs w:val="28"/>
          <w:u w:val="single"/>
        </w:rPr>
      </w:pPr>
      <w:r w:rsidRPr="00474053">
        <w:rPr>
          <w:rStyle w:val="DefaultHeaderChar"/>
          <w:sz w:val="28"/>
          <w:szCs w:val="28"/>
          <w:u w:val="single"/>
        </w:rPr>
        <w:t>SITE/CONTACT INFORMATION:</w:t>
      </w:r>
    </w:p>
    <w:tbl>
      <w:tblPr>
        <w:tblStyle w:val="TableGrid"/>
        <w:tblW w:w="10833" w:type="dxa"/>
        <w:tblLook w:val="04A0" w:firstRow="1" w:lastRow="0" w:firstColumn="1" w:lastColumn="0" w:noHBand="0" w:noVBand="1"/>
      </w:tblPr>
      <w:tblGrid>
        <w:gridCol w:w="2338"/>
        <w:gridCol w:w="1271"/>
        <w:gridCol w:w="1788"/>
        <w:gridCol w:w="2069"/>
        <w:gridCol w:w="3367"/>
      </w:tblGrid>
      <w:tr w:rsidR="008A0959" w14:paraId="45D05FEF" w14:textId="77777777" w:rsidTr="00AD6B32">
        <w:trPr>
          <w:trHeight w:val="259"/>
        </w:trPr>
        <w:tc>
          <w:tcPr>
            <w:tcW w:w="2338" w:type="dxa"/>
            <w:tcBorders>
              <w:top w:val="nil"/>
              <w:left w:val="nil"/>
              <w:bottom w:val="nil"/>
              <w:right w:val="nil"/>
            </w:tcBorders>
          </w:tcPr>
          <w:p w14:paraId="6BD6AA7A" w14:textId="77777777" w:rsidR="00295EB9" w:rsidRPr="00295EB9" w:rsidRDefault="004213E6" w:rsidP="00F7447D">
            <w:pPr>
              <w:rPr>
                <w:rStyle w:val="DefaultHeaderChar"/>
              </w:rPr>
            </w:pPr>
            <w:r>
              <w:rPr>
                <w:rStyle w:val="DefaultHeaderChar"/>
              </w:rPr>
              <w:t>Lessee:</w:t>
            </w:r>
          </w:p>
        </w:tc>
        <w:tc>
          <w:tcPr>
            <w:tcW w:w="3059" w:type="dxa"/>
            <w:gridSpan w:val="2"/>
            <w:tcBorders>
              <w:top w:val="nil"/>
              <w:left w:val="nil"/>
              <w:right w:val="nil"/>
            </w:tcBorders>
          </w:tcPr>
          <w:p w14:paraId="2556FAF1" w14:textId="77777777" w:rsidR="00295EB9" w:rsidRPr="00E5337F" w:rsidRDefault="004213E6" w:rsidP="00F7447D">
            <w:pPr>
              <w:rPr>
                <w:rStyle w:val="DefaultHeaderChar"/>
              </w:rPr>
            </w:pPr>
            <w:r w:rsidRPr="00CF7AA3">
              <w:t>Mangrove Bay Homeowner’s Association, Inc.</w:t>
            </w:r>
          </w:p>
        </w:tc>
        <w:tc>
          <w:tcPr>
            <w:tcW w:w="2069" w:type="dxa"/>
            <w:tcBorders>
              <w:top w:val="nil"/>
              <w:left w:val="nil"/>
              <w:bottom w:val="nil"/>
              <w:right w:val="nil"/>
            </w:tcBorders>
          </w:tcPr>
          <w:p w14:paraId="14E5A354" w14:textId="77777777" w:rsidR="00295EB9" w:rsidRPr="003E20CA" w:rsidRDefault="004213E6" w:rsidP="00F7447D">
            <w:pPr>
              <w:rPr>
                <w:rStyle w:val="DefaultHeaderChar"/>
              </w:rPr>
            </w:pPr>
            <w:r>
              <w:rPr>
                <w:rStyle w:val="DefaultHeaderChar"/>
              </w:rPr>
              <w:t>AKA/FKA/ADA:</w:t>
            </w:r>
          </w:p>
        </w:tc>
        <w:tc>
          <w:tcPr>
            <w:tcW w:w="3367" w:type="dxa"/>
            <w:tcBorders>
              <w:top w:val="nil"/>
              <w:left w:val="nil"/>
              <w:right w:val="nil"/>
            </w:tcBorders>
          </w:tcPr>
          <w:p w14:paraId="48B794B3" w14:textId="77777777" w:rsidR="00295EB9" w:rsidRPr="00E5337F" w:rsidRDefault="00295EB9" w:rsidP="00F7447D">
            <w:pPr>
              <w:rPr>
                <w:rStyle w:val="DefaultHeaderChar"/>
              </w:rPr>
            </w:pPr>
          </w:p>
        </w:tc>
      </w:tr>
      <w:tr w:rsidR="008A0959" w14:paraId="3CD469AC" w14:textId="77777777" w:rsidTr="000B2535">
        <w:trPr>
          <w:trHeight w:val="259"/>
        </w:trPr>
        <w:tc>
          <w:tcPr>
            <w:tcW w:w="2338" w:type="dxa"/>
            <w:tcBorders>
              <w:top w:val="nil"/>
              <w:left w:val="nil"/>
              <w:bottom w:val="nil"/>
              <w:right w:val="nil"/>
            </w:tcBorders>
          </w:tcPr>
          <w:p w14:paraId="65FD238C" w14:textId="77777777" w:rsidR="00295EB9" w:rsidRPr="00295EB9" w:rsidRDefault="004213E6" w:rsidP="00F7447D">
            <w:pPr>
              <w:rPr>
                <w:rStyle w:val="DefaultHeaderChar"/>
              </w:rPr>
            </w:pPr>
            <w:r>
              <w:rPr>
                <w:rStyle w:val="DefaultHeaderChar"/>
              </w:rPr>
              <w:t>Current Owner:</w:t>
            </w:r>
          </w:p>
        </w:tc>
        <w:tc>
          <w:tcPr>
            <w:tcW w:w="3059" w:type="dxa"/>
            <w:gridSpan w:val="2"/>
            <w:tcBorders>
              <w:left w:val="nil"/>
              <w:right w:val="nil"/>
            </w:tcBorders>
          </w:tcPr>
          <w:p w14:paraId="3B4995E4" w14:textId="119CC6B2" w:rsidR="00295EB9" w:rsidRPr="002D07C2" w:rsidRDefault="005F1FE5" w:rsidP="00F7447D">
            <w:pPr>
              <w:rPr>
                <w:rStyle w:val="DefaultHeaderChar"/>
                <w:b w:val="0"/>
                <w:bCs w:val="0"/>
                <w:color w:val="auto"/>
              </w:rPr>
            </w:pPr>
            <w:r>
              <w:rPr>
                <w:rStyle w:val="DefaultHeaderChar"/>
                <w:b w:val="0"/>
                <w:bCs w:val="0"/>
                <w:color w:val="auto"/>
              </w:rPr>
              <w:t>Resort Management</w:t>
            </w:r>
          </w:p>
        </w:tc>
        <w:tc>
          <w:tcPr>
            <w:tcW w:w="2069" w:type="dxa"/>
            <w:tcBorders>
              <w:top w:val="nil"/>
              <w:left w:val="nil"/>
              <w:bottom w:val="nil"/>
              <w:right w:val="nil"/>
            </w:tcBorders>
          </w:tcPr>
          <w:p w14:paraId="1108121D" w14:textId="77777777" w:rsidR="00295EB9" w:rsidRPr="003E20CA" w:rsidRDefault="004213E6" w:rsidP="00F7447D">
            <w:pPr>
              <w:rPr>
                <w:rStyle w:val="DefaultHeaderChar"/>
              </w:rPr>
            </w:pPr>
            <w:r>
              <w:rPr>
                <w:rStyle w:val="DefaultHeaderChar"/>
              </w:rPr>
              <w:t>Email:</w:t>
            </w:r>
          </w:p>
        </w:tc>
        <w:tc>
          <w:tcPr>
            <w:tcW w:w="3367" w:type="dxa"/>
            <w:tcBorders>
              <w:left w:val="nil"/>
              <w:right w:val="nil"/>
            </w:tcBorders>
          </w:tcPr>
          <w:p w14:paraId="7DABA48B" w14:textId="613DCC02" w:rsidR="00295EB9" w:rsidRPr="007711EF" w:rsidRDefault="007711EF" w:rsidP="00F7447D">
            <w:pPr>
              <w:rPr>
                <w:rStyle w:val="DefaultHeaderChar"/>
                <w:b w:val="0"/>
                <w:bCs w:val="0"/>
              </w:rPr>
            </w:pPr>
            <w:r w:rsidRPr="007711EF">
              <w:rPr>
                <w:rStyle w:val="DefaultHeaderChar"/>
                <w:b w:val="0"/>
                <w:bCs w:val="0"/>
                <w:color w:val="auto"/>
              </w:rPr>
              <w:t>Unknown</w:t>
            </w:r>
          </w:p>
        </w:tc>
      </w:tr>
      <w:tr w:rsidR="008A0959" w14:paraId="74BFBC80" w14:textId="77777777" w:rsidTr="00E525EB">
        <w:trPr>
          <w:trHeight w:val="271"/>
        </w:trPr>
        <w:tc>
          <w:tcPr>
            <w:tcW w:w="2338" w:type="dxa"/>
            <w:tcBorders>
              <w:top w:val="nil"/>
              <w:left w:val="nil"/>
              <w:bottom w:val="nil"/>
              <w:right w:val="nil"/>
            </w:tcBorders>
          </w:tcPr>
          <w:p w14:paraId="3BE6CB05" w14:textId="77777777" w:rsidR="00295EB9" w:rsidRPr="00295EB9" w:rsidRDefault="004213E6" w:rsidP="00F7447D">
            <w:pPr>
              <w:rPr>
                <w:rStyle w:val="DefaultHeaderChar"/>
              </w:rPr>
            </w:pPr>
            <w:r>
              <w:rPr>
                <w:rStyle w:val="DefaultHeaderChar"/>
              </w:rPr>
              <w:t>Contact Person:</w:t>
            </w:r>
          </w:p>
        </w:tc>
        <w:tc>
          <w:tcPr>
            <w:tcW w:w="3059" w:type="dxa"/>
            <w:gridSpan w:val="2"/>
            <w:tcBorders>
              <w:left w:val="nil"/>
              <w:bottom w:val="single" w:sz="4" w:space="0" w:color="auto"/>
              <w:right w:val="nil"/>
            </w:tcBorders>
          </w:tcPr>
          <w:p w14:paraId="200748FF" w14:textId="4CE3E0FF" w:rsidR="00295EB9" w:rsidRPr="007711EF" w:rsidRDefault="002D07C2" w:rsidP="00F7447D">
            <w:pPr>
              <w:rPr>
                <w:rStyle w:val="DefaultHeaderChar"/>
                <w:b w:val="0"/>
                <w:bCs w:val="0"/>
                <w:color w:val="auto"/>
              </w:rPr>
            </w:pPr>
            <w:r w:rsidRPr="007711EF">
              <w:rPr>
                <w:rStyle w:val="DefaultHeaderChar"/>
                <w:b w:val="0"/>
                <w:bCs w:val="0"/>
                <w:color w:val="auto"/>
              </w:rPr>
              <w:t xml:space="preserve">Stephen </w:t>
            </w:r>
            <w:r w:rsidR="007711EF" w:rsidRPr="007711EF">
              <w:rPr>
                <w:rStyle w:val="DefaultHeaderChar"/>
                <w:b w:val="0"/>
                <w:bCs w:val="0"/>
                <w:color w:val="auto"/>
              </w:rPr>
              <w:t>Cloetingh</w:t>
            </w:r>
          </w:p>
        </w:tc>
        <w:tc>
          <w:tcPr>
            <w:tcW w:w="2069" w:type="dxa"/>
            <w:tcBorders>
              <w:top w:val="nil"/>
              <w:left w:val="nil"/>
              <w:bottom w:val="nil"/>
              <w:right w:val="nil"/>
            </w:tcBorders>
          </w:tcPr>
          <w:p w14:paraId="528831BB" w14:textId="77777777" w:rsidR="00295EB9" w:rsidRPr="003E20CA" w:rsidRDefault="004213E6" w:rsidP="00F7447D">
            <w:pPr>
              <w:rPr>
                <w:rStyle w:val="DefaultHeaderChar"/>
              </w:rPr>
            </w:pPr>
            <w:r>
              <w:rPr>
                <w:rStyle w:val="DefaultHeaderChar"/>
              </w:rPr>
              <w:t>Title:</w:t>
            </w:r>
          </w:p>
        </w:tc>
        <w:tc>
          <w:tcPr>
            <w:tcW w:w="3367" w:type="dxa"/>
            <w:tcBorders>
              <w:left w:val="nil"/>
              <w:bottom w:val="single" w:sz="4" w:space="0" w:color="auto"/>
              <w:right w:val="nil"/>
            </w:tcBorders>
          </w:tcPr>
          <w:p w14:paraId="4DE8BDA2" w14:textId="4B9FEA55" w:rsidR="00295EB9" w:rsidRPr="007711EF" w:rsidRDefault="007711EF" w:rsidP="00F7447D">
            <w:pPr>
              <w:rPr>
                <w:rStyle w:val="DefaultHeaderChar"/>
                <w:b w:val="0"/>
                <w:bCs w:val="0"/>
              </w:rPr>
            </w:pPr>
            <w:r w:rsidRPr="007711EF">
              <w:rPr>
                <w:rStyle w:val="DefaultHeaderChar"/>
                <w:b w:val="0"/>
                <w:bCs w:val="0"/>
                <w:color w:val="auto"/>
              </w:rPr>
              <w:t>Director</w:t>
            </w:r>
          </w:p>
        </w:tc>
      </w:tr>
      <w:tr w:rsidR="008A0959" w14:paraId="00E6B4A2" w14:textId="77777777" w:rsidTr="00B9634F">
        <w:trPr>
          <w:trHeight w:val="259"/>
        </w:trPr>
        <w:tc>
          <w:tcPr>
            <w:tcW w:w="2338" w:type="dxa"/>
            <w:tcBorders>
              <w:top w:val="nil"/>
              <w:left w:val="nil"/>
              <w:bottom w:val="nil"/>
              <w:right w:val="nil"/>
            </w:tcBorders>
          </w:tcPr>
          <w:p w14:paraId="7AAF73BB" w14:textId="77777777" w:rsidR="00295EB9" w:rsidRPr="00295EB9" w:rsidRDefault="004213E6" w:rsidP="00F7447D">
            <w:pPr>
              <w:rPr>
                <w:rStyle w:val="DefaultHeaderChar"/>
              </w:rPr>
            </w:pPr>
            <w:r>
              <w:rPr>
                <w:rStyle w:val="DefaultHeaderChar"/>
              </w:rPr>
              <w:t>Telephone #:</w:t>
            </w:r>
          </w:p>
        </w:tc>
        <w:tc>
          <w:tcPr>
            <w:tcW w:w="3059" w:type="dxa"/>
            <w:gridSpan w:val="2"/>
            <w:tcBorders>
              <w:left w:val="nil"/>
              <w:bottom w:val="nil"/>
              <w:right w:val="nil"/>
            </w:tcBorders>
          </w:tcPr>
          <w:p w14:paraId="37F7C93E" w14:textId="0D8D6917" w:rsidR="00295EB9" w:rsidRPr="007711EF" w:rsidRDefault="007711EF" w:rsidP="00F7447D">
            <w:pPr>
              <w:rPr>
                <w:rStyle w:val="DefaultHeaderChar"/>
                <w:b w:val="0"/>
                <w:bCs w:val="0"/>
              </w:rPr>
            </w:pPr>
            <w:r w:rsidRPr="007711EF">
              <w:rPr>
                <w:rStyle w:val="DefaultHeaderChar"/>
                <w:b w:val="0"/>
                <w:bCs w:val="0"/>
                <w:color w:val="auto"/>
              </w:rPr>
              <w:t>Unknown</w:t>
            </w:r>
          </w:p>
        </w:tc>
        <w:tc>
          <w:tcPr>
            <w:tcW w:w="2069" w:type="dxa"/>
            <w:tcBorders>
              <w:top w:val="nil"/>
              <w:left w:val="nil"/>
              <w:bottom w:val="nil"/>
              <w:right w:val="nil"/>
            </w:tcBorders>
          </w:tcPr>
          <w:p w14:paraId="37F01030" w14:textId="77777777" w:rsidR="00295EB9" w:rsidRPr="003E20CA" w:rsidRDefault="004213E6" w:rsidP="00F7447D">
            <w:pPr>
              <w:rPr>
                <w:rStyle w:val="DefaultHeaderChar"/>
              </w:rPr>
            </w:pPr>
            <w:r>
              <w:rPr>
                <w:rStyle w:val="DefaultHeaderChar"/>
              </w:rPr>
              <w:t>County:</w:t>
            </w:r>
          </w:p>
        </w:tc>
        <w:tc>
          <w:tcPr>
            <w:tcW w:w="3367" w:type="dxa"/>
            <w:tcBorders>
              <w:left w:val="nil"/>
              <w:bottom w:val="nil"/>
              <w:right w:val="nil"/>
            </w:tcBorders>
          </w:tcPr>
          <w:p w14:paraId="0FA9D1EA" w14:textId="77777777" w:rsidR="00295EB9" w:rsidRPr="005C0D89" w:rsidRDefault="004213E6" w:rsidP="00F7447D">
            <w:pPr>
              <w:rPr>
                <w:rStyle w:val="DefaultHeaderChar"/>
                <w:b w:val="0"/>
                <w:bCs w:val="0"/>
                <w:color w:val="auto"/>
              </w:rPr>
            </w:pPr>
            <w:r w:rsidRPr="00CF7AA3">
              <w:t>Collier</w:t>
            </w:r>
          </w:p>
        </w:tc>
      </w:tr>
      <w:tr w:rsidR="008A0959" w14:paraId="3910C70A" w14:textId="77777777" w:rsidTr="00B9634F">
        <w:trPr>
          <w:trHeight w:val="259"/>
        </w:trPr>
        <w:tc>
          <w:tcPr>
            <w:tcW w:w="2338" w:type="dxa"/>
            <w:tcBorders>
              <w:top w:val="nil"/>
              <w:left w:val="nil"/>
              <w:bottom w:val="nil"/>
              <w:right w:val="nil"/>
            </w:tcBorders>
          </w:tcPr>
          <w:p w14:paraId="2DAC6E4A" w14:textId="77777777" w:rsidR="001C53D3" w:rsidRPr="00295EB9" w:rsidRDefault="004213E6" w:rsidP="00F7447D">
            <w:pPr>
              <w:rPr>
                <w:rStyle w:val="DefaultHeaderChar"/>
              </w:rPr>
            </w:pPr>
            <w:r>
              <w:rPr>
                <w:rStyle w:val="DefaultHeaderChar"/>
              </w:rPr>
              <w:t>Facility Address:</w:t>
            </w:r>
          </w:p>
        </w:tc>
        <w:tc>
          <w:tcPr>
            <w:tcW w:w="8495" w:type="dxa"/>
            <w:gridSpan w:val="4"/>
            <w:tcBorders>
              <w:top w:val="nil"/>
              <w:left w:val="nil"/>
              <w:bottom w:val="single" w:sz="4" w:space="0" w:color="auto"/>
              <w:right w:val="nil"/>
            </w:tcBorders>
          </w:tcPr>
          <w:p w14:paraId="4B0FD2A4" w14:textId="77777777" w:rsidR="001C53D3" w:rsidRPr="00E5337F" w:rsidRDefault="004213E6" w:rsidP="00F7447D">
            <w:pPr>
              <w:rPr>
                <w:rStyle w:val="DefaultHeaderChar"/>
              </w:rPr>
            </w:pPr>
            <w:r w:rsidRPr="00CF7AA3">
              <w:t>101 Goodlette Frank Road S, Naples, FL 34102</w:t>
            </w:r>
          </w:p>
        </w:tc>
      </w:tr>
      <w:tr w:rsidR="008A0959" w14:paraId="423B6972" w14:textId="77777777" w:rsidTr="00B9634F">
        <w:trPr>
          <w:trHeight w:val="259"/>
        </w:trPr>
        <w:tc>
          <w:tcPr>
            <w:tcW w:w="2338" w:type="dxa"/>
            <w:tcBorders>
              <w:top w:val="nil"/>
              <w:left w:val="nil"/>
              <w:bottom w:val="nil"/>
              <w:right w:val="nil"/>
            </w:tcBorders>
          </w:tcPr>
          <w:p w14:paraId="53B0AA8A" w14:textId="77777777" w:rsidR="00295EB9" w:rsidRPr="00295EB9" w:rsidRDefault="004213E6" w:rsidP="00F7447D">
            <w:pPr>
              <w:rPr>
                <w:rStyle w:val="DefaultHeaderChar"/>
              </w:rPr>
            </w:pPr>
            <w:r>
              <w:rPr>
                <w:rStyle w:val="DefaultHeaderChar"/>
              </w:rPr>
              <w:t>Waterbody</w:t>
            </w:r>
          </w:p>
        </w:tc>
        <w:tc>
          <w:tcPr>
            <w:tcW w:w="3059" w:type="dxa"/>
            <w:gridSpan w:val="2"/>
            <w:tcBorders>
              <w:top w:val="single" w:sz="4" w:space="0" w:color="auto"/>
              <w:left w:val="nil"/>
              <w:bottom w:val="single" w:sz="4" w:space="0" w:color="auto"/>
              <w:right w:val="nil"/>
            </w:tcBorders>
          </w:tcPr>
          <w:p w14:paraId="3B8B5D27" w14:textId="77777777" w:rsidR="00295EB9" w:rsidRPr="00E5337F" w:rsidRDefault="004213E6" w:rsidP="00F7447D">
            <w:pPr>
              <w:rPr>
                <w:rStyle w:val="DefaultHeaderChar"/>
              </w:rPr>
            </w:pPr>
            <w:r w:rsidRPr="00CF7AA3">
              <w:t>Gordon River</w:t>
            </w:r>
          </w:p>
        </w:tc>
        <w:tc>
          <w:tcPr>
            <w:tcW w:w="2069" w:type="dxa"/>
            <w:tcBorders>
              <w:top w:val="single" w:sz="4" w:space="0" w:color="auto"/>
              <w:left w:val="nil"/>
              <w:bottom w:val="nil"/>
              <w:right w:val="nil"/>
            </w:tcBorders>
          </w:tcPr>
          <w:p w14:paraId="6C818605" w14:textId="77777777" w:rsidR="00295EB9" w:rsidRPr="003E20CA" w:rsidRDefault="004213E6" w:rsidP="00F7447D">
            <w:pPr>
              <w:rPr>
                <w:rStyle w:val="DefaultHeaderChar"/>
              </w:rPr>
            </w:pPr>
            <w:r>
              <w:rPr>
                <w:rStyle w:val="DefaultHeaderChar"/>
              </w:rPr>
              <w:t>Class:</w:t>
            </w:r>
          </w:p>
        </w:tc>
        <w:tc>
          <w:tcPr>
            <w:tcW w:w="3367" w:type="dxa"/>
            <w:tcBorders>
              <w:top w:val="single" w:sz="4" w:space="0" w:color="auto"/>
              <w:left w:val="nil"/>
              <w:bottom w:val="nil"/>
              <w:right w:val="nil"/>
            </w:tcBorders>
          </w:tcPr>
          <w:p w14:paraId="3FFF5A63" w14:textId="77777777" w:rsidR="00295EB9" w:rsidRPr="00F81740" w:rsidRDefault="004213E6" w:rsidP="00F7447D">
            <w:pPr>
              <w:rPr>
                <w:rStyle w:val="DefaultHeaderChar"/>
                <w:u w:val="single"/>
              </w:rPr>
            </w:pPr>
            <w:r>
              <w:rPr>
                <w:u w:val="single"/>
              </w:rPr>
              <w:t xml:space="preserve"> </w:t>
            </w:r>
            <w:r w:rsidR="005C0D89" w:rsidRPr="00F81740">
              <w:rPr>
                <w:u w:val="single"/>
              </w:rPr>
              <w:t>III</w:t>
            </w:r>
            <w:r>
              <w:rPr>
                <w:u w:val="single"/>
              </w:rPr>
              <w:t xml:space="preserve"> </w:t>
            </w:r>
          </w:p>
        </w:tc>
      </w:tr>
      <w:tr w:rsidR="008A0959" w14:paraId="1AF10962" w14:textId="77777777" w:rsidTr="00B9634F">
        <w:trPr>
          <w:trHeight w:val="259"/>
        </w:trPr>
        <w:tc>
          <w:tcPr>
            <w:tcW w:w="2338" w:type="dxa"/>
            <w:tcBorders>
              <w:top w:val="nil"/>
              <w:left w:val="nil"/>
              <w:bottom w:val="nil"/>
              <w:right w:val="nil"/>
            </w:tcBorders>
          </w:tcPr>
          <w:p w14:paraId="7C492050" w14:textId="77777777" w:rsidR="001C53D3" w:rsidRPr="00295EB9" w:rsidRDefault="004213E6" w:rsidP="00F7447D">
            <w:pPr>
              <w:rPr>
                <w:rStyle w:val="DefaultHeaderChar"/>
              </w:rPr>
            </w:pPr>
            <w:r>
              <w:rPr>
                <w:rStyle w:val="DefaultHeaderChar"/>
              </w:rPr>
              <w:t>Aquatic Preserve?</w:t>
            </w:r>
          </w:p>
        </w:tc>
        <w:tc>
          <w:tcPr>
            <w:tcW w:w="8495" w:type="dxa"/>
            <w:gridSpan w:val="4"/>
            <w:tcBorders>
              <w:top w:val="nil"/>
              <w:left w:val="nil"/>
              <w:right w:val="nil"/>
            </w:tcBorders>
          </w:tcPr>
          <w:p w14:paraId="1C699E77" w14:textId="77777777" w:rsidR="001C53D3" w:rsidRPr="005C0D89" w:rsidRDefault="004213E6" w:rsidP="00F7447D">
            <w:pPr>
              <w:rPr>
                <w:rStyle w:val="DefaultHeaderChar"/>
                <w:b w:val="0"/>
                <w:bCs w:val="0"/>
                <w:color w:val="auto"/>
              </w:rPr>
            </w:pPr>
            <w:r w:rsidRPr="00CF7AA3">
              <w:t>No</w:t>
            </w:r>
          </w:p>
        </w:tc>
      </w:tr>
      <w:tr w:rsidR="008A0959" w14:paraId="6FDD82D4" w14:textId="77777777" w:rsidTr="00B8518B">
        <w:trPr>
          <w:trHeight w:val="259"/>
        </w:trPr>
        <w:tc>
          <w:tcPr>
            <w:tcW w:w="2338" w:type="dxa"/>
            <w:tcBorders>
              <w:top w:val="nil"/>
              <w:left w:val="nil"/>
              <w:bottom w:val="nil"/>
              <w:right w:val="nil"/>
            </w:tcBorders>
          </w:tcPr>
          <w:p w14:paraId="2C01B963" w14:textId="77777777" w:rsidR="001C53D3" w:rsidRDefault="004213E6" w:rsidP="00F7447D">
            <w:pPr>
              <w:rPr>
                <w:rStyle w:val="DefaultHeaderChar"/>
              </w:rPr>
            </w:pPr>
            <w:r>
              <w:rPr>
                <w:rStyle w:val="DefaultHeaderChar"/>
              </w:rPr>
              <w:t>OFW?</w:t>
            </w:r>
          </w:p>
        </w:tc>
        <w:tc>
          <w:tcPr>
            <w:tcW w:w="3059" w:type="dxa"/>
            <w:gridSpan w:val="2"/>
            <w:tcBorders>
              <w:left w:val="nil"/>
              <w:right w:val="nil"/>
            </w:tcBorders>
          </w:tcPr>
          <w:p w14:paraId="5931DB10" w14:textId="77777777" w:rsidR="001C53D3" w:rsidRPr="00CF7AA3" w:rsidRDefault="004213E6" w:rsidP="00F7447D">
            <w:r w:rsidRPr="00CF7AA3">
              <w:t>No</w:t>
            </w:r>
          </w:p>
        </w:tc>
        <w:tc>
          <w:tcPr>
            <w:tcW w:w="5436" w:type="dxa"/>
            <w:gridSpan w:val="2"/>
            <w:tcBorders>
              <w:top w:val="nil"/>
              <w:left w:val="nil"/>
              <w:bottom w:val="nil"/>
              <w:right w:val="nil"/>
            </w:tcBorders>
          </w:tcPr>
          <w:p w14:paraId="68ADD551" w14:textId="77777777" w:rsidR="001C53D3" w:rsidRPr="00CF7AA3" w:rsidRDefault="001C53D3" w:rsidP="00F7447D"/>
        </w:tc>
      </w:tr>
      <w:tr w:rsidR="008A0959" w14:paraId="4EA30037" w14:textId="77777777" w:rsidTr="000B2535">
        <w:trPr>
          <w:trHeight w:val="259"/>
        </w:trPr>
        <w:tc>
          <w:tcPr>
            <w:tcW w:w="3609" w:type="dxa"/>
            <w:gridSpan w:val="2"/>
            <w:tcBorders>
              <w:top w:val="nil"/>
              <w:left w:val="nil"/>
              <w:bottom w:val="nil"/>
              <w:right w:val="nil"/>
            </w:tcBorders>
          </w:tcPr>
          <w:p w14:paraId="1FF0E944" w14:textId="77777777" w:rsidR="001C53D3" w:rsidRPr="00CF7AA3" w:rsidRDefault="004213E6" w:rsidP="00F7447D">
            <w:r>
              <w:rPr>
                <w:rStyle w:val="DefaultHeaderChar"/>
              </w:rPr>
              <w:t>Is the lessee information correct?</w:t>
            </w:r>
          </w:p>
        </w:tc>
        <w:tc>
          <w:tcPr>
            <w:tcW w:w="1788" w:type="dxa"/>
            <w:tcBorders>
              <w:top w:val="nil"/>
              <w:left w:val="nil"/>
              <w:right w:val="nil"/>
            </w:tcBorders>
          </w:tcPr>
          <w:p w14:paraId="78319F0E" w14:textId="77777777" w:rsidR="001C53D3" w:rsidRPr="00CF7AA3" w:rsidRDefault="004213E6" w:rsidP="00F7447D">
            <w:r w:rsidRPr="00CF7AA3">
              <w:t>Yes</w:t>
            </w:r>
          </w:p>
        </w:tc>
        <w:tc>
          <w:tcPr>
            <w:tcW w:w="5436" w:type="dxa"/>
            <w:gridSpan w:val="2"/>
            <w:tcBorders>
              <w:top w:val="nil"/>
              <w:left w:val="nil"/>
              <w:bottom w:val="nil"/>
              <w:right w:val="nil"/>
            </w:tcBorders>
          </w:tcPr>
          <w:p w14:paraId="22AFD59F" w14:textId="77777777" w:rsidR="001C53D3" w:rsidRPr="00CF7AA3" w:rsidRDefault="001C53D3" w:rsidP="00F7447D"/>
        </w:tc>
      </w:tr>
    </w:tbl>
    <w:p w14:paraId="5E4C1472" w14:textId="77777777" w:rsidR="005367F1" w:rsidRDefault="005367F1" w:rsidP="00EA2B9E">
      <w:pPr>
        <w:spacing w:after="0"/>
      </w:pPr>
    </w:p>
    <w:p w14:paraId="27B94AC8" w14:textId="77777777" w:rsidR="00C81208" w:rsidRPr="00474053" w:rsidRDefault="004213E6" w:rsidP="00C81208">
      <w:pPr>
        <w:spacing w:after="0"/>
        <w:rPr>
          <w:rStyle w:val="DefaultHeaderChar"/>
          <w:sz w:val="28"/>
          <w:szCs w:val="28"/>
          <w:u w:val="single"/>
        </w:rPr>
      </w:pPr>
      <w:r w:rsidRPr="00474053">
        <w:rPr>
          <w:rStyle w:val="DefaultHeaderChar"/>
          <w:sz w:val="28"/>
          <w:szCs w:val="28"/>
          <w:u w:val="single"/>
        </w:rPr>
        <w:t>SLIP INFORMATION:</w:t>
      </w:r>
    </w:p>
    <w:tbl>
      <w:tblPr>
        <w:tblStyle w:val="TableGrid"/>
        <w:tblW w:w="0" w:type="auto"/>
        <w:tblLook w:val="04A0" w:firstRow="1" w:lastRow="0" w:firstColumn="1" w:lastColumn="0" w:noHBand="0" w:noVBand="1"/>
      </w:tblPr>
      <w:tblGrid>
        <w:gridCol w:w="6385"/>
        <w:gridCol w:w="4405"/>
      </w:tblGrid>
      <w:tr w:rsidR="008A0959" w14:paraId="2303638A" w14:textId="77777777" w:rsidTr="00F213AB">
        <w:tc>
          <w:tcPr>
            <w:tcW w:w="6385" w:type="dxa"/>
            <w:tcBorders>
              <w:top w:val="nil"/>
              <w:left w:val="nil"/>
              <w:bottom w:val="nil"/>
              <w:right w:val="nil"/>
            </w:tcBorders>
          </w:tcPr>
          <w:p w14:paraId="0A76ADAE" w14:textId="77777777" w:rsidR="00FF4074" w:rsidRDefault="004213E6" w:rsidP="00FF4074">
            <w:pPr>
              <w:pStyle w:val="ListParagraph"/>
              <w:numPr>
                <w:ilvl w:val="0"/>
                <w:numId w:val="1"/>
              </w:numPr>
            </w:pPr>
            <w:r w:rsidRPr="00FF4074">
              <w:t>Number of slips authorized in lease &amp; Number observed:</w:t>
            </w:r>
          </w:p>
        </w:tc>
        <w:tc>
          <w:tcPr>
            <w:tcW w:w="4405" w:type="dxa"/>
            <w:tcBorders>
              <w:top w:val="nil"/>
              <w:left w:val="nil"/>
              <w:right w:val="nil"/>
            </w:tcBorders>
          </w:tcPr>
          <w:p w14:paraId="05F1A995" w14:textId="2FC5C6CB" w:rsidR="00FF4074" w:rsidRPr="00CF7AA3" w:rsidRDefault="007711EF" w:rsidP="007711EF">
            <w:pPr>
              <w:jc w:val="right"/>
            </w:pPr>
            <w:r>
              <w:t>6/</w:t>
            </w:r>
            <w:r w:rsidR="002A4C18">
              <w:t>5</w:t>
            </w:r>
            <w:r>
              <w:t>6</w:t>
            </w:r>
            <w:r w:rsidR="002A4C18">
              <w:t xml:space="preserve"> (50 outside of state lands, see #4 below)</w:t>
            </w:r>
          </w:p>
        </w:tc>
      </w:tr>
      <w:tr w:rsidR="008A0959" w14:paraId="6AC68A17" w14:textId="77777777" w:rsidTr="00F213AB">
        <w:tc>
          <w:tcPr>
            <w:tcW w:w="6385" w:type="dxa"/>
            <w:tcBorders>
              <w:top w:val="nil"/>
              <w:left w:val="nil"/>
              <w:bottom w:val="nil"/>
              <w:right w:val="nil"/>
            </w:tcBorders>
          </w:tcPr>
          <w:p w14:paraId="540E77A1" w14:textId="77777777" w:rsidR="00FF4074" w:rsidRPr="00CF7AA3" w:rsidRDefault="004213E6" w:rsidP="00FF4074">
            <w:pPr>
              <w:pStyle w:val="ListParagraph"/>
              <w:numPr>
                <w:ilvl w:val="0"/>
                <w:numId w:val="1"/>
              </w:numPr>
            </w:pPr>
            <w:r w:rsidRPr="00FF4074">
              <w:t>Number of wetslips for public rental on state lands:</w:t>
            </w:r>
          </w:p>
        </w:tc>
        <w:tc>
          <w:tcPr>
            <w:tcW w:w="4405" w:type="dxa"/>
            <w:tcBorders>
              <w:left w:val="nil"/>
              <w:right w:val="nil"/>
            </w:tcBorders>
          </w:tcPr>
          <w:p w14:paraId="4A1034CD" w14:textId="26B7C7F9" w:rsidR="00913F97" w:rsidRPr="00CF7AA3" w:rsidRDefault="007711EF" w:rsidP="007711EF">
            <w:pPr>
              <w:jc w:val="right"/>
            </w:pPr>
            <w:r>
              <w:t>0</w:t>
            </w:r>
          </w:p>
        </w:tc>
      </w:tr>
      <w:tr w:rsidR="008A0959" w14:paraId="23248070" w14:textId="77777777" w:rsidTr="00F213AB">
        <w:tc>
          <w:tcPr>
            <w:tcW w:w="6385" w:type="dxa"/>
            <w:tcBorders>
              <w:top w:val="nil"/>
              <w:left w:val="nil"/>
              <w:bottom w:val="nil"/>
              <w:right w:val="nil"/>
            </w:tcBorders>
          </w:tcPr>
          <w:p w14:paraId="5DAC8A97" w14:textId="77777777" w:rsidR="00FF4074" w:rsidRPr="00CF7AA3" w:rsidRDefault="004213E6" w:rsidP="00FF4074">
            <w:pPr>
              <w:pStyle w:val="ListParagraph"/>
              <w:numPr>
                <w:ilvl w:val="0"/>
                <w:numId w:val="1"/>
              </w:numPr>
            </w:pPr>
            <w:r w:rsidRPr="00FF4074">
              <w:t>Are 90% open to the public?</w:t>
            </w:r>
          </w:p>
        </w:tc>
        <w:tc>
          <w:tcPr>
            <w:tcW w:w="4405" w:type="dxa"/>
            <w:tcBorders>
              <w:left w:val="nil"/>
              <w:right w:val="nil"/>
            </w:tcBorders>
          </w:tcPr>
          <w:p w14:paraId="3F4DB4F9" w14:textId="3BCB0C5B" w:rsidR="00FF4074" w:rsidRPr="00CF7AA3" w:rsidRDefault="004213E6" w:rsidP="00FF4074">
            <w:r w:rsidRPr="00CF7AA3">
              <w:t xml:space="preserve">☐ </w:t>
            </w:r>
            <w:r w:rsidR="009A0563" w:rsidRPr="00C01245">
              <w:t xml:space="preserve"> Yes</w:t>
            </w:r>
            <w:r w:rsidR="009A0563">
              <w:t xml:space="preserve">   </w:t>
            </w:r>
            <w:r w:rsidR="00203C5E" w:rsidRPr="00A26929">
              <w:t>☑</w:t>
            </w:r>
            <w:r w:rsidR="009A0563" w:rsidRPr="00CF7AA3">
              <w:t xml:space="preserve"> </w:t>
            </w:r>
            <w:r w:rsidR="009A0563" w:rsidRPr="00C01245">
              <w:t xml:space="preserve"> </w:t>
            </w:r>
            <w:r w:rsidR="009A0563">
              <w:t xml:space="preserve">No   </w:t>
            </w:r>
            <w:r w:rsidR="009A0563" w:rsidRPr="00CF7AA3">
              <w:t xml:space="preserve">☐ </w:t>
            </w:r>
            <w:r w:rsidR="009A0563" w:rsidRPr="00C01245">
              <w:t xml:space="preserve"> </w:t>
            </w:r>
            <w:r w:rsidR="009A0563">
              <w:t>N</w:t>
            </w:r>
            <w:r w:rsidR="00913F97">
              <w:t>/</w:t>
            </w:r>
            <w:r w:rsidR="009A0563">
              <w:t>A</w:t>
            </w:r>
            <w:r w:rsidR="00913F97">
              <w:t xml:space="preserve">     </w:t>
            </w:r>
            <w:r w:rsidR="009A0563" w:rsidRPr="00CF7AA3">
              <w:t xml:space="preserve">☐ </w:t>
            </w:r>
            <w:r w:rsidR="009A0563" w:rsidRPr="00C01245">
              <w:t xml:space="preserve"> </w:t>
            </w:r>
            <w:r w:rsidR="009A0563">
              <w:t>See Comments</w:t>
            </w:r>
          </w:p>
        </w:tc>
      </w:tr>
      <w:tr w:rsidR="008A0959" w14:paraId="0B8D6D94" w14:textId="77777777" w:rsidTr="00F213AB">
        <w:tc>
          <w:tcPr>
            <w:tcW w:w="6385" w:type="dxa"/>
            <w:tcBorders>
              <w:top w:val="nil"/>
              <w:left w:val="nil"/>
              <w:bottom w:val="nil"/>
              <w:right w:val="nil"/>
            </w:tcBorders>
          </w:tcPr>
          <w:p w14:paraId="4A600335" w14:textId="77777777" w:rsidR="00FF4074" w:rsidRPr="00CF7AA3" w:rsidRDefault="004213E6" w:rsidP="00FF4074">
            <w:pPr>
              <w:pStyle w:val="ListParagraph"/>
              <w:numPr>
                <w:ilvl w:val="0"/>
                <w:numId w:val="1"/>
              </w:numPr>
            </w:pPr>
            <w:r w:rsidRPr="00FF4074">
              <w:t>Number of wetslips on privately owned land:</w:t>
            </w:r>
          </w:p>
        </w:tc>
        <w:tc>
          <w:tcPr>
            <w:tcW w:w="4405" w:type="dxa"/>
            <w:tcBorders>
              <w:left w:val="nil"/>
              <w:right w:val="nil"/>
            </w:tcBorders>
          </w:tcPr>
          <w:p w14:paraId="6067DCC5" w14:textId="7B819941" w:rsidR="00FF4074" w:rsidRPr="00CF7AA3" w:rsidRDefault="007711EF" w:rsidP="007711EF">
            <w:pPr>
              <w:jc w:val="right"/>
            </w:pPr>
            <w:r>
              <w:t>50</w:t>
            </w:r>
          </w:p>
        </w:tc>
      </w:tr>
      <w:tr w:rsidR="008A0959" w14:paraId="597FD117" w14:textId="77777777" w:rsidTr="00F213AB">
        <w:tc>
          <w:tcPr>
            <w:tcW w:w="6385" w:type="dxa"/>
            <w:tcBorders>
              <w:top w:val="nil"/>
              <w:left w:val="nil"/>
              <w:bottom w:val="nil"/>
              <w:right w:val="nil"/>
            </w:tcBorders>
          </w:tcPr>
          <w:p w14:paraId="4BB16B7B" w14:textId="77777777" w:rsidR="00FF4074" w:rsidRPr="00CF7AA3" w:rsidRDefault="004213E6" w:rsidP="00FF4074">
            <w:pPr>
              <w:pStyle w:val="ListParagraph"/>
              <w:numPr>
                <w:ilvl w:val="0"/>
                <w:numId w:val="1"/>
              </w:numPr>
            </w:pPr>
            <w:r w:rsidRPr="00FF4074">
              <w:t>Number of upland dry storage units/slips:</w:t>
            </w:r>
          </w:p>
        </w:tc>
        <w:tc>
          <w:tcPr>
            <w:tcW w:w="4405" w:type="dxa"/>
            <w:tcBorders>
              <w:left w:val="nil"/>
              <w:right w:val="nil"/>
            </w:tcBorders>
          </w:tcPr>
          <w:p w14:paraId="707527AB" w14:textId="35E13E23" w:rsidR="00FF4074" w:rsidRPr="00CF7AA3" w:rsidRDefault="007711EF" w:rsidP="007711EF">
            <w:pPr>
              <w:jc w:val="right"/>
            </w:pPr>
            <w:r>
              <w:t>0</w:t>
            </w:r>
          </w:p>
        </w:tc>
      </w:tr>
      <w:tr w:rsidR="008A0959" w14:paraId="63E22BD5" w14:textId="77777777" w:rsidTr="00F213AB">
        <w:tc>
          <w:tcPr>
            <w:tcW w:w="6385" w:type="dxa"/>
            <w:tcBorders>
              <w:top w:val="nil"/>
              <w:left w:val="nil"/>
              <w:bottom w:val="nil"/>
              <w:right w:val="nil"/>
            </w:tcBorders>
          </w:tcPr>
          <w:p w14:paraId="178556DE" w14:textId="77777777" w:rsidR="00FF4074" w:rsidRPr="00CF7AA3" w:rsidRDefault="004213E6" w:rsidP="00FF4074">
            <w:pPr>
              <w:pStyle w:val="ListParagraph"/>
              <w:numPr>
                <w:ilvl w:val="0"/>
                <w:numId w:val="1"/>
              </w:numPr>
            </w:pPr>
            <w:r w:rsidRPr="00FF4074">
              <w:t>Does there appear to be liveaboards within the lease area?</w:t>
            </w:r>
          </w:p>
        </w:tc>
        <w:tc>
          <w:tcPr>
            <w:tcW w:w="4405" w:type="dxa"/>
            <w:tcBorders>
              <w:left w:val="nil"/>
              <w:right w:val="nil"/>
            </w:tcBorders>
          </w:tcPr>
          <w:p w14:paraId="7162519F" w14:textId="0B38B18F" w:rsidR="00FF4074" w:rsidRPr="00CF7AA3" w:rsidRDefault="004213E6" w:rsidP="00FF4074">
            <w:r w:rsidRPr="00CF7AA3">
              <w:t xml:space="preserve">☐ </w:t>
            </w:r>
            <w:r w:rsidR="009231E2" w:rsidRPr="00C01245">
              <w:t xml:space="preserve"> Yes</w:t>
            </w:r>
            <w:r w:rsidR="009231E2">
              <w:t xml:space="preserve">   </w:t>
            </w:r>
            <w:r w:rsidR="007711EF" w:rsidRPr="00A26929">
              <w:t>☑</w:t>
            </w:r>
            <w:r w:rsidR="009231E2" w:rsidRPr="00CF7AA3">
              <w:t xml:space="preserve"> </w:t>
            </w:r>
            <w:r w:rsidR="009231E2" w:rsidRPr="00C01245">
              <w:t xml:space="preserve"> </w:t>
            </w:r>
            <w:r w:rsidR="009231E2">
              <w:t xml:space="preserve">No   </w:t>
            </w:r>
            <w:r w:rsidR="009231E2" w:rsidRPr="00CF7AA3">
              <w:t xml:space="preserve">☐ </w:t>
            </w:r>
            <w:r w:rsidR="009231E2" w:rsidRPr="00C01245">
              <w:t xml:space="preserve"> </w:t>
            </w:r>
            <w:r w:rsidR="009231E2">
              <w:t xml:space="preserve">N/A     </w:t>
            </w:r>
            <w:r w:rsidR="009231E2" w:rsidRPr="00CF7AA3">
              <w:t xml:space="preserve">☐ </w:t>
            </w:r>
            <w:r w:rsidR="009231E2" w:rsidRPr="00C01245">
              <w:t xml:space="preserve"> </w:t>
            </w:r>
            <w:r w:rsidR="009231E2">
              <w:t>See Comments</w:t>
            </w:r>
          </w:p>
        </w:tc>
      </w:tr>
      <w:tr w:rsidR="008A0959" w14:paraId="78248922" w14:textId="77777777" w:rsidTr="00F213AB">
        <w:tc>
          <w:tcPr>
            <w:tcW w:w="6385" w:type="dxa"/>
            <w:tcBorders>
              <w:top w:val="nil"/>
              <w:left w:val="nil"/>
              <w:bottom w:val="nil"/>
              <w:right w:val="nil"/>
            </w:tcBorders>
          </w:tcPr>
          <w:p w14:paraId="76B879F2" w14:textId="77777777" w:rsidR="00FF4074" w:rsidRPr="00CF7AA3" w:rsidRDefault="004213E6" w:rsidP="00FF4074">
            <w:pPr>
              <w:pStyle w:val="ListParagraph"/>
              <w:numPr>
                <w:ilvl w:val="0"/>
                <w:numId w:val="1"/>
              </w:numPr>
            </w:pPr>
            <w:r w:rsidRPr="00FF4074">
              <w:t>Is ALL mooring within the lease boundaries?</w:t>
            </w:r>
          </w:p>
        </w:tc>
        <w:tc>
          <w:tcPr>
            <w:tcW w:w="4405" w:type="dxa"/>
            <w:tcBorders>
              <w:left w:val="nil"/>
              <w:right w:val="nil"/>
            </w:tcBorders>
          </w:tcPr>
          <w:p w14:paraId="1E2B2483" w14:textId="40F51922" w:rsidR="00FF4074" w:rsidRPr="00CF7AA3" w:rsidRDefault="007711EF" w:rsidP="00FF4074">
            <w:r w:rsidRPr="00A26929">
              <w:t>☑</w:t>
            </w:r>
            <w:r w:rsidR="004213E6" w:rsidRPr="00CF7AA3">
              <w:t xml:space="preserve"> </w:t>
            </w:r>
            <w:r w:rsidR="00B15C1D" w:rsidRPr="00C01245">
              <w:t xml:space="preserve"> Yes</w:t>
            </w:r>
            <w:r w:rsidR="00B15C1D">
              <w:t xml:space="preserve">   </w:t>
            </w:r>
            <w:r w:rsidR="00B15C1D" w:rsidRPr="00CF7AA3">
              <w:t xml:space="preserve">☐ </w:t>
            </w:r>
            <w:r w:rsidR="00B15C1D" w:rsidRPr="00C01245">
              <w:t xml:space="preserve"> </w:t>
            </w:r>
            <w:r w:rsidR="00B15C1D">
              <w:t xml:space="preserve">No   </w:t>
            </w:r>
            <w:r w:rsidR="00B15C1D" w:rsidRPr="00CF7AA3">
              <w:t xml:space="preserve">☐ </w:t>
            </w:r>
            <w:r w:rsidR="00B15C1D" w:rsidRPr="00C01245">
              <w:t xml:space="preserve"> </w:t>
            </w:r>
            <w:r w:rsidR="00B15C1D">
              <w:t xml:space="preserve">N/A     </w:t>
            </w:r>
            <w:r w:rsidR="00B15C1D" w:rsidRPr="00CF7AA3">
              <w:t xml:space="preserve">☐ </w:t>
            </w:r>
            <w:r w:rsidR="00B15C1D" w:rsidRPr="00C01245">
              <w:t xml:space="preserve"> </w:t>
            </w:r>
            <w:r w:rsidR="00B15C1D">
              <w:t>See Comments</w:t>
            </w:r>
          </w:p>
        </w:tc>
      </w:tr>
      <w:tr w:rsidR="008A0959" w14:paraId="09976776" w14:textId="77777777" w:rsidTr="00F213AB">
        <w:tc>
          <w:tcPr>
            <w:tcW w:w="6385" w:type="dxa"/>
            <w:tcBorders>
              <w:top w:val="nil"/>
              <w:left w:val="nil"/>
              <w:bottom w:val="nil"/>
              <w:right w:val="nil"/>
            </w:tcBorders>
          </w:tcPr>
          <w:p w14:paraId="2CADCB7F" w14:textId="77777777" w:rsidR="00FF4074" w:rsidRPr="00FF4074" w:rsidRDefault="004213E6" w:rsidP="00FF4074">
            <w:pPr>
              <w:pStyle w:val="ListParagraph"/>
              <w:numPr>
                <w:ilvl w:val="0"/>
                <w:numId w:val="1"/>
              </w:numPr>
            </w:pPr>
            <w:r w:rsidRPr="00FF4074">
              <w:t>Were past aerials reviewed for mooring compliance?</w:t>
            </w:r>
          </w:p>
        </w:tc>
        <w:tc>
          <w:tcPr>
            <w:tcW w:w="4405" w:type="dxa"/>
            <w:tcBorders>
              <w:left w:val="nil"/>
              <w:right w:val="nil"/>
            </w:tcBorders>
          </w:tcPr>
          <w:p w14:paraId="2264A194" w14:textId="32D59238" w:rsidR="00FF4074" w:rsidRPr="00CF7AA3" w:rsidRDefault="007711EF" w:rsidP="00FF4074">
            <w:r w:rsidRPr="00A26929">
              <w:t>☑</w:t>
            </w:r>
            <w:r w:rsidR="004213E6" w:rsidRPr="00CF7AA3">
              <w:t xml:space="preserve"> </w:t>
            </w:r>
            <w:r w:rsidR="0060791E" w:rsidRPr="00C01245">
              <w:t xml:space="preserve"> Yes</w:t>
            </w:r>
            <w:r w:rsidR="0060791E">
              <w:t xml:space="preserve">   </w:t>
            </w:r>
            <w:r w:rsidR="0060791E" w:rsidRPr="00CF7AA3">
              <w:t xml:space="preserve">☐ </w:t>
            </w:r>
            <w:r w:rsidR="0060791E" w:rsidRPr="00C01245">
              <w:t xml:space="preserve"> </w:t>
            </w:r>
            <w:r w:rsidR="0060791E">
              <w:t xml:space="preserve">No   </w:t>
            </w:r>
            <w:r w:rsidR="0060791E" w:rsidRPr="00CF7AA3">
              <w:t xml:space="preserve">☐ </w:t>
            </w:r>
            <w:r w:rsidR="0060791E" w:rsidRPr="00C01245">
              <w:t xml:space="preserve"> </w:t>
            </w:r>
            <w:r w:rsidR="0060791E">
              <w:t xml:space="preserve">N/A     </w:t>
            </w:r>
            <w:r w:rsidR="0060791E" w:rsidRPr="00CF7AA3">
              <w:t xml:space="preserve">☐ </w:t>
            </w:r>
            <w:r w:rsidR="0060791E" w:rsidRPr="00C01245">
              <w:t xml:space="preserve"> </w:t>
            </w:r>
            <w:r w:rsidR="0060791E">
              <w:t>See Comments</w:t>
            </w:r>
          </w:p>
        </w:tc>
      </w:tr>
    </w:tbl>
    <w:p w14:paraId="1068D24B" w14:textId="77777777" w:rsidR="00FF4074" w:rsidRDefault="00FF4074" w:rsidP="00FF4074">
      <w:pPr>
        <w:spacing w:after="0"/>
      </w:pPr>
    </w:p>
    <w:p w14:paraId="2058321B" w14:textId="77777777" w:rsidR="00061C62" w:rsidRPr="00474053" w:rsidRDefault="004213E6" w:rsidP="00061C62">
      <w:pPr>
        <w:spacing w:after="0"/>
        <w:rPr>
          <w:rStyle w:val="DefaultHeaderChar"/>
          <w:sz w:val="28"/>
          <w:szCs w:val="28"/>
          <w:u w:val="single"/>
        </w:rPr>
      </w:pPr>
      <w:r w:rsidRPr="00474053">
        <w:rPr>
          <w:rStyle w:val="DefaultHeaderChar"/>
          <w:sz w:val="28"/>
          <w:szCs w:val="28"/>
          <w:u w:val="single"/>
        </w:rPr>
        <w:t>LEASE INFORMATION:</w:t>
      </w:r>
    </w:p>
    <w:tbl>
      <w:tblPr>
        <w:tblStyle w:val="TableGrid"/>
        <w:tblW w:w="0" w:type="auto"/>
        <w:tblLook w:val="04A0" w:firstRow="1" w:lastRow="0" w:firstColumn="1" w:lastColumn="0" w:noHBand="0" w:noVBand="1"/>
      </w:tblPr>
      <w:tblGrid>
        <w:gridCol w:w="6385"/>
        <w:gridCol w:w="4405"/>
      </w:tblGrid>
      <w:tr w:rsidR="008A0959" w14:paraId="7CF9E20B" w14:textId="77777777" w:rsidTr="000F38FE">
        <w:tc>
          <w:tcPr>
            <w:tcW w:w="6385" w:type="dxa"/>
            <w:tcBorders>
              <w:top w:val="nil"/>
              <w:left w:val="nil"/>
              <w:bottom w:val="nil"/>
              <w:right w:val="nil"/>
            </w:tcBorders>
          </w:tcPr>
          <w:p w14:paraId="72870BC0" w14:textId="77777777" w:rsidR="00061C62" w:rsidRDefault="004213E6" w:rsidP="00F7447D">
            <w:pPr>
              <w:pStyle w:val="ListParagraph"/>
              <w:numPr>
                <w:ilvl w:val="0"/>
                <w:numId w:val="1"/>
              </w:numPr>
            </w:pPr>
            <w:r w:rsidRPr="0060296C">
              <w:t>What is the current upland use?</w:t>
            </w:r>
          </w:p>
        </w:tc>
        <w:tc>
          <w:tcPr>
            <w:tcW w:w="4405" w:type="dxa"/>
            <w:tcBorders>
              <w:top w:val="nil"/>
              <w:left w:val="nil"/>
              <w:right w:val="nil"/>
            </w:tcBorders>
          </w:tcPr>
          <w:p w14:paraId="41DAABB4" w14:textId="7628338C" w:rsidR="00F51DF2" w:rsidRPr="00CF7AA3" w:rsidRDefault="002A4C18" w:rsidP="002A4C18">
            <w:pPr>
              <w:jc w:val="right"/>
            </w:pPr>
            <w:r>
              <w:t>Residential Subdivision</w:t>
            </w:r>
          </w:p>
        </w:tc>
      </w:tr>
      <w:tr w:rsidR="008A0959" w14:paraId="2E9022B3" w14:textId="77777777" w:rsidTr="000F38FE">
        <w:tc>
          <w:tcPr>
            <w:tcW w:w="6385" w:type="dxa"/>
            <w:tcBorders>
              <w:top w:val="nil"/>
              <w:left w:val="nil"/>
              <w:bottom w:val="nil"/>
              <w:right w:val="nil"/>
            </w:tcBorders>
          </w:tcPr>
          <w:p w14:paraId="1961AF0B" w14:textId="77777777" w:rsidR="0060296C" w:rsidRPr="00FF4074" w:rsidRDefault="004213E6" w:rsidP="0060296C">
            <w:pPr>
              <w:pStyle w:val="ListParagraph"/>
              <w:ind w:left="360"/>
            </w:pPr>
            <w:r>
              <w:rPr>
                <w:b/>
              </w:rPr>
              <w:t>a.</w:t>
            </w:r>
            <w:r>
              <w:rPr>
                <w:b/>
                <w:spacing w:val="40"/>
              </w:rPr>
              <w:t xml:space="preserve">  </w:t>
            </w:r>
            <w:r>
              <w:t xml:space="preserve">Has the upland use </w:t>
            </w:r>
            <w:r>
              <w:rPr>
                <w:spacing w:val="-2"/>
              </w:rPr>
              <w:t>changed?</w:t>
            </w:r>
          </w:p>
        </w:tc>
        <w:tc>
          <w:tcPr>
            <w:tcW w:w="4405" w:type="dxa"/>
            <w:tcBorders>
              <w:left w:val="nil"/>
              <w:right w:val="nil"/>
            </w:tcBorders>
          </w:tcPr>
          <w:p w14:paraId="5384F3F7" w14:textId="63C6A3B7" w:rsidR="0060296C" w:rsidRPr="00CF7AA3" w:rsidRDefault="004213E6" w:rsidP="00F7447D">
            <w:r w:rsidRPr="00CF7AA3">
              <w:t xml:space="preserve">☐ </w:t>
            </w:r>
            <w:r w:rsidR="00127675" w:rsidRPr="00C01245">
              <w:t xml:space="preserve"> Yes</w:t>
            </w:r>
            <w:r w:rsidR="00127675">
              <w:t xml:space="preserve">   </w:t>
            </w:r>
            <w:r w:rsidR="002A4C18" w:rsidRPr="00A26929">
              <w:t>☑</w:t>
            </w:r>
            <w:r w:rsidR="00127675" w:rsidRPr="00CF7AA3">
              <w:t xml:space="preserve"> </w:t>
            </w:r>
            <w:r w:rsidR="00127675" w:rsidRPr="00C01245">
              <w:t xml:space="preserve"> </w:t>
            </w:r>
            <w:r w:rsidR="00127675">
              <w:t xml:space="preserve">No   </w:t>
            </w:r>
            <w:r w:rsidR="00127675" w:rsidRPr="00CF7AA3">
              <w:t xml:space="preserve">☐ </w:t>
            </w:r>
            <w:r w:rsidR="00127675" w:rsidRPr="00C01245">
              <w:t xml:space="preserve"> </w:t>
            </w:r>
            <w:r w:rsidR="00127675">
              <w:t xml:space="preserve">N/A     </w:t>
            </w:r>
            <w:r w:rsidR="00127675" w:rsidRPr="00CF7AA3">
              <w:t xml:space="preserve">☐ </w:t>
            </w:r>
            <w:r w:rsidR="00127675" w:rsidRPr="00C01245">
              <w:t xml:space="preserve"> </w:t>
            </w:r>
            <w:r w:rsidR="00127675">
              <w:t>See Comments</w:t>
            </w:r>
          </w:p>
        </w:tc>
      </w:tr>
      <w:tr w:rsidR="008A0959" w14:paraId="05722D63" w14:textId="77777777" w:rsidTr="000F38FE">
        <w:tc>
          <w:tcPr>
            <w:tcW w:w="6385" w:type="dxa"/>
            <w:tcBorders>
              <w:top w:val="nil"/>
              <w:left w:val="nil"/>
              <w:bottom w:val="nil"/>
              <w:right w:val="nil"/>
            </w:tcBorders>
          </w:tcPr>
          <w:p w14:paraId="6A8FE9F1" w14:textId="77777777" w:rsidR="00061C62" w:rsidRPr="00CF7AA3" w:rsidRDefault="004213E6" w:rsidP="00F7447D">
            <w:pPr>
              <w:pStyle w:val="ListParagraph"/>
              <w:numPr>
                <w:ilvl w:val="0"/>
                <w:numId w:val="1"/>
              </w:numPr>
            </w:pPr>
            <w:r>
              <w:t>Number</w:t>
            </w:r>
            <w:r>
              <w:rPr>
                <w:spacing w:val="1"/>
              </w:rPr>
              <w:t xml:space="preserve"> </w:t>
            </w:r>
            <w:r>
              <w:t>of</w:t>
            </w:r>
            <w:r>
              <w:rPr>
                <w:spacing w:val="1"/>
              </w:rPr>
              <w:t xml:space="preserve"> </w:t>
            </w:r>
            <w:r>
              <w:t xml:space="preserve">upland residential </w:t>
            </w:r>
            <w:r>
              <w:rPr>
                <w:spacing w:val="-2"/>
              </w:rPr>
              <w:t>units:</w:t>
            </w:r>
          </w:p>
        </w:tc>
        <w:tc>
          <w:tcPr>
            <w:tcW w:w="4405" w:type="dxa"/>
            <w:tcBorders>
              <w:left w:val="nil"/>
              <w:right w:val="nil"/>
            </w:tcBorders>
          </w:tcPr>
          <w:p w14:paraId="2E0EB63E" w14:textId="1BB898EC" w:rsidR="00061C62" w:rsidRPr="00CF7AA3" w:rsidRDefault="007711EF" w:rsidP="007711EF">
            <w:pPr>
              <w:jc w:val="right"/>
            </w:pPr>
            <w:r>
              <w:t>53</w:t>
            </w:r>
          </w:p>
        </w:tc>
      </w:tr>
      <w:tr w:rsidR="008A0959" w14:paraId="287076A5" w14:textId="77777777" w:rsidTr="000F38FE">
        <w:tc>
          <w:tcPr>
            <w:tcW w:w="6385" w:type="dxa"/>
            <w:tcBorders>
              <w:top w:val="nil"/>
              <w:left w:val="nil"/>
              <w:bottom w:val="nil"/>
              <w:right w:val="nil"/>
            </w:tcBorders>
          </w:tcPr>
          <w:p w14:paraId="0843DFAC" w14:textId="77777777" w:rsidR="00061C62" w:rsidRPr="00CF7AA3" w:rsidRDefault="004213E6" w:rsidP="00F7447D">
            <w:pPr>
              <w:pStyle w:val="ListParagraph"/>
              <w:numPr>
                <w:ilvl w:val="0"/>
                <w:numId w:val="1"/>
              </w:numPr>
            </w:pPr>
            <w:r>
              <w:lastRenderedPageBreak/>
              <w:t>What</w:t>
            </w:r>
            <w:r>
              <w:rPr>
                <w:spacing w:val="-2"/>
              </w:rPr>
              <w:t xml:space="preserve"> </w:t>
            </w:r>
            <w:r>
              <w:t>is</w:t>
            </w:r>
            <w:r>
              <w:rPr>
                <w:spacing w:val="-2"/>
              </w:rPr>
              <w:t xml:space="preserve"> </w:t>
            </w:r>
            <w:r>
              <w:t>the</w:t>
            </w:r>
            <w:r>
              <w:rPr>
                <w:spacing w:val="-2"/>
              </w:rPr>
              <w:t xml:space="preserve"> </w:t>
            </w:r>
            <w:r>
              <w:t>linear footage of shoreline owned by</w:t>
            </w:r>
            <w:r>
              <w:rPr>
                <w:spacing w:val="-3"/>
              </w:rPr>
              <w:t xml:space="preserve"> </w:t>
            </w:r>
            <w:r>
              <w:t>the applicant immediately adjacent to sovereign submerged lands?</w:t>
            </w:r>
          </w:p>
        </w:tc>
        <w:tc>
          <w:tcPr>
            <w:tcW w:w="4405" w:type="dxa"/>
            <w:tcBorders>
              <w:left w:val="nil"/>
              <w:right w:val="nil"/>
            </w:tcBorders>
          </w:tcPr>
          <w:p w14:paraId="2EE87F82" w14:textId="26FDE882" w:rsidR="00061C62" w:rsidRPr="00CF7AA3" w:rsidRDefault="007711EF" w:rsidP="007711EF">
            <w:pPr>
              <w:jc w:val="right"/>
            </w:pPr>
            <w:r>
              <w:t>300</w:t>
            </w:r>
          </w:p>
        </w:tc>
      </w:tr>
      <w:tr w:rsidR="008A0959" w14:paraId="0185E83C" w14:textId="77777777" w:rsidTr="000F38FE">
        <w:tc>
          <w:tcPr>
            <w:tcW w:w="6385" w:type="dxa"/>
            <w:tcBorders>
              <w:top w:val="nil"/>
              <w:left w:val="nil"/>
              <w:bottom w:val="nil"/>
              <w:right w:val="nil"/>
            </w:tcBorders>
          </w:tcPr>
          <w:p w14:paraId="7D84584D" w14:textId="77777777" w:rsidR="00061C62" w:rsidRPr="00CF7AA3" w:rsidRDefault="004213E6" w:rsidP="00F7447D">
            <w:pPr>
              <w:pStyle w:val="ListParagraph"/>
              <w:numPr>
                <w:ilvl w:val="0"/>
                <w:numId w:val="1"/>
              </w:numPr>
            </w:pPr>
            <w:r>
              <w:t>Are the docking</w:t>
            </w:r>
            <w:r>
              <w:rPr>
                <w:spacing w:val="-3"/>
              </w:rPr>
              <w:t xml:space="preserve"> </w:t>
            </w:r>
            <w:r>
              <w:t>structures</w:t>
            </w:r>
            <w:r>
              <w:rPr>
                <w:spacing w:val="-2"/>
              </w:rPr>
              <w:t xml:space="preserve"> </w:t>
            </w:r>
            <w:r>
              <w:t xml:space="preserve">in good </w:t>
            </w:r>
            <w:r>
              <w:rPr>
                <w:spacing w:val="-2"/>
              </w:rPr>
              <w:t>condition?</w:t>
            </w:r>
          </w:p>
        </w:tc>
        <w:tc>
          <w:tcPr>
            <w:tcW w:w="4405" w:type="dxa"/>
            <w:tcBorders>
              <w:left w:val="nil"/>
              <w:right w:val="nil"/>
            </w:tcBorders>
          </w:tcPr>
          <w:p w14:paraId="593C834C" w14:textId="4094A964" w:rsidR="00061C62" w:rsidRPr="00CF7AA3" w:rsidRDefault="007711EF" w:rsidP="00F7447D">
            <w:r w:rsidRPr="00A26929">
              <w:t>☑</w:t>
            </w:r>
            <w:r w:rsidR="004213E6" w:rsidRPr="00CF7AA3">
              <w:t xml:space="preserve"> </w:t>
            </w:r>
            <w:r w:rsidR="008B026B" w:rsidRPr="00C01245">
              <w:t xml:space="preserve"> Yes</w:t>
            </w:r>
            <w:r w:rsidR="008B026B">
              <w:t xml:space="preserve">   </w:t>
            </w:r>
            <w:r w:rsidR="008B026B" w:rsidRPr="00CF7AA3">
              <w:t xml:space="preserve">☐ </w:t>
            </w:r>
            <w:r w:rsidR="008B026B" w:rsidRPr="00C01245">
              <w:t xml:space="preserve"> </w:t>
            </w:r>
            <w:r w:rsidR="008B026B">
              <w:t xml:space="preserve">No   </w:t>
            </w:r>
            <w:r w:rsidR="008B026B" w:rsidRPr="00CF7AA3">
              <w:t xml:space="preserve">☐ </w:t>
            </w:r>
            <w:r w:rsidR="008B026B" w:rsidRPr="00C01245">
              <w:t xml:space="preserve"> </w:t>
            </w:r>
            <w:r w:rsidR="008B026B">
              <w:t xml:space="preserve">N/A     </w:t>
            </w:r>
            <w:r w:rsidR="008B026B" w:rsidRPr="00CF7AA3">
              <w:t xml:space="preserve">☐ </w:t>
            </w:r>
            <w:r w:rsidR="008B026B" w:rsidRPr="00C01245">
              <w:t xml:space="preserve"> </w:t>
            </w:r>
            <w:r w:rsidR="008B026B">
              <w:t>See Comments</w:t>
            </w:r>
          </w:p>
        </w:tc>
      </w:tr>
      <w:tr w:rsidR="008A0959" w14:paraId="513FFAE1" w14:textId="77777777" w:rsidTr="000F38FE">
        <w:tc>
          <w:tcPr>
            <w:tcW w:w="6385" w:type="dxa"/>
            <w:tcBorders>
              <w:top w:val="nil"/>
              <w:left w:val="nil"/>
              <w:bottom w:val="nil"/>
              <w:right w:val="nil"/>
            </w:tcBorders>
          </w:tcPr>
          <w:p w14:paraId="092AEF50" w14:textId="77777777" w:rsidR="00061C62" w:rsidRPr="00CF7AA3" w:rsidRDefault="004213E6" w:rsidP="00F7447D">
            <w:pPr>
              <w:pStyle w:val="ListParagraph"/>
              <w:numPr>
                <w:ilvl w:val="0"/>
                <w:numId w:val="1"/>
              </w:numPr>
            </w:pPr>
            <w:r>
              <w:t>Were the dock</w:t>
            </w:r>
            <w:r>
              <w:rPr>
                <w:spacing w:val="-3"/>
              </w:rPr>
              <w:t xml:space="preserve"> </w:t>
            </w:r>
            <w:r>
              <w:t>dimensions</w:t>
            </w:r>
            <w:r>
              <w:rPr>
                <w:spacing w:val="-2"/>
              </w:rPr>
              <w:t xml:space="preserve"> </w:t>
            </w:r>
            <w:r>
              <w:t xml:space="preserve">field </w:t>
            </w:r>
            <w:r>
              <w:rPr>
                <w:spacing w:val="-2"/>
              </w:rPr>
              <w:t>verified?</w:t>
            </w:r>
          </w:p>
        </w:tc>
        <w:tc>
          <w:tcPr>
            <w:tcW w:w="4405" w:type="dxa"/>
            <w:tcBorders>
              <w:left w:val="nil"/>
              <w:right w:val="nil"/>
            </w:tcBorders>
          </w:tcPr>
          <w:p w14:paraId="4F2B754D" w14:textId="24DE965C" w:rsidR="00061C62" w:rsidRPr="00CF7AA3" w:rsidRDefault="007711EF" w:rsidP="00F7447D">
            <w:r w:rsidRPr="00A26929">
              <w:t>☑</w:t>
            </w:r>
            <w:r w:rsidR="004213E6" w:rsidRPr="00CF7AA3">
              <w:t xml:space="preserve"> </w:t>
            </w:r>
            <w:r w:rsidR="008B026B" w:rsidRPr="00C01245">
              <w:t xml:space="preserve"> Yes</w:t>
            </w:r>
            <w:r w:rsidR="008B026B">
              <w:t xml:space="preserve">   </w:t>
            </w:r>
            <w:r w:rsidR="008B026B" w:rsidRPr="00CF7AA3">
              <w:t xml:space="preserve">☐ </w:t>
            </w:r>
            <w:r w:rsidR="008B026B" w:rsidRPr="00C01245">
              <w:t xml:space="preserve"> </w:t>
            </w:r>
            <w:r w:rsidR="008B026B">
              <w:t xml:space="preserve">No   </w:t>
            </w:r>
            <w:r w:rsidR="008B026B" w:rsidRPr="00CF7AA3">
              <w:t xml:space="preserve">☐ </w:t>
            </w:r>
            <w:r w:rsidR="008B026B" w:rsidRPr="00C01245">
              <w:t xml:space="preserve"> </w:t>
            </w:r>
            <w:r w:rsidR="008B026B">
              <w:t xml:space="preserve">N/A     </w:t>
            </w:r>
            <w:r w:rsidR="008B026B" w:rsidRPr="00CF7AA3">
              <w:t xml:space="preserve">☐ </w:t>
            </w:r>
            <w:r w:rsidR="008B026B" w:rsidRPr="00C01245">
              <w:t xml:space="preserve"> </w:t>
            </w:r>
            <w:r w:rsidR="008B026B">
              <w:t>See Comments</w:t>
            </w:r>
          </w:p>
        </w:tc>
      </w:tr>
      <w:tr w:rsidR="008A0959" w14:paraId="02C64270" w14:textId="77777777" w:rsidTr="000F38FE">
        <w:tc>
          <w:tcPr>
            <w:tcW w:w="6385" w:type="dxa"/>
            <w:tcBorders>
              <w:top w:val="nil"/>
              <w:left w:val="nil"/>
              <w:bottom w:val="nil"/>
              <w:right w:val="nil"/>
            </w:tcBorders>
          </w:tcPr>
          <w:p w14:paraId="1E885B1D" w14:textId="77777777" w:rsidR="00061C62" w:rsidRPr="00CF7AA3" w:rsidRDefault="004213E6" w:rsidP="00F7447D">
            <w:pPr>
              <w:pStyle w:val="ListParagraph"/>
              <w:numPr>
                <w:ilvl w:val="0"/>
                <w:numId w:val="1"/>
              </w:numPr>
            </w:pPr>
            <w:r>
              <w:t>Are there</w:t>
            </w:r>
            <w:r>
              <w:rPr>
                <w:spacing w:val="-2"/>
              </w:rPr>
              <w:t xml:space="preserve"> </w:t>
            </w:r>
            <w:r>
              <w:t>any</w:t>
            </w:r>
            <w:r>
              <w:rPr>
                <w:spacing w:val="-3"/>
              </w:rPr>
              <w:t xml:space="preserve"> </w:t>
            </w:r>
            <w:r>
              <w:t>over</w:t>
            </w:r>
            <w:r>
              <w:rPr>
                <w:spacing w:val="1"/>
              </w:rPr>
              <w:t xml:space="preserve"> </w:t>
            </w:r>
            <w:r>
              <w:t>water roofed</w:t>
            </w:r>
            <w:r>
              <w:rPr>
                <w:spacing w:val="-3"/>
              </w:rPr>
              <w:t xml:space="preserve"> </w:t>
            </w:r>
            <w:r>
              <w:rPr>
                <w:spacing w:val="-2"/>
              </w:rPr>
              <w:t>structures?</w:t>
            </w:r>
          </w:p>
        </w:tc>
        <w:tc>
          <w:tcPr>
            <w:tcW w:w="4405" w:type="dxa"/>
            <w:tcBorders>
              <w:left w:val="nil"/>
              <w:right w:val="nil"/>
            </w:tcBorders>
          </w:tcPr>
          <w:p w14:paraId="701C250C" w14:textId="183BA73E" w:rsidR="00061C62" w:rsidRPr="00CF7AA3" w:rsidRDefault="007711EF" w:rsidP="00F7447D">
            <w:r w:rsidRPr="00A26929">
              <w:t>☑</w:t>
            </w:r>
            <w:r w:rsidR="004213E6" w:rsidRPr="00CF7AA3">
              <w:t xml:space="preserve"> </w:t>
            </w:r>
            <w:r w:rsidR="008B026B" w:rsidRPr="00C01245">
              <w:t xml:space="preserve"> Yes</w:t>
            </w:r>
            <w:r w:rsidR="008B026B">
              <w:t xml:space="preserve">   </w:t>
            </w:r>
            <w:r w:rsidR="008B026B" w:rsidRPr="00CF7AA3">
              <w:t xml:space="preserve">☐ </w:t>
            </w:r>
            <w:r w:rsidR="008B026B" w:rsidRPr="00C01245">
              <w:t xml:space="preserve"> </w:t>
            </w:r>
            <w:r w:rsidR="008B026B">
              <w:t xml:space="preserve">No   </w:t>
            </w:r>
            <w:r w:rsidR="008B026B" w:rsidRPr="00CF7AA3">
              <w:t xml:space="preserve">☐ </w:t>
            </w:r>
            <w:r w:rsidR="008B026B" w:rsidRPr="00C01245">
              <w:t xml:space="preserve"> </w:t>
            </w:r>
            <w:r w:rsidR="008B026B">
              <w:t xml:space="preserve">N/A     </w:t>
            </w:r>
            <w:r w:rsidR="008B026B" w:rsidRPr="00CF7AA3">
              <w:t xml:space="preserve">☐ </w:t>
            </w:r>
            <w:r w:rsidR="008B026B" w:rsidRPr="00C01245">
              <w:t xml:space="preserve"> </w:t>
            </w:r>
            <w:r w:rsidR="008B026B">
              <w:t>See Comments</w:t>
            </w:r>
          </w:p>
        </w:tc>
      </w:tr>
      <w:tr w:rsidR="008A0959" w14:paraId="18356397" w14:textId="77777777" w:rsidTr="000F38FE">
        <w:tc>
          <w:tcPr>
            <w:tcW w:w="6385" w:type="dxa"/>
            <w:tcBorders>
              <w:top w:val="nil"/>
              <w:left w:val="nil"/>
              <w:bottom w:val="nil"/>
              <w:right w:val="nil"/>
            </w:tcBorders>
          </w:tcPr>
          <w:p w14:paraId="0AEF6695" w14:textId="77777777" w:rsidR="00061C62" w:rsidRPr="00CF7AA3" w:rsidRDefault="004213E6" w:rsidP="00F7447D">
            <w:pPr>
              <w:pStyle w:val="ListParagraph"/>
              <w:numPr>
                <w:ilvl w:val="0"/>
                <w:numId w:val="1"/>
              </w:numPr>
            </w:pPr>
            <w:r>
              <w:t>Are there</w:t>
            </w:r>
            <w:r>
              <w:rPr>
                <w:spacing w:val="-2"/>
              </w:rPr>
              <w:t xml:space="preserve"> </w:t>
            </w:r>
            <w:r>
              <w:t>any</w:t>
            </w:r>
            <w:r>
              <w:rPr>
                <w:spacing w:val="-3"/>
              </w:rPr>
              <w:t xml:space="preserve"> </w:t>
            </w:r>
            <w:r>
              <w:t>non-water</w:t>
            </w:r>
            <w:r>
              <w:rPr>
                <w:spacing w:val="1"/>
              </w:rPr>
              <w:t xml:space="preserve"> </w:t>
            </w:r>
            <w:r>
              <w:t>dependent</w:t>
            </w:r>
            <w:r>
              <w:rPr>
                <w:spacing w:val="1"/>
              </w:rPr>
              <w:t xml:space="preserve"> </w:t>
            </w:r>
            <w:r>
              <w:t>uses:</w:t>
            </w:r>
            <w:r>
              <w:rPr>
                <w:spacing w:val="1"/>
              </w:rPr>
              <w:t xml:space="preserve"> </w:t>
            </w:r>
            <w:r>
              <w:t>i.e., ship stores;</w:t>
            </w:r>
            <w:r>
              <w:rPr>
                <w:spacing w:val="1"/>
              </w:rPr>
              <w:t xml:space="preserve"> </w:t>
            </w:r>
            <w:r>
              <w:rPr>
                <w:spacing w:val="-2"/>
              </w:rPr>
              <w:t xml:space="preserve">gazebos; </w:t>
            </w:r>
            <w:r>
              <w:t>Sundecks;</w:t>
            </w:r>
            <w:r>
              <w:rPr>
                <w:spacing w:val="1"/>
              </w:rPr>
              <w:t xml:space="preserve"> </w:t>
            </w:r>
            <w:r>
              <w:t>harbor</w:t>
            </w:r>
            <w:r>
              <w:rPr>
                <w:spacing w:val="1"/>
              </w:rPr>
              <w:t xml:space="preserve"> </w:t>
            </w:r>
            <w:r>
              <w:t>master</w:t>
            </w:r>
            <w:r>
              <w:rPr>
                <w:spacing w:val="1"/>
              </w:rPr>
              <w:t xml:space="preserve"> </w:t>
            </w:r>
            <w:r>
              <w:t>office; wet</w:t>
            </w:r>
            <w:r>
              <w:rPr>
                <w:spacing w:val="1"/>
              </w:rPr>
              <w:t xml:space="preserve"> </w:t>
            </w:r>
            <w:r>
              <w:t>bar;</w:t>
            </w:r>
            <w:r>
              <w:rPr>
                <w:spacing w:val="-2"/>
              </w:rPr>
              <w:t xml:space="preserve"> etc.?</w:t>
            </w:r>
          </w:p>
        </w:tc>
        <w:tc>
          <w:tcPr>
            <w:tcW w:w="4405" w:type="dxa"/>
            <w:tcBorders>
              <w:left w:val="nil"/>
              <w:right w:val="nil"/>
            </w:tcBorders>
          </w:tcPr>
          <w:p w14:paraId="1D3F15D6" w14:textId="45203453" w:rsidR="00061C62" w:rsidRPr="00CF7AA3" w:rsidRDefault="004213E6" w:rsidP="00F7447D">
            <w:r w:rsidRPr="00CF7AA3">
              <w:t xml:space="preserve">☐ </w:t>
            </w:r>
            <w:r w:rsidR="008B026B" w:rsidRPr="00C01245">
              <w:t xml:space="preserve"> Yes</w:t>
            </w:r>
            <w:r w:rsidR="008B026B">
              <w:t xml:space="preserve">   </w:t>
            </w:r>
            <w:r w:rsidR="007711EF" w:rsidRPr="00A26929">
              <w:t>☑</w:t>
            </w:r>
            <w:r w:rsidR="008B026B" w:rsidRPr="00CF7AA3">
              <w:t xml:space="preserve"> </w:t>
            </w:r>
            <w:r w:rsidR="008B026B" w:rsidRPr="00C01245">
              <w:t xml:space="preserve"> </w:t>
            </w:r>
            <w:r w:rsidR="008B026B">
              <w:t xml:space="preserve">No   </w:t>
            </w:r>
            <w:r w:rsidR="008B026B" w:rsidRPr="00CF7AA3">
              <w:t xml:space="preserve">☐ </w:t>
            </w:r>
            <w:r w:rsidR="008B026B" w:rsidRPr="00C01245">
              <w:t xml:space="preserve"> </w:t>
            </w:r>
            <w:r w:rsidR="008B026B">
              <w:t xml:space="preserve">N/A     </w:t>
            </w:r>
            <w:r w:rsidR="008B026B" w:rsidRPr="00CF7AA3">
              <w:t xml:space="preserve">☐ </w:t>
            </w:r>
            <w:r w:rsidR="008B026B" w:rsidRPr="00C01245">
              <w:t xml:space="preserve"> </w:t>
            </w:r>
            <w:r w:rsidR="008B026B">
              <w:t>See Comments</w:t>
            </w:r>
          </w:p>
        </w:tc>
      </w:tr>
      <w:tr w:rsidR="008A0959" w14:paraId="312C46D9" w14:textId="77777777" w:rsidTr="000F38FE">
        <w:tc>
          <w:tcPr>
            <w:tcW w:w="6385" w:type="dxa"/>
            <w:tcBorders>
              <w:top w:val="nil"/>
              <w:left w:val="nil"/>
              <w:bottom w:val="nil"/>
              <w:right w:val="nil"/>
            </w:tcBorders>
          </w:tcPr>
          <w:p w14:paraId="533A4C91" w14:textId="77777777" w:rsidR="00061C62" w:rsidRPr="00FF4074" w:rsidRDefault="004213E6" w:rsidP="00F7447D">
            <w:pPr>
              <w:pStyle w:val="ListParagraph"/>
              <w:numPr>
                <w:ilvl w:val="0"/>
                <w:numId w:val="1"/>
              </w:numPr>
            </w:pPr>
            <w:r>
              <w:t>Have there</w:t>
            </w:r>
            <w:r>
              <w:rPr>
                <w:spacing w:val="-2"/>
              </w:rPr>
              <w:t xml:space="preserve"> </w:t>
            </w:r>
            <w:r>
              <w:t>been</w:t>
            </w:r>
            <w:r>
              <w:rPr>
                <w:spacing w:val="-3"/>
              </w:rPr>
              <w:t xml:space="preserve"> </w:t>
            </w:r>
            <w:r>
              <w:t>any</w:t>
            </w:r>
            <w:r>
              <w:rPr>
                <w:spacing w:val="-3"/>
              </w:rPr>
              <w:t xml:space="preserve"> </w:t>
            </w:r>
            <w:r>
              <w:t>dock</w:t>
            </w:r>
            <w:r>
              <w:rPr>
                <w:spacing w:val="-3"/>
              </w:rPr>
              <w:t xml:space="preserve"> </w:t>
            </w:r>
            <w:r>
              <w:t>modifications or</w:t>
            </w:r>
            <w:r>
              <w:rPr>
                <w:spacing w:val="1"/>
              </w:rPr>
              <w:t xml:space="preserve"> </w:t>
            </w:r>
            <w:r>
              <w:rPr>
                <w:spacing w:val="-2"/>
              </w:rPr>
              <w:t>additions?</w:t>
            </w:r>
          </w:p>
        </w:tc>
        <w:tc>
          <w:tcPr>
            <w:tcW w:w="4405" w:type="dxa"/>
            <w:tcBorders>
              <w:left w:val="nil"/>
              <w:right w:val="nil"/>
            </w:tcBorders>
          </w:tcPr>
          <w:p w14:paraId="7E983B6A" w14:textId="5EBFC39A" w:rsidR="00061C62" w:rsidRPr="00CF7AA3" w:rsidRDefault="004213E6" w:rsidP="00F7447D">
            <w:r w:rsidRPr="00CF7AA3">
              <w:t xml:space="preserve">☐ </w:t>
            </w:r>
            <w:r w:rsidR="008B026B" w:rsidRPr="00C01245">
              <w:t xml:space="preserve"> Yes</w:t>
            </w:r>
            <w:r w:rsidR="008B026B">
              <w:t xml:space="preserve">   </w:t>
            </w:r>
            <w:r w:rsidR="007711EF" w:rsidRPr="00A26929">
              <w:t>☑</w:t>
            </w:r>
            <w:r w:rsidR="008B026B" w:rsidRPr="00CF7AA3">
              <w:t xml:space="preserve"> </w:t>
            </w:r>
            <w:r w:rsidR="008B026B" w:rsidRPr="00C01245">
              <w:t xml:space="preserve"> </w:t>
            </w:r>
            <w:r w:rsidR="008B026B">
              <w:t xml:space="preserve">No   </w:t>
            </w:r>
            <w:r w:rsidR="008B026B" w:rsidRPr="00CF7AA3">
              <w:t xml:space="preserve">☐ </w:t>
            </w:r>
            <w:r w:rsidR="008B026B" w:rsidRPr="00C01245">
              <w:t xml:space="preserve"> </w:t>
            </w:r>
            <w:r w:rsidR="008B026B">
              <w:t xml:space="preserve">N/A     </w:t>
            </w:r>
            <w:r w:rsidR="008B026B" w:rsidRPr="00CF7AA3">
              <w:t xml:space="preserve">☐ </w:t>
            </w:r>
            <w:r w:rsidR="008B026B" w:rsidRPr="00C01245">
              <w:t xml:space="preserve"> </w:t>
            </w:r>
            <w:r w:rsidR="008B026B">
              <w:t>See Comments</w:t>
            </w:r>
          </w:p>
        </w:tc>
      </w:tr>
      <w:tr w:rsidR="008A0959" w14:paraId="4B366A89" w14:textId="77777777" w:rsidTr="000F38FE">
        <w:tc>
          <w:tcPr>
            <w:tcW w:w="6385" w:type="dxa"/>
            <w:tcBorders>
              <w:top w:val="nil"/>
              <w:left w:val="nil"/>
              <w:bottom w:val="nil"/>
              <w:right w:val="nil"/>
            </w:tcBorders>
          </w:tcPr>
          <w:p w14:paraId="0AA6B7B2" w14:textId="77777777" w:rsidR="00E94F3D" w:rsidRDefault="004213E6" w:rsidP="00F7447D">
            <w:pPr>
              <w:pStyle w:val="ListParagraph"/>
              <w:numPr>
                <w:ilvl w:val="0"/>
                <w:numId w:val="1"/>
              </w:numPr>
            </w:pPr>
            <w:r>
              <w:t>Does the lease allow</w:t>
            </w:r>
            <w:r>
              <w:rPr>
                <w:spacing w:val="-4"/>
              </w:rPr>
              <w:t xml:space="preserve"> </w:t>
            </w:r>
            <w:r>
              <w:t>for</w:t>
            </w:r>
            <w:r>
              <w:rPr>
                <w:spacing w:val="1"/>
              </w:rPr>
              <w:t xml:space="preserve"> </w:t>
            </w:r>
            <w:r>
              <w:t>mooring</w:t>
            </w:r>
            <w:r>
              <w:rPr>
                <w:spacing w:val="-3"/>
              </w:rPr>
              <w:t xml:space="preserve"> </w:t>
            </w:r>
            <w:r>
              <w:t>of</w:t>
            </w:r>
            <w:r>
              <w:rPr>
                <w:spacing w:val="-2"/>
              </w:rPr>
              <w:t xml:space="preserve"> </w:t>
            </w:r>
            <w:r>
              <w:t xml:space="preserve">“cruise to nowhere” </w:t>
            </w:r>
            <w:r>
              <w:rPr>
                <w:spacing w:val="-2"/>
              </w:rPr>
              <w:t>vessels?</w:t>
            </w:r>
          </w:p>
        </w:tc>
        <w:tc>
          <w:tcPr>
            <w:tcW w:w="4405" w:type="dxa"/>
            <w:tcBorders>
              <w:left w:val="nil"/>
              <w:right w:val="nil"/>
            </w:tcBorders>
          </w:tcPr>
          <w:p w14:paraId="38E1D85E" w14:textId="2B723DD7" w:rsidR="00E94F3D" w:rsidRPr="00CF7AA3" w:rsidRDefault="004213E6" w:rsidP="00F7447D">
            <w:r w:rsidRPr="00CF7AA3">
              <w:t xml:space="preserve">☐ </w:t>
            </w:r>
            <w:r w:rsidR="00172973" w:rsidRPr="00C01245">
              <w:t xml:space="preserve"> Yes</w:t>
            </w:r>
            <w:r w:rsidR="00172973">
              <w:t xml:space="preserve">   </w:t>
            </w:r>
            <w:r w:rsidR="007711EF" w:rsidRPr="00A26929">
              <w:t>☑</w:t>
            </w:r>
            <w:r w:rsidR="00172973" w:rsidRPr="00CF7AA3">
              <w:t xml:space="preserve"> </w:t>
            </w:r>
            <w:r w:rsidR="00172973" w:rsidRPr="00C01245">
              <w:t xml:space="preserve"> </w:t>
            </w:r>
            <w:r w:rsidR="00172973">
              <w:t xml:space="preserve">No   </w:t>
            </w:r>
            <w:r w:rsidR="00172973" w:rsidRPr="00CF7AA3">
              <w:t xml:space="preserve">☐ </w:t>
            </w:r>
            <w:r w:rsidR="00172973" w:rsidRPr="00C01245">
              <w:t xml:space="preserve"> </w:t>
            </w:r>
            <w:r w:rsidR="00172973">
              <w:t xml:space="preserve">N/A     </w:t>
            </w:r>
            <w:r w:rsidR="00172973" w:rsidRPr="00CF7AA3">
              <w:t xml:space="preserve">☐ </w:t>
            </w:r>
            <w:r w:rsidR="00172973" w:rsidRPr="00C01245">
              <w:t xml:space="preserve"> </w:t>
            </w:r>
            <w:r w:rsidR="00172973">
              <w:t>See Comments</w:t>
            </w:r>
          </w:p>
        </w:tc>
      </w:tr>
      <w:tr w:rsidR="008A0959" w14:paraId="51249270" w14:textId="77777777" w:rsidTr="000F38FE">
        <w:tc>
          <w:tcPr>
            <w:tcW w:w="6385" w:type="dxa"/>
            <w:tcBorders>
              <w:top w:val="nil"/>
              <w:left w:val="nil"/>
              <w:bottom w:val="nil"/>
              <w:right w:val="nil"/>
            </w:tcBorders>
          </w:tcPr>
          <w:p w14:paraId="01A1E230" w14:textId="77777777" w:rsidR="005B65EE" w:rsidRDefault="004213E6" w:rsidP="005B65EE">
            <w:pPr>
              <w:pStyle w:val="ListParagraph"/>
              <w:ind w:left="360"/>
            </w:pPr>
            <w:r>
              <w:rPr>
                <w:b/>
              </w:rPr>
              <w:t>a.</w:t>
            </w:r>
            <w:r>
              <w:rPr>
                <w:b/>
                <w:spacing w:val="40"/>
              </w:rPr>
              <w:t xml:space="preserve">  </w:t>
            </w:r>
            <w:r>
              <w:t>If</w:t>
            </w:r>
            <w:r>
              <w:rPr>
                <w:spacing w:val="3"/>
              </w:rPr>
              <w:t xml:space="preserve"> </w:t>
            </w:r>
            <w:r>
              <w:t>yes,</w:t>
            </w:r>
            <w:r>
              <w:rPr>
                <w:spacing w:val="-1"/>
              </w:rPr>
              <w:t xml:space="preserve"> </w:t>
            </w:r>
            <w:r>
              <w:t>is “cruise</w:t>
            </w:r>
            <w:r>
              <w:rPr>
                <w:spacing w:val="-3"/>
              </w:rPr>
              <w:t xml:space="preserve"> </w:t>
            </w:r>
            <w:r>
              <w:t xml:space="preserve">to nowhere </w:t>
            </w:r>
            <w:r>
              <w:rPr>
                <w:spacing w:val="-2"/>
              </w:rPr>
              <w:t>gambling”?</w:t>
            </w:r>
          </w:p>
        </w:tc>
        <w:tc>
          <w:tcPr>
            <w:tcW w:w="4405" w:type="dxa"/>
            <w:tcBorders>
              <w:left w:val="nil"/>
              <w:right w:val="nil"/>
            </w:tcBorders>
          </w:tcPr>
          <w:p w14:paraId="3A6F0BCD" w14:textId="27E0CBB9" w:rsidR="005B65EE" w:rsidRPr="00CF7AA3" w:rsidRDefault="004213E6" w:rsidP="005B65EE">
            <w:r w:rsidRPr="00CF7AA3">
              <w:t xml:space="preserve">☐ </w:t>
            </w:r>
            <w:r w:rsidR="00AC3CAC" w:rsidRPr="00C01245">
              <w:t xml:space="preserve"> Yes</w:t>
            </w:r>
            <w:r w:rsidR="00AC3CAC">
              <w:t xml:space="preserve">   </w:t>
            </w:r>
            <w:r w:rsidR="00AC3CAC" w:rsidRPr="00CF7AA3">
              <w:t xml:space="preserve">☐ </w:t>
            </w:r>
            <w:r w:rsidR="00AC3CAC" w:rsidRPr="00C01245">
              <w:t xml:space="preserve"> </w:t>
            </w:r>
            <w:r w:rsidR="00AC3CAC">
              <w:t xml:space="preserve">No   </w:t>
            </w:r>
            <w:r w:rsidR="007711EF" w:rsidRPr="00A26929">
              <w:t>☑</w:t>
            </w:r>
            <w:r w:rsidR="00AC3CAC" w:rsidRPr="00CF7AA3">
              <w:t xml:space="preserve"> </w:t>
            </w:r>
            <w:r w:rsidR="00AC3CAC" w:rsidRPr="00C01245">
              <w:t xml:space="preserve"> </w:t>
            </w:r>
            <w:r w:rsidR="00AC3CAC">
              <w:t xml:space="preserve">N/A     </w:t>
            </w:r>
            <w:r w:rsidR="00AC3CAC" w:rsidRPr="00CF7AA3">
              <w:t xml:space="preserve">☐ </w:t>
            </w:r>
            <w:r w:rsidR="00AC3CAC" w:rsidRPr="00C01245">
              <w:t xml:space="preserve"> </w:t>
            </w:r>
            <w:r w:rsidR="00AC3CAC">
              <w:t>See Comment</w:t>
            </w:r>
          </w:p>
        </w:tc>
      </w:tr>
      <w:tr w:rsidR="008A0959" w14:paraId="1BE88E7B" w14:textId="77777777" w:rsidTr="000F38FE">
        <w:tc>
          <w:tcPr>
            <w:tcW w:w="6385" w:type="dxa"/>
            <w:tcBorders>
              <w:top w:val="nil"/>
              <w:left w:val="nil"/>
              <w:bottom w:val="nil"/>
              <w:right w:val="nil"/>
            </w:tcBorders>
          </w:tcPr>
          <w:p w14:paraId="0312A543" w14:textId="77777777" w:rsidR="005B65EE" w:rsidRDefault="004213E6" w:rsidP="005B65EE">
            <w:pPr>
              <w:pStyle w:val="ListParagraph"/>
              <w:numPr>
                <w:ilvl w:val="0"/>
                <w:numId w:val="1"/>
              </w:numPr>
            </w:pPr>
            <w:r>
              <w:t>Is</w:t>
            </w:r>
            <w:r>
              <w:rPr>
                <w:spacing w:val="-3"/>
              </w:rPr>
              <w:t xml:space="preserve"> </w:t>
            </w:r>
            <w:r>
              <w:t>the</w:t>
            </w:r>
            <w:r>
              <w:rPr>
                <w:spacing w:val="-3"/>
              </w:rPr>
              <w:t xml:space="preserve"> </w:t>
            </w:r>
            <w:r>
              <w:t>lease</w:t>
            </w:r>
            <w:r>
              <w:rPr>
                <w:spacing w:val="-3"/>
              </w:rPr>
              <w:t xml:space="preserve"> </w:t>
            </w:r>
            <w:r>
              <w:t>area</w:t>
            </w:r>
            <w:r>
              <w:rPr>
                <w:spacing w:val="-3"/>
              </w:rPr>
              <w:t xml:space="preserve"> </w:t>
            </w:r>
            <w:r>
              <w:t>used</w:t>
            </w:r>
            <w:r>
              <w:rPr>
                <w:spacing w:val="-6"/>
              </w:rPr>
              <w:t xml:space="preserve"> </w:t>
            </w:r>
            <w:r>
              <w:t>for</w:t>
            </w:r>
            <w:r>
              <w:rPr>
                <w:spacing w:val="-5"/>
              </w:rPr>
              <w:t xml:space="preserve"> </w:t>
            </w:r>
            <w:r>
              <w:t>special</w:t>
            </w:r>
            <w:r>
              <w:rPr>
                <w:spacing w:val="-2"/>
              </w:rPr>
              <w:t xml:space="preserve"> </w:t>
            </w:r>
            <w:r>
              <w:t>events</w:t>
            </w:r>
            <w:r>
              <w:rPr>
                <w:spacing w:val="-3"/>
              </w:rPr>
              <w:t xml:space="preserve"> </w:t>
            </w:r>
            <w:r>
              <w:t>(</w:t>
            </w:r>
            <w:proofErr w:type="gramStart"/>
            <w:r>
              <w:t>i.e.</w:t>
            </w:r>
            <w:proofErr w:type="gramEnd"/>
            <w:r>
              <w:rPr>
                <w:spacing w:val="-6"/>
              </w:rPr>
              <w:t xml:space="preserve"> </w:t>
            </w:r>
            <w:r>
              <w:t>boat</w:t>
            </w:r>
            <w:r>
              <w:rPr>
                <w:spacing w:val="-2"/>
              </w:rPr>
              <w:t xml:space="preserve"> </w:t>
            </w:r>
            <w:r>
              <w:t>shows,</w:t>
            </w:r>
            <w:r>
              <w:rPr>
                <w:spacing w:val="-3"/>
              </w:rPr>
              <w:t xml:space="preserve"> </w:t>
            </w:r>
            <w:r>
              <w:t>fishing tournaments or celebrations)?</w:t>
            </w:r>
          </w:p>
        </w:tc>
        <w:tc>
          <w:tcPr>
            <w:tcW w:w="4405" w:type="dxa"/>
            <w:tcBorders>
              <w:left w:val="nil"/>
              <w:right w:val="nil"/>
            </w:tcBorders>
          </w:tcPr>
          <w:p w14:paraId="7D5AB542" w14:textId="387DA2D8" w:rsidR="005B65EE" w:rsidRPr="00CF7AA3" w:rsidRDefault="004213E6" w:rsidP="005B65EE">
            <w:r w:rsidRPr="00CF7AA3">
              <w:t xml:space="preserve">☐ </w:t>
            </w:r>
            <w:r w:rsidR="00B501F3" w:rsidRPr="00C01245">
              <w:t xml:space="preserve"> Yes</w:t>
            </w:r>
            <w:r w:rsidR="00B501F3">
              <w:t xml:space="preserve">   </w:t>
            </w:r>
            <w:r w:rsidR="007711EF" w:rsidRPr="00A26929">
              <w:t>☑</w:t>
            </w:r>
            <w:r w:rsidR="00B501F3" w:rsidRPr="00CF7AA3">
              <w:t xml:space="preserve"> </w:t>
            </w:r>
            <w:r w:rsidR="00B501F3" w:rsidRPr="00C01245">
              <w:t xml:space="preserve"> </w:t>
            </w:r>
            <w:r w:rsidR="00B501F3">
              <w:t xml:space="preserve">No   </w:t>
            </w:r>
            <w:r w:rsidR="00B501F3" w:rsidRPr="00CF7AA3">
              <w:t xml:space="preserve">☐ </w:t>
            </w:r>
            <w:r w:rsidR="00B501F3" w:rsidRPr="00C01245">
              <w:t xml:space="preserve"> </w:t>
            </w:r>
            <w:r w:rsidR="00B501F3">
              <w:t xml:space="preserve">N/A     </w:t>
            </w:r>
            <w:r w:rsidR="00B501F3" w:rsidRPr="00CF7AA3">
              <w:t xml:space="preserve">☐ </w:t>
            </w:r>
            <w:r w:rsidR="00B501F3" w:rsidRPr="00C01245">
              <w:t xml:space="preserve"> </w:t>
            </w:r>
            <w:r w:rsidR="00B501F3">
              <w:t>See Comment</w:t>
            </w:r>
          </w:p>
        </w:tc>
      </w:tr>
      <w:tr w:rsidR="008A0959" w14:paraId="3512DE63" w14:textId="77777777" w:rsidTr="000F38FE">
        <w:tc>
          <w:tcPr>
            <w:tcW w:w="6385" w:type="dxa"/>
            <w:tcBorders>
              <w:top w:val="nil"/>
              <w:left w:val="nil"/>
              <w:bottom w:val="nil"/>
              <w:right w:val="nil"/>
            </w:tcBorders>
          </w:tcPr>
          <w:p w14:paraId="43AEC5A6" w14:textId="77777777" w:rsidR="005B65EE" w:rsidRDefault="004213E6" w:rsidP="005B65EE">
            <w:pPr>
              <w:pStyle w:val="ListParagraph"/>
              <w:numPr>
                <w:ilvl w:val="0"/>
                <w:numId w:val="1"/>
              </w:numPr>
            </w:pPr>
            <w:r>
              <w:t>What</w:t>
            </w:r>
            <w:r>
              <w:rPr>
                <w:spacing w:val="-3"/>
              </w:rPr>
              <w:t xml:space="preserve"> </w:t>
            </w:r>
            <w:r>
              <w:t>type</w:t>
            </w:r>
            <w:r>
              <w:rPr>
                <w:spacing w:val="-2"/>
              </w:rPr>
              <w:t xml:space="preserve"> </w:t>
            </w:r>
            <w:r>
              <w:t>of</w:t>
            </w:r>
            <w:r>
              <w:rPr>
                <w:spacing w:val="-2"/>
              </w:rPr>
              <w:t xml:space="preserve"> </w:t>
            </w:r>
            <w:r>
              <w:t>fueling</w:t>
            </w:r>
            <w:r>
              <w:rPr>
                <w:spacing w:val="-4"/>
              </w:rPr>
              <w:t xml:space="preserve"> </w:t>
            </w:r>
            <w:r>
              <w:t>is</w:t>
            </w:r>
            <w:r>
              <w:rPr>
                <w:spacing w:val="-1"/>
              </w:rPr>
              <w:t xml:space="preserve"> </w:t>
            </w:r>
            <w:r>
              <w:rPr>
                <w:spacing w:val="-2"/>
              </w:rPr>
              <w:t>provided?</w:t>
            </w:r>
          </w:p>
        </w:tc>
        <w:tc>
          <w:tcPr>
            <w:tcW w:w="4405" w:type="dxa"/>
            <w:tcBorders>
              <w:left w:val="nil"/>
              <w:right w:val="nil"/>
            </w:tcBorders>
          </w:tcPr>
          <w:p w14:paraId="22E1374A" w14:textId="337BE767" w:rsidR="002758F3" w:rsidRPr="00CF7AA3" w:rsidRDefault="004213E6" w:rsidP="00B57B6E">
            <w:r w:rsidRPr="00CF7AA3">
              <w:t xml:space="preserve">☐ </w:t>
            </w:r>
            <w:r w:rsidRPr="00C01245">
              <w:t xml:space="preserve"> </w:t>
            </w:r>
            <w:r>
              <w:t xml:space="preserve">Gas                    </w:t>
            </w:r>
            <w:r w:rsidRPr="00CF7AA3">
              <w:t xml:space="preserve">☐ </w:t>
            </w:r>
            <w:r w:rsidRPr="00C01245">
              <w:t xml:space="preserve"> </w:t>
            </w:r>
            <w:r>
              <w:t xml:space="preserve">Diesel                </w:t>
            </w:r>
            <w:r w:rsidR="007711EF" w:rsidRPr="00A26929">
              <w:t>☑</w:t>
            </w:r>
            <w:r w:rsidRPr="00CF7AA3">
              <w:t xml:space="preserve"> </w:t>
            </w:r>
            <w:r w:rsidRPr="00C01245">
              <w:t xml:space="preserve"> </w:t>
            </w:r>
            <w:r>
              <w:t>None</w:t>
            </w:r>
          </w:p>
        </w:tc>
      </w:tr>
      <w:tr w:rsidR="008A0959" w14:paraId="521F9A1F" w14:textId="77777777" w:rsidTr="000F38FE">
        <w:tc>
          <w:tcPr>
            <w:tcW w:w="6385" w:type="dxa"/>
            <w:tcBorders>
              <w:top w:val="nil"/>
              <w:left w:val="nil"/>
              <w:bottom w:val="nil"/>
              <w:right w:val="nil"/>
            </w:tcBorders>
          </w:tcPr>
          <w:p w14:paraId="2FEA40E6" w14:textId="77777777" w:rsidR="005B65EE" w:rsidRDefault="004213E6" w:rsidP="005B65EE">
            <w:pPr>
              <w:pStyle w:val="ListParagraph"/>
              <w:ind w:left="360"/>
            </w:pPr>
            <w:r>
              <w:rPr>
                <w:b/>
              </w:rPr>
              <w:t>a.</w:t>
            </w:r>
            <w:r>
              <w:rPr>
                <w:b/>
                <w:spacing w:val="40"/>
              </w:rPr>
              <w:t xml:space="preserve">  </w:t>
            </w:r>
            <w:r>
              <w:t>Is</w:t>
            </w:r>
            <w:r>
              <w:rPr>
                <w:spacing w:val="-1"/>
              </w:rPr>
              <w:t xml:space="preserve"> </w:t>
            </w:r>
            <w:r>
              <w:t>it shown</w:t>
            </w:r>
            <w:r>
              <w:rPr>
                <w:spacing w:val="-1"/>
              </w:rPr>
              <w:t xml:space="preserve"> </w:t>
            </w:r>
            <w:r>
              <w:t>on</w:t>
            </w:r>
            <w:r>
              <w:rPr>
                <w:spacing w:val="-4"/>
              </w:rPr>
              <w:t xml:space="preserve"> </w:t>
            </w:r>
            <w:r>
              <w:t>the</w:t>
            </w:r>
            <w:r>
              <w:rPr>
                <w:spacing w:val="-2"/>
              </w:rPr>
              <w:t xml:space="preserve"> survey?</w:t>
            </w:r>
          </w:p>
        </w:tc>
        <w:tc>
          <w:tcPr>
            <w:tcW w:w="4405" w:type="dxa"/>
            <w:tcBorders>
              <w:left w:val="nil"/>
              <w:right w:val="nil"/>
            </w:tcBorders>
          </w:tcPr>
          <w:p w14:paraId="48C89597" w14:textId="3938A9F5" w:rsidR="005B65EE" w:rsidRPr="00CF7AA3" w:rsidRDefault="004213E6" w:rsidP="005B65EE">
            <w:r w:rsidRPr="00CF7AA3">
              <w:t xml:space="preserve">☐ </w:t>
            </w:r>
            <w:r w:rsidR="002758F3" w:rsidRPr="00C01245">
              <w:t xml:space="preserve"> Yes</w:t>
            </w:r>
            <w:r w:rsidR="002758F3">
              <w:t xml:space="preserve">   </w:t>
            </w:r>
            <w:r w:rsidR="002758F3" w:rsidRPr="00CF7AA3">
              <w:t xml:space="preserve">☐ </w:t>
            </w:r>
            <w:r w:rsidR="002758F3" w:rsidRPr="00C01245">
              <w:t xml:space="preserve"> </w:t>
            </w:r>
            <w:r w:rsidR="002758F3">
              <w:t xml:space="preserve">No   </w:t>
            </w:r>
            <w:r w:rsidR="007711EF" w:rsidRPr="00A26929">
              <w:t>☑</w:t>
            </w:r>
            <w:r w:rsidR="002758F3" w:rsidRPr="00CF7AA3">
              <w:t xml:space="preserve"> </w:t>
            </w:r>
            <w:r w:rsidR="002758F3" w:rsidRPr="00C01245">
              <w:t xml:space="preserve"> </w:t>
            </w:r>
            <w:r w:rsidR="002758F3">
              <w:t xml:space="preserve">N/A     </w:t>
            </w:r>
            <w:r w:rsidR="002758F3" w:rsidRPr="00CF7AA3">
              <w:t xml:space="preserve">☐ </w:t>
            </w:r>
            <w:r w:rsidR="002758F3" w:rsidRPr="00C01245">
              <w:t xml:space="preserve"> </w:t>
            </w:r>
            <w:r w:rsidR="002758F3">
              <w:t>See Comment</w:t>
            </w:r>
          </w:p>
        </w:tc>
      </w:tr>
      <w:tr w:rsidR="008A0959" w14:paraId="08E1C1D3" w14:textId="77777777" w:rsidTr="000F38FE">
        <w:tc>
          <w:tcPr>
            <w:tcW w:w="6385" w:type="dxa"/>
            <w:tcBorders>
              <w:top w:val="nil"/>
              <w:left w:val="nil"/>
              <w:bottom w:val="nil"/>
              <w:right w:val="nil"/>
            </w:tcBorders>
          </w:tcPr>
          <w:p w14:paraId="2168700E" w14:textId="77777777" w:rsidR="005B65EE" w:rsidRDefault="004213E6" w:rsidP="005B65EE">
            <w:pPr>
              <w:pStyle w:val="ListParagraph"/>
              <w:numPr>
                <w:ilvl w:val="0"/>
                <w:numId w:val="1"/>
              </w:numPr>
            </w:pPr>
            <w:r>
              <w:t>What</w:t>
            </w:r>
            <w:r>
              <w:rPr>
                <w:spacing w:val="-5"/>
              </w:rPr>
              <w:t xml:space="preserve"> </w:t>
            </w:r>
            <w:r>
              <w:t>type</w:t>
            </w:r>
            <w:r>
              <w:rPr>
                <w:spacing w:val="-2"/>
              </w:rPr>
              <w:t xml:space="preserve"> </w:t>
            </w:r>
            <w:r>
              <w:t>of</w:t>
            </w:r>
            <w:r>
              <w:rPr>
                <w:spacing w:val="-5"/>
              </w:rPr>
              <w:t xml:space="preserve"> </w:t>
            </w:r>
            <w:r>
              <w:t>sewage</w:t>
            </w:r>
            <w:r>
              <w:rPr>
                <w:spacing w:val="-2"/>
              </w:rPr>
              <w:t xml:space="preserve"> </w:t>
            </w:r>
            <w:r>
              <w:t>pump-out</w:t>
            </w:r>
            <w:r>
              <w:rPr>
                <w:spacing w:val="-2"/>
              </w:rPr>
              <w:t xml:space="preserve"> </w:t>
            </w:r>
            <w:r>
              <w:t>is</w:t>
            </w:r>
            <w:r>
              <w:rPr>
                <w:spacing w:val="-2"/>
              </w:rPr>
              <w:t xml:space="preserve"> provided?</w:t>
            </w:r>
          </w:p>
        </w:tc>
        <w:tc>
          <w:tcPr>
            <w:tcW w:w="4405" w:type="dxa"/>
            <w:tcBorders>
              <w:left w:val="nil"/>
              <w:right w:val="nil"/>
            </w:tcBorders>
          </w:tcPr>
          <w:p w14:paraId="3E9F85EE" w14:textId="324BA012" w:rsidR="005B65EE" w:rsidRPr="00CF7AA3" w:rsidRDefault="004213E6" w:rsidP="005B65EE">
            <w:r w:rsidRPr="00CF7AA3">
              <w:t xml:space="preserve">☐ </w:t>
            </w:r>
            <w:r w:rsidR="00B57B6E" w:rsidRPr="00C01245">
              <w:t xml:space="preserve"> </w:t>
            </w:r>
            <w:r w:rsidR="00B57B6E">
              <w:t xml:space="preserve">Portable           </w:t>
            </w:r>
            <w:r w:rsidR="00B57B6E" w:rsidRPr="00CF7AA3">
              <w:t xml:space="preserve">☐ </w:t>
            </w:r>
            <w:r w:rsidR="00B57B6E" w:rsidRPr="00C01245">
              <w:t xml:space="preserve"> </w:t>
            </w:r>
            <w:r w:rsidR="00B57B6E">
              <w:t xml:space="preserve">Fixed                  </w:t>
            </w:r>
            <w:r w:rsidR="007711EF" w:rsidRPr="00A26929">
              <w:t>☑</w:t>
            </w:r>
            <w:r w:rsidR="00B57B6E" w:rsidRPr="00CF7AA3">
              <w:t xml:space="preserve"> </w:t>
            </w:r>
            <w:r w:rsidR="00B57B6E" w:rsidRPr="00C01245">
              <w:t xml:space="preserve"> </w:t>
            </w:r>
            <w:r w:rsidR="00B57B6E">
              <w:t>None</w:t>
            </w:r>
          </w:p>
        </w:tc>
      </w:tr>
      <w:tr w:rsidR="008A0959" w14:paraId="02301964" w14:textId="77777777" w:rsidTr="000F38FE">
        <w:tc>
          <w:tcPr>
            <w:tcW w:w="6385" w:type="dxa"/>
            <w:tcBorders>
              <w:top w:val="nil"/>
              <w:left w:val="nil"/>
              <w:bottom w:val="nil"/>
              <w:right w:val="nil"/>
            </w:tcBorders>
          </w:tcPr>
          <w:p w14:paraId="57D55E45" w14:textId="77777777" w:rsidR="0001180B" w:rsidRDefault="004213E6" w:rsidP="0001180B">
            <w:pPr>
              <w:pStyle w:val="ListParagraph"/>
              <w:ind w:left="360"/>
            </w:pPr>
            <w:r>
              <w:rPr>
                <w:b/>
              </w:rPr>
              <w:t>a.</w:t>
            </w:r>
            <w:r>
              <w:rPr>
                <w:b/>
                <w:spacing w:val="40"/>
              </w:rPr>
              <w:t xml:space="preserve">  </w:t>
            </w:r>
            <w:r>
              <w:t>If</w:t>
            </w:r>
            <w:r>
              <w:rPr>
                <w:spacing w:val="-4"/>
              </w:rPr>
              <w:t xml:space="preserve"> </w:t>
            </w:r>
            <w:r>
              <w:t>fixed</w:t>
            </w:r>
            <w:r>
              <w:rPr>
                <w:spacing w:val="-2"/>
              </w:rPr>
              <w:t xml:space="preserve"> </w:t>
            </w:r>
            <w:r>
              <w:t>pump-outs,</w:t>
            </w:r>
            <w:r>
              <w:rPr>
                <w:spacing w:val="-2"/>
              </w:rPr>
              <w:t xml:space="preserve"> </w:t>
            </w:r>
            <w:r>
              <w:t>are</w:t>
            </w:r>
            <w:r>
              <w:rPr>
                <w:spacing w:val="-2"/>
              </w:rPr>
              <w:t xml:space="preserve"> </w:t>
            </w:r>
            <w:r>
              <w:t>they</w:t>
            </w:r>
            <w:r>
              <w:rPr>
                <w:spacing w:val="-5"/>
              </w:rPr>
              <w:t xml:space="preserve"> </w:t>
            </w:r>
            <w:r>
              <w:t>shown</w:t>
            </w:r>
            <w:r>
              <w:rPr>
                <w:spacing w:val="-2"/>
              </w:rPr>
              <w:t xml:space="preserve"> </w:t>
            </w:r>
            <w:r>
              <w:t>on</w:t>
            </w:r>
            <w:r>
              <w:rPr>
                <w:spacing w:val="-2"/>
              </w:rPr>
              <w:t xml:space="preserve"> </w:t>
            </w:r>
            <w:r>
              <w:t>the</w:t>
            </w:r>
            <w:r>
              <w:rPr>
                <w:spacing w:val="-4"/>
              </w:rPr>
              <w:t xml:space="preserve"> </w:t>
            </w:r>
            <w:r>
              <w:rPr>
                <w:spacing w:val="-2"/>
              </w:rPr>
              <w:t>survey?</w:t>
            </w:r>
          </w:p>
        </w:tc>
        <w:tc>
          <w:tcPr>
            <w:tcW w:w="4405" w:type="dxa"/>
            <w:tcBorders>
              <w:left w:val="nil"/>
              <w:right w:val="nil"/>
            </w:tcBorders>
          </w:tcPr>
          <w:p w14:paraId="2F8E53C3" w14:textId="6FF02395" w:rsidR="0001180B" w:rsidRPr="00CF7AA3" w:rsidRDefault="004213E6" w:rsidP="005B65EE">
            <w:r w:rsidRPr="00CF7AA3">
              <w:t xml:space="preserve">☐ </w:t>
            </w:r>
            <w:r w:rsidR="00A04F1A" w:rsidRPr="00C01245">
              <w:t xml:space="preserve"> Yes</w:t>
            </w:r>
            <w:r w:rsidR="00A04F1A">
              <w:t xml:space="preserve">   </w:t>
            </w:r>
            <w:r w:rsidR="00A04F1A" w:rsidRPr="00CF7AA3">
              <w:t xml:space="preserve">☐ </w:t>
            </w:r>
            <w:r w:rsidR="00A04F1A" w:rsidRPr="00C01245">
              <w:t xml:space="preserve"> </w:t>
            </w:r>
            <w:r w:rsidR="00A04F1A">
              <w:t xml:space="preserve">No   </w:t>
            </w:r>
            <w:r w:rsidR="007711EF" w:rsidRPr="00A26929">
              <w:t>☑</w:t>
            </w:r>
            <w:r w:rsidR="00A04F1A" w:rsidRPr="00CF7AA3">
              <w:t xml:space="preserve"> </w:t>
            </w:r>
            <w:r w:rsidR="00A04F1A" w:rsidRPr="00C01245">
              <w:t xml:space="preserve"> </w:t>
            </w:r>
            <w:r w:rsidR="00A04F1A">
              <w:t xml:space="preserve">N/A     </w:t>
            </w:r>
            <w:r w:rsidR="00A04F1A" w:rsidRPr="00CF7AA3">
              <w:t xml:space="preserve">☐ </w:t>
            </w:r>
            <w:r w:rsidR="00A04F1A" w:rsidRPr="00C01245">
              <w:t xml:space="preserve"> </w:t>
            </w:r>
            <w:r w:rsidR="00A04F1A">
              <w:t>See Comment</w:t>
            </w:r>
          </w:p>
        </w:tc>
      </w:tr>
      <w:tr w:rsidR="008A0959" w14:paraId="331D5B9A" w14:textId="77777777" w:rsidTr="000F38FE">
        <w:tc>
          <w:tcPr>
            <w:tcW w:w="6385" w:type="dxa"/>
            <w:tcBorders>
              <w:top w:val="nil"/>
              <w:left w:val="nil"/>
              <w:bottom w:val="nil"/>
              <w:right w:val="nil"/>
            </w:tcBorders>
          </w:tcPr>
          <w:p w14:paraId="0A4AB1A0" w14:textId="77777777" w:rsidR="005B65EE" w:rsidRDefault="004213E6" w:rsidP="005B65EE">
            <w:pPr>
              <w:pStyle w:val="ListParagraph"/>
              <w:numPr>
                <w:ilvl w:val="0"/>
                <w:numId w:val="1"/>
              </w:numPr>
            </w:pPr>
            <w:r>
              <w:t>Are</w:t>
            </w:r>
            <w:r>
              <w:rPr>
                <w:spacing w:val="-4"/>
              </w:rPr>
              <w:t xml:space="preserve"> </w:t>
            </w:r>
            <w:r>
              <w:rPr>
                <w:b/>
              </w:rPr>
              <w:t>ALL</w:t>
            </w:r>
            <w:r>
              <w:rPr>
                <w:b/>
                <w:spacing w:val="-4"/>
              </w:rPr>
              <w:t xml:space="preserve"> </w:t>
            </w:r>
            <w:r>
              <w:t>lease</w:t>
            </w:r>
            <w:r>
              <w:rPr>
                <w:spacing w:val="-3"/>
              </w:rPr>
              <w:t xml:space="preserve"> </w:t>
            </w:r>
            <w:r>
              <w:t>standard</w:t>
            </w:r>
            <w:r>
              <w:rPr>
                <w:spacing w:val="-3"/>
              </w:rPr>
              <w:t xml:space="preserve"> </w:t>
            </w:r>
            <w:r>
              <w:t>conditions</w:t>
            </w:r>
            <w:r>
              <w:rPr>
                <w:spacing w:val="-3"/>
              </w:rPr>
              <w:t xml:space="preserve"> </w:t>
            </w:r>
            <w:r>
              <w:t>in</w:t>
            </w:r>
            <w:r>
              <w:rPr>
                <w:spacing w:val="-5"/>
              </w:rPr>
              <w:t xml:space="preserve"> </w:t>
            </w:r>
            <w:r>
              <w:rPr>
                <w:spacing w:val="-2"/>
              </w:rPr>
              <w:t>compliance?</w:t>
            </w:r>
          </w:p>
        </w:tc>
        <w:tc>
          <w:tcPr>
            <w:tcW w:w="4405" w:type="dxa"/>
            <w:tcBorders>
              <w:left w:val="nil"/>
              <w:right w:val="nil"/>
            </w:tcBorders>
          </w:tcPr>
          <w:p w14:paraId="6E8D059D" w14:textId="13499405" w:rsidR="005B65EE" w:rsidRPr="00CF7AA3" w:rsidRDefault="004213E6" w:rsidP="005B65EE">
            <w:r w:rsidRPr="00CF7AA3">
              <w:t xml:space="preserve">☐ </w:t>
            </w:r>
            <w:r w:rsidR="00771B99" w:rsidRPr="00C01245">
              <w:t xml:space="preserve"> Yes</w:t>
            </w:r>
            <w:r w:rsidR="00771B99">
              <w:t xml:space="preserve">   </w:t>
            </w:r>
            <w:r w:rsidR="007711EF" w:rsidRPr="00A26929">
              <w:t>☑</w:t>
            </w:r>
            <w:r w:rsidR="00771B99" w:rsidRPr="00CF7AA3">
              <w:t xml:space="preserve"> </w:t>
            </w:r>
            <w:r w:rsidR="00771B99" w:rsidRPr="00C01245">
              <w:t xml:space="preserve"> </w:t>
            </w:r>
            <w:r w:rsidR="00771B99">
              <w:t xml:space="preserve">No   </w:t>
            </w:r>
            <w:r w:rsidR="00771B99" w:rsidRPr="00CF7AA3">
              <w:t xml:space="preserve">☐ </w:t>
            </w:r>
            <w:r w:rsidR="00771B99" w:rsidRPr="00C01245">
              <w:t xml:space="preserve"> </w:t>
            </w:r>
            <w:r w:rsidR="00771B99">
              <w:t xml:space="preserve">N/A     </w:t>
            </w:r>
            <w:r w:rsidR="007711EF" w:rsidRPr="00A26929">
              <w:t>☑</w:t>
            </w:r>
            <w:r w:rsidR="00771B99" w:rsidRPr="00CF7AA3">
              <w:t xml:space="preserve"> </w:t>
            </w:r>
            <w:r w:rsidR="00771B99" w:rsidRPr="00C01245">
              <w:t xml:space="preserve"> </w:t>
            </w:r>
            <w:r w:rsidR="00771B99">
              <w:t>See Comment</w:t>
            </w:r>
          </w:p>
        </w:tc>
      </w:tr>
      <w:tr w:rsidR="008A0959" w14:paraId="502997F6" w14:textId="77777777" w:rsidTr="000F38FE">
        <w:tc>
          <w:tcPr>
            <w:tcW w:w="6385" w:type="dxa"/>
            <w:tcBorders>
              <w:top w:val="nil"/>
              <w:left w:val="nil"/>
              <w:bottom w:val="nil"/>
              <w:right w:val="nil"/>
            </w:tcBorders>
          </w:tcPr>
          <w:p w14:paraId="084FEC27" w14:textId="77777777" w:rsidR="005B65EE" w:rsidRDefault="004213E6" w:rsidP="005B65EE">
            <w:pPr>
              <w:pStyle w:val="ListParagraph"/>
              <w:numPr>
                <w:ilvl w:val="0"/>
                <w:numId w:val="1"/>
              </w:numPr>
            </w:pPr>
            <w:r>
              <w:rPr>
                <w:position w:val="2"/>
              </w:rPr>
              <w:t>Are</w:t>
            </w:r>
            <w:r>
              <w:rPr>
                <w:spacing w:val="-2"/>
                <w:position w:val="2"/>
              </w:rPr>
              <w:t xml:space="preserve"> </w:t>
            </w:r>
            <w:r>
              <w:rPr>
                <w:b/>
                <w:position w:val="2"/>
              </w:rPr>
              <w:t>ALL</w:t>
            </w:r>
            <w:r>
              <w:rPr>
                <w:b/>
                <w:spacing w:val="-1"/>
                <w:position w:val="2"/>
              </w:rPr>
              <w:t xml:space="preserve"> </w:t>
            </w:r>
            <w:r>
              <w:rPr>
                <w:position w:val="2"/>
              </w:rPr>
              <w:t>special lease</w:t>
            </w:r>
            <w:r>
              <w:rPr>
                <w:spacing w:val="-2"/>
                <w:position w:val="2"/>
              </w:rPr>
              <w:t xml:space="preserve"> </w:t>
            </w:r>
            <w:r>
              <w:rPr>
                <w:position w:val="2"/>
              </w:rPr>
              <w:t>conditions</w:t>
            </w:r>
            <w:r>
              <w:rPr>
                <w:spacing w:val="-1"/>
                <w:position w:val="2"/>
              </w:rPr>
              <w:t xml:space="preserve"> </w:t>
            </w:r>
            <w:r>
              <w:rPr>
                <w:position w:val="2"/>
              </w:rPr>
              <w:t xml:space="preserve">in </w:t>
            </w:r>
            <w:r>
              <w:rPr>
                <w:spacing w:val="-2"/>
                <w:position w:val="2"/>
              </w:rPr>
              <w:t>compliance</w:t>
            </w:r>
            <w:r>
              <w:t>?</w:t>
            </w:r>
          </w:p>
        </w:tc>
        <w:tc>
          <w:tcPr>
            <w:tcW w:w="4405" w:type="dxa"/>
            <w:tcBorders>
              <w:left w:val="nil"/>
              <w:bottom w:val="single" w:sz="4" w:space="0" w:color="auto"/>
              <w:right w:val="nil"/>
            </w:tcBorders>
          </w:tcPr>
          <w:p w14:paraId="7D235966" w14:textId="4FC5B90C" w:rsidR="005B65EE" w:rsidRPr="00CF7AA3" w:rsidRDefault="007711EF" w:rsidP="005B65EE">
            <w:r w:rsidRPr="00A26929">
              <w:t>☑</w:t>
            </w:r>
            <w:r w:rsidR="004213E6" w:rsidRPr="00CF7AA3">
              <w:t xml:space="preserve"> </w:t>
            </w:r>
            <w:r w:rsidR="00771B99" w:rsidRPr="00C01245">
              <w:t xml:space="preserve"> Yes</w:t>
            </w:r>
            <w:r w:rsidR="00771B99">
              <w:t xml:space="preserve">   </w:t>
            </w:r>
            <w:r w:rsidR="00771B99" w:rsidRPr="00CF7AA3">
              <w:t xml:space="preserve">☐ </w:t>
            </w:r>
            <w:r w:rsidR="00771B99" w:rsidRPr="00C01245">
              <w:t xml:space="preserve"> </w:t>
            </w:r>
            <w:r w:rsidR="00771B99">
              <w:t xml:space="preserve">No   </w:t>
            </w:r>
            <w:r w:rsidR="00771B99" w:rsidRPr="00CF7AA3">
              <w:t xml:space="preserve">☐ </w:t>
            </w:r>
            <w:r w:rsidR="00771B99" w:rsidRPr="00C01245">
              <w:t xml:space="preserve"> </w:t>
            </w:r>
            <w:r w:rsidR="00771B99">
              <w:t xml:space="preserve">N/A     </w:t>
            </w:r>
            <w:r w:rsidR="00771B99" w:rsidRPr="00CF7AA3">
              <w:t xml:space="preserve">☐ </w:t>
            </w:r>
            <w:r w:rsidR="00771B99" w:rsidRPr="00C01245">
              <w:t xml:space="preserve"> </w:t>
            </w:r>
            <w:r w:rsidR="00771B99">
              <w:t>See Comment</w:t>
            </w:r>
          </w:p>
        </w:tc>
      </w:tr>
      <w:tr w:rsidR="008A0959" w14:paraId="4C42FBBF" w14:textId="77777777" w:rsidTr="000F38FE">
        <w:tc>
          <w:tcPr>
            <w:tcW w:w="6385" w:type="dxa"/>
            <w:tcBorders>
              <w:top w:val="nil"/>
              <w:left w:val="nil"/>
              <w:bottom w:val="nil"/>
              <w:right w:val="nil"/>
            </w:tcBorders>
          </w:tcPr>
          <w:p w14:paraId="66B7A696" w14:textId="77777777" w:rsidR="005B65EE" w:rsidRDefault="004213E6" w:rsidP="005B65EE">
            <w:pPr>
              <w:pStyle w:val="ListParagraph"/>
              <w:numPr>
                <w:ilvl w:val="0"/>
                <w:numId w:val="1"/>
              </w:numPr>
            </w:pPr>
            <w:r>
              <w:rPr>
                <w:position w:val="2"/>
              </w:rPr>
              <w:t>Details</w:t>
            </w:r>
            <w:r>
              <w:rPr>
                <w:spacing w:val="-3"/>
                <w:position w:val="2"/>
              </w:rPr>
              <w:t xml:space="preserve"> </w:t>
            </w:r>
            <w:r>
              <w:rPr>
                <w:position w:val="2"/>
              </w:rPr>
              <w:t>provided</w:t>
            </w:r>
            <w:r>
              <w:rPr>
                <w:spacing w:val="-3"/>
                <w:position w:val="2"/>
              </w:rPr>
              <w:t xml:space="preserve"> </w:t>
            </w:r>
            <w:r>
              <w:rPr>
                <w:position w:val="2"/>
              </w:rPr>
              <w:t>on</w:t>
            </w:r>
            <w:r>
              <w:rPr>
                <w:spacing w:val="-3"/>
                <w:position w:val="2"/>
              </w:rPr>
              <w:t xml:space="preserve"> </w:t>
            </w:r>
            <w:r>
              <w:rPr>
                <w:position w:val="2"/>
              </w:rPr>
              <w:t>any</w:t>
            </w:r>
            <w:r>
              <w:rPr>
                <w:spacing w:val="-5"/>
                <w:position w:val="2"/>
              </w:rPr>
              <w:t xml:space="preserve"> </w:t>
            </w:r>
            <w:r>
              <w:rPr>
                <w:position w:val="2"/>
              </w:rPr>
              <w:t>non-compliance</w:t>
            </w:r>
            <w:r>
              <w:rPr>
                <w:spacing w:val="-4"/>
                <w:position w:val="2"/>
              </w:rPr>
              <w:t xml:space="preserve"> </w:t>
            </w:r>
            <w:r>
              <w:rPr>
                <w:position w:val="2"/>
              </w:rPr>
              <w:t>indicated</w:t>
            </w:r>
            <w:r>
              <w:rPr>
                <w:spacing w:val="-4"/>
                <w:position w:val="2"/>
              </w:rPr>
              <w:t xml:space="preserve"> </w:t>
            </w:r>
            <w:r>
              <w:rPr>
                <w:position w:val="2"/>
              </w:rPr>
              <w:t>above:</w:t>
            </w:r>
            <w:r>
              <w:rPr>
                <w:spacing w:val="-3"/>
                <w:position w:val="2"/>
              </w:rPr>
              <w:t xml:space="preserve"> </w:t>
            </w:r>
            <w:r>
              <w:rPr>
                <w:position w:val="2"/>
              </w:rPr>
              <w:t xml:space="preserve">cc: </w:t>
            </w:r>
            <w:r>
              <w:t>Public Lands Administration on Any actions taken?</w:t>
            </w:r>
          </w:p>
        </w:tc>
        <w:tc>
          <w:tcPr>
            <w:tcW w:w="4405" w:type="dxa"/>
            <w:tcBorders>
              <w:left w:val="nil"/>
              <w:bottom w:val="single" w:sz="4" w:space="0" w:color="auto"/>
              <w:right w:val="nil"/>
            </w:tcBorders>
          </w:tcPr>
          <w:p w14:paraId="2E7EA9C0" w14:textId="42114057" w:rsidR="005B65EE" w:rsidRPr="00CF7AA3" w:rsidRDefault="004213E6" w:rsidP="005B65EE">
            <w:r w:rsidRPr="00CF7AA3">
              <w:t xml:space="preserve">☐ </w:t>
            </w:r>
            <w:r w:rsidR="00C51FC0" w:rsidRPr="00C01245">
              <w:t xml:space="preserve"> Yes</w:t>
            </w:r>
            <w:r w:rsidR="00C51FC0">
              <w:t xml:space="preserve">   </w:t>
            </w:r>
            <w:r w:rsidR="00C51FC0" w:rsidRPr="00CF7AA3">
              <w:t xml:space="preserve">☐ </w:t>
            </w:r>
            <w:r w:rsidR="00C51FC0" w:rsidRPr="00C01245">
              <w:t xml:space="preserve"> </w:t>
            </w:r>
            <w:r w:rsidR="00C51FC0">
              <w:t xml:space="preserve">No   </w:t>
            </w:r>
            <w:r w:rsidR="007711EF" w:rsidRPr="00A26929">
              <w:t>☑</w:t>
            </w:r>
            <w:r w:rsidR="00C51FC0" w:rsidRPr="00CF7AA3">
              <w:t xml:space="preserve"> </w:t>
            </w:r>
            <w:r w:rsidR="00C51FC0" w:rsidRPr="00C01245">
              <w:t xml:space="preserve"> </w:t>
            </w:r>
            <w:r w:rsidR="00C51FC0">
              <w:t xml:space="preserve">N/A     </w:t>
            </w:r>
            <w:r w:rsidR="00C51FC0" w:rsidRPr="00CF7AA3">
              <w:t xml:space="preserve">☐ </w:t>
            </w:r>
            <w:r w:rsidR="00C51FC0" w:rsidRPr="00C01245">
              <w:t xml:space="preserve"> </w:t>
            </w:r>
            <w:r w:rsidR="00C51FC0">
              <w:t>See Comment</w:t>
            </w:r>
          </w:p>
        </w:tc>
      </w:tr>
    </w:tbl>
    <w:p w14:paraId="3C0AD356" w14:textId="77777777" w:rsidR="005367F1" w:rsidRDefault="005367F1" w:rsidP="00EA2B9E">
      <w:pPr>
        <w:spacing w:after="0"/>
      </w:pPr>
    </w:p>
    <w:p w14:paraId="065A52A0" w14:textId="77777777" w:rsidR="0001180B" w:rsidRPr="00474053" w:rsidRDefault="004213E6" w:rsidP="0001180B">
      <w:pPr>
        <w:spacing w:after="0"/>
        <w:rPr>
          <w:rStyle w:val="DefaultHeaderChar"/>
          <w:sz w:val="28"/>
          <w:szCs w:val="28"/>
          <w:u w:val="single"/>
        </w:rPr>
      </w:pPr>
      <w:r w:rsidRPr="00474053">
        <w:rPr>
          <w:rStyle w:val="DefaultHeaderChar"/>
          <w:sz w:val="28"/>
          <w:szCs w:val="28"/>
          <w:u w:val="single"/>
        </w:rPr>
        <w:t>ADDITIONAL INFORMATION:</w:t>
      </w:r>
    </w:p>
    <w:tbl>
      <w:tblPr>
        <w:tblStyle w:val="TableGrid"/>
        <w:tblW w:w="0" w:type="auto"/>
        <w:tblLook w:val="04A0" w:firstRow="1" w:lastRow="0" w:firstColumn="1" w:lastColumn="0" w:noHBand="0" w:noVBand="1"/>
      </w:tblPr>
      <w:tblGrid>
        <w:gridCol w:w="6385"/>
        <w:gridCol w:w="4405"/>
      </w:tblGrid>
      <w:tr w:rsidR="008A0959" w14:paraId="2B2071DE" w14:textId="77777777" w:rsidTr="00317BD1">
        <w:tc>
          <w:tcPr>
            <w:tcW w:w="6385" w:type="dxa"/>
            <w:tcBorders>
              <w:top w:val="nil"/>
              <w:left w:val="nil"/>
              <w:bottom w:val="nil"/>
              <w:right w:val="nil"/>
            </w:tcBorders>
          </w:tcPr>
          <w:p w14:paraId="5220896F" w14:textId="77777777" w:rsidR="0001180B" w:rsidRDefault="004213E6" w:rsidP="00F7447D">
            <w:pPr>
              <w:pStyle w:val="ListParagraph"/>
              <w:numPr>
                <w:ilvl w:val="0"/>
                <w:numId w:val="1"/>
              </w:numPr>
            </w:pPr>
            <w:r w:rsidRPr="0001180B">
              <w:t>Is the marina designated as a clean marina or clean boatyard</w:t>
            </w:r>
            <w:r w:rsidRPr="00FF4074">
              <w:t xml:space="preserve"> observed</w:t>
            </w:r>
            <w:r>
              <w:t>?</w:t>
            </w:r>
          </w:p>
          <w:p w14:paraId="454541D6" w14:textId="77777777" w:rsidR="0001180B" w:rsidRDefault="004213E6" w:rsidP="0001180B">
            <w:pPr>
              <w:pStyle w:val="ListParagraph"/>
              <w:ind w:left="360"/>
            </w:pPr>
            <w:r>
              <w:t xml:space="preserve">If yes, please send a copy of this inspection </w:t>
            </w:r>
            <w:hyperlink r:id="rId7" w:history="1">
              <w:r w:rsidRPr="0017771A">
                <w:rPr>
                  <w:rStyle w:val="Hyperlink"/>
                </w:rPr>
                <w:t>Brenda.Leonard@dep.state.fl.us</w:t>
              </w:r>
            </w:hyperlink>
            <w:r>
              <w:t xml:space="preserve"> </w:t>
            </w:r>
          </w:p>
        </w:tc>
        <w:tc>
          <w:tcPr>
            <w:tcW w:w="4405" w:type="dxa"/>
            <w:tcBorders>
              <w:top w:val="nil"/>
              <w:left w:val="nil"/>
              <w:right w:val="nil"/>
            </w:tcBorders>
          </w:tcPr>
          <w:p w14:paraId="0CFB98C5" w14:textId="0538AB96" w:rsidR="002758F3" w:rsidRPr="00CF7AA3" w:rsidRDefault="004213E6" w:rsidP="00F7447D">
            <w:r w:rsidRPr="00CF7AA3">
              <w:t xml:space="preserve">☐ </w:t>
            </w:r>
            <w:r w:rsidR="00625E24" w:rsidRPr="00C01245">
              <w:t xml:space="preserve"> Yes</w:t>
            </w:r>
            <w:r w:rsidR="00625E24">
              <w:t xml:space="preserve">   </w:t>
            </w:r>
            <w:r w:rsidR="00625E24" w:rsidRPr="00CF7AA3">
              <w:t xml:space="preserve">☐ </w:t>
            </w:r>
            <w:r w:rsidR="00625E24" w:rsidRPr="00C01245">
              <w:t xml:space="preserve"> </w:t>
            </w:r>
            <w:r w:rsidR="00625E24">
              <w:t xml:space="preserve">No   </w:t>
            </w:r>
            <w:r w:rsidR="00464066" w:rsidRPr="00A26929">
              <w:t>☑</w:t>
            </w:r>
            <w:r w:rsidR="00625E24" w:rsidRPr="00CF7AA3">
              <w:t xml:space="preserve"> </w:t>
            </w:r>
            <w:r w:rsidR="00625E24" w:rsidRPr="00C01245">
              <w:t xml:space="preserve"> </w:t>
            </w:r>
            <w:r w:rsidR="00625E24">
              <w:t xml:space="preserve">N/A     </w:t>
            </w:r>
            <w:r w:rsidR="00625E24" w:rsidRPr="00CF7AA3">
              <w:t xml:space="preserve">☐ </w:t>
            </w:r>
            <w:r w:rsidR="00625E24" w:rsidRPr="00C01245">
              <w:t xml:space="preserve"> </w:t>
            </w:r>
            <w:r w:rsidR="00625E24">
              <w:t>See Comment</w:t>
            </w:r>
          </w:p>
        </w:tc>
      </w:tr>
      <w:tr w:rsidR="008A0959" w14:paraId="5A787B0B" w14:textId="77777777" w:rsidTr="00317BD1">
        <w:tc>
          <w:tcPr>
            <w:tcW w:w="6385" w:type="dxa"/>
            <w:tcBorders>
              <w:top w:val="nil"/>
              <w:left w:val="nil"/>
              <w:bottom w:val="nil"/>
              <w:right w:val="nil"/>
            </w:tcBorders>
          </w:tcPr>
          <w:p w14:paraId="16BD2340" w14:textId="77777777" w:rsidR="0001180B" w:rsidRPr="00CF7AA3" w:rsidRDefault="004213E6" w:rsidP="00F7447D">
            <w:pPr>
              <w:pStyle w:val="ListParagraph"/>
              <w:numPr>
                <w:ilvl w:val="0"/>
                <w:numId w:val="1"/>
              </w:numPr>
            </w:pPr>
            <w:r w:rsidRPr="0001180B">
              <w:t>Are the fees current (verify with SUPRS/ILMS)</w:t>
            </w:r>
            <w:r>
              <w:t>?</w:t>
            </w:r>
          </w:p>
        </w:tc>
        <w:tc>
          <w:tcPr>
            <w:tcW w:w="4405" w:type="dxa"/>
            <w:tcBorders>
              <w:left w:val="nil"/>
              <w:right w:val="nil"/>
            </w:tcBorders>
          </w:tcPr>
          <w:p w14:paraId="70FDFA4E" w14:textId="31DAF4FF" w:rsidR="0001180B" w:rsidRPr="00CF7AA3" w:rsidRDefault="004213E6" w:rsidP="00F7447D">
            <w:r w:rsidRPr="00CF7AA3">
              <w:t xml:space="preserve">☐ </w:t>
            </w:r>
            <w:r w:rsidR="003C6A86" w:rsidRPr="00C01245">
              <w:t xml:space="preserve"> Yes</w:t>
            </w:r>
            <w:r w:rsidR="003C6A86">
              <w:t xml:space="preserve">   </w:t>
            </w:r>
            <w:r w:rsidR="00464066" w:rsidRPr="00A26929">
              <w:t>☑</w:t>
            </w:r>
            <w:r w:rsidR="003C6A86" w:rsidRPr="00CF7AA3">
              <w:t xml:space="preserve"> </w:t>
            </w:r>
            <w:r w:rsidR="003C6A86" w:rsidRPr="00C01245">
              <w:t xml:space="preserve"> </w:t>
            </w:r>
            <w:r w:rsidR="003C6A86">
              <w:t xml:space="preserve">No   </w:t>
            </w:r>
            <w:r w:rsidR="003C6A86" w:rsidRPr="00CF7AA3">
              <w:t xml:space="preserve">☐ </w:t>
            </w:r>
            <w:r w:rsidR="003C6A86" w:rsidRPr="00C01245">
              <w:t xml:space="preserve"> </w:t>
            </w:r>
            <w:r w:rsidR="003C6A86">
              <w:t xml:space="preserve">N/A     </w:t>
            </w:r>
            <w:r w:rsidR="003C6A86" w:rsidRPr="00CF7AA3">
              <w:t xml:space="preserve">☐ </w:t>
            </w:r>
            <w:r w:rsidR="003C6A86" w:rsidRPr="00C01245">
              <w:t xml:space="preserve"> </w:t>
            </w:r>
            <w:r w:rsidR="003C6A86">
              <w:t>See Comment</w:t>
            </w:r>
          </w:p>
        </w:tc>
      </w:tr>
      <w:tr w:rsidR="008A0959" w14:paraId="74B8ADE8" w14:textId="77777777" w:rsidTr="00317BD1">
        <w:tc>
          <w:tcPr>
            <w:tcW w:w="6385" w:type="dxa"/>
            <w:tcBorders>
              <w:top w:val="nil"/>
              <w:left w:val="nil"/>
              <w:bottom w:val="nil"/>
              <w:right w:val="nil"/>
            </w:tcBorders>
          </w:tcPr>
          <w:p w14:paraId="5B1546D0" w14:textId="77777777" w:rsidR="0001180B" w:rsidRPr="0001180B" w:rsidRDefault="004213E6" w:rsidP="0001180B">
            <w:pPr>
              <w:pStyle w:val="ListParagraph"/>
              <w:ind w:left="360"/>
            </w:pPr>
            <w:r>
              <w:rPr>
                <w:b/>
              </w:rPr>
              <w:t>a.</w:t>
            </w:r>
            <w:r>
              <w:rPr>
                <w:b/>
                <w:spacing w:val="40"/>
              </w:rPr>
              <w:t xml:space="preserve">  </w:t>
            </w:r>
            <w:r w:rsidR="00772487" w:rsidRPr="00772487">
              <w:t>If not current, has an invoice been provided to Lessee</w:t>
            </w:r>
            <w:r>
              <w:rPr>
                <w:spacing w:val="-2"/>
              </w:rPr>
              <w:t>?</w:t>
            </w:r>
          </w:p>
        </w:tc>
        <w:tc>
          <w:tcPr>
            <w:tcW w:w="4405" w:type="dxa"/>
            <w:tcBorders>
              <w:left w:val="nil"/>
              <w:right w:val="nil"/>
            </w:tcBorders>
          </w:tcPr>
          <w:p w14:paraId="5A4A7007" w14:textId="63E0AE9E" w:rsidR="0001180B" w:rsidRPr="00CF7AA3" w:rsidRDefault="00464066" w:rsidP="00F7447D">
            <w:r w:rsidRPr="00A26929">
              <w:t>☑</w:t>
            </w:r>
            <w:r w:rsidR="004213E6" w:rsidRPr="00CF7AA3">
              <w:t xml:space="preserve"> </w:t>
            </w:r>
            <w:r w:rsidR="003C6A86" w:rsidRPr="00C01245">
              <w:t xml:space="preserve"> Yes</w:t>
            </w:r>
            <w:r w:rsidR="003C6A86">
              <w:t xml:space="preserve">   </w:t>
            </w:r>
            <w:r w:rsidR="003C6A86" w:rsidRPr="00CF7AA3">
              <w:t xml:space="preserve">☐ </w:t>
            </w:r>
            <w:r w:rsidR="003C6A86" w:rsidRPr="00C01245">
              <w:t xml:space="preserve"> </w:t>
            </w:r>
            <w:r w:rsidR="003C6A86">
              <w:t xml:space="preserve">No   </w:t>
            </w:r>
            <w:r w:rsidR="003C6A86" w:rsidRPr="00CF7AA3">
              <w:t xml:space="preserve">☐ </w:t>
            </w:r>
            <w:r w:rsidR="003C6A86" w:rsidRPr="00C01245">
              <w:t xml:space="preserve"> </w:t>
            </w:r>
            <w:r w:rsidR="003C6A86">
              <w:t xml:space="preserve">N/A     </w:t>
            </w:r>
            <w:r w:rsidR="003C6A86" w:rsidRPr="00CF7AA3">
              <w:t xml:space="preserve">☐ </w:t>
            </w:r>
            <w:r w:rsidR="003C6A86" w:rsidRPr="00C01245">
              <w:t xml:space="preserve"> </w:t>
            </w:r>
            <w:r w:rsidR="003C6A86">
              <w:t>See Comment</w:t>
            </w:r>
          </w:p>
        </w:tc>
      </w:tr>
      <w:tr w:rsidR="008A0959" w14:paraId="69A51B41" w14:textId="77777777" w:rsidTr="00317BD1">
        <w:tc>
          <w:tcPr>
            <w:tcW w:w="6385" w:type="dxa"/>
            <w:tcBorders>
              <w:top w:val="nil"/>
              <w:left w:val="nil"/>
              <w:bottom w:val="nil"/>
              <w:right w:val="nil"/>
            </w:tcBorders>
          </w:tcPr>
          <w:p w14:paraId="6BF496AA" w14:textId="77777777" w:rsidR="0001180B" w:rsidRPr="00CF7AA3" w:rsidRDefault="004213E6" w:rsidP="00F7447D">
            <w:pPr>
              <w:pStyle w:val="ListParagraph"/>
              <w:numPr>
                <w:ilvl w:val="0"/>
                <w:numId w:val="1"/>
              </w:numPr>
            </w:pPr>
            <w:r w:rsidRPr="00772487">
              <w:t>Are the revenue reports forms/slip certifications current</w:t>
            </w:r>
            <w:r w:rsidRPr="00FF4074">
              <w:t>?</w:t>
            </w:r>
          </w:p>
        </w:tc>
        <w:tc>
          <w:tcPr>
            <w:tcW w:w="4405" w:type="dxa"/>
            <w:tcBorders>
              <w:left w:val="nil"/>
              <w:right w:val="nil"/>
            </w:tcBorders>
          </w:tcPr>
          <w:p w14:paraId="2144DB7D" w14:textId="6B175D20" w:rsidR="0001180B" w:rsidRPr="00CF7AA3" w:rsidRDefault="004213E6" w:rsidP="00F7447D">
            <w:r w:rsidRPr="00CF7AA3">
              <w:t xml:space="preserve">☐ </w:t>
            </w:r>
            <w:r w:rsidR="003C6A86" w:rsidRPr="00C01245">
              <w:t xml:space="preserve"> Yes</w:t>
            </w:r>
            <w:r w:rsidR="003C6A86">
              <w:t xml:space="preserve">   </w:t>
            </w:r>
            <w:r w:rsidR="00464066" w:rsidRPr="00A26929">
              <w:t>☑</w:t>
            </w:r>
            <w:r w:rsidR="003C6A86" w:rsidRPr="00CF7AA3">
              <w:t xml:space="preserve"> </w:t>
            </w:r>
            <w:r w:rsidR="003C6A86" w:rsidRPr="00C01245">
              <w:t xml:space="preserve"> </w:t>
            </w:r>
            <w:r w:rsidR="003C6A86">
              <w:t xml:space="preserve">No   </w:t>
            </w:r>
            <w:r w:rsidR="003C6A86" w:rsidRPr="00CF7AA3">
              <w:t xml:space="preserve">☐ </w:t>
            </w:r>
            <w:r w:rsidR="003C6A86" w:rsidRPr="00C01245">
              <w:t xml:space="preserve"> </w:t>
            </w:r>
            <w:r w:rsidR="003C6A86">
              <w:t xml:space="preserve">N/A     </w:t>
            </w:r>
            <w:r w:rsidR="003C6A86" w:rsidRPr="00CF7AA3">
              <w:t xml:space="preserve">☐ </w:t>
            </w:r>
            <w:r w:rsidR="003C6A86" w:rsidRPr="00C01245">
              <w:t xml:space="preserve"> </w:t>
            </w:r>
            <w:r w:rsidR="003C6A86">
              <w:t>See Comment</w:t>
            </w:r>
          </w:p>
        </w:tc>
      </w:tr>
      <w:tr w:rsidR="008A0959" w14:paraId="3FB35898" w14:textId="77777777" w:rsidTr="00317BD1">
        <w:tc>
          <w:tcPr>
            <w:tcW w:w="6385" w:type="dxa"/>
            <w:tcBorders>
              <w:top w:val="nil"/>
              <w:left w:val="nil"/>
              <w:bottom w:val="nil"/>
              <w:right w:val="nil"/>
            </w:tcBorders>
          </w:tcPr>
          <w:p w14:paraId="7E138C70" w14:textId="77777777" w:rsidR="0001180B" w:rsidRPr="00FF4074" w:rsidRDefault="004213E6" w:rsidP="0001180B">
            <w:pPr>
              <w:pStyle w:val="ListParagraph"/>
              <w:ind w:left="360"/>
            </w:pPr>
            <w:r>
              <w:rPr>
                <w:b/>
              </w:rPr>
              <w:t>a.</w:t>
            </w:r>
            <w:r>
              <w:rPr>
                <w:b/>
                <w:spacing w:val="40"/>
              </w:rPr>
              <w:t xml:space="preserve">  </w:t>
            </w:r>
            <w:r w:rsidR="00772487" w:rsidRPr="00772487">
              <w:t>If not current, was the Lessee provided the Forms</w:t>
            </w:r>
            <w:r>
              <w:rPr>
                <w:spacing w:val="-2"/>
              </w:rPr>
              <w:t>?</w:t>
            </w:r>
          </w:p>
        </w:tc>
        <w:tc>
          <w:tcPr>
            <w:tcW w:w="4405" w:type="dxa"/>
            <w:tcBorders>
              <w:left w:val="nil"/>
              <w:right w:val="nil"/>
            </w:tcBorders>
          </w:tcPr>
          <w:p w14:paraId="4EFFA03E" w14:textId="037145BF" w:rsidR="0001180B" w:rsidRPr="00CF7AA3" w:rsidRDefault="00464066" w:rsidP="00F7447D">
            <w:r w:rsidRPr="00A26929">
              <w:t>☑</w:t>
            </w:r>
            <w:r w:rsidR="004213E6" w:rsidRPr="00CF7AA3">
              <w:t xml:space="preserve"> </w:t>
            </w:r>
            <w:r w:rsidR="003C6A86" w:rsidRPr="00C01245">
              <w:t xml:space="preserve"> Yes</w:t>
            </w:r>
            <w:r w:rsidR="003C6A86">
              <w:t xml:space="preserve">   </w:t>
            </w:r>
            <w:r w:rsidR="003C6A86" w:rsidRPr="00CF7AA3">
              <w:t xml:space="preserve">☐ </w:t>
            </w:r>
            <w:r w:rsidR="003C6A86" w:rsidRPr="00C01245">
              <w:t xml:space="preserve"> </w:t>
            </w:r>
            <w:r w:rsidR="003C6A86">
              <w:t xml:space="preserve">No   </w:t>
            </w:r>
            <w:r w:rsidR="003C6A86" w:rsidRPr="00CF7AA3">
              <w:t xml:space="preserve">☐ </w:t>
            </w:r>
            <w:r w:rsidR="003C6A86" w:rsidRPr="00C01245">
              <w:t xml:space="preserve"> </w:t>
            </w:r>
            <w:r w:rsidR="003C6A86">
              <w:t xml:space="preserve">N/A     </w:t>
            </w:r>
            <w:r w:rsidR="003C6A86" w:rsidRPr="00CF7AA3">
              <w:t xml:space="preserve">☐ </w:t>
            </w:r>
            <w:r w:rsidR="003C6A86" w:rsidRPr="00C01245">
              <w:t xml:space="preserve"> </w:t>
            </w:r>
            <w:r w:rsidR="003C6A86">
              <w:t>See Comment</w:t>
            </w:r>
          </w:p>
        </w:tc>
      </w:tr>
      <w:tr w:rsidR="008A0959" w14:paraId="5139D02A" w14:textId="77777777" w:rsidTr="00317BD1">
        <w:tc>
          <w:tcPr>
            <w:tcW w:w="6385" w:type="dxa"/>
            <w:tcBorders>
              <w:top w:val="nil"/>
              <w:left w:val="nil"/>
              <w:bottom w:val="nil"/>
              <w:right w:val="nil"/>
            </w:tcBorders>
          </w:tcPr>
          <w:p w14:paraId="5E5A928A" w14:textId="77777777" w:rsidR="0001180B" w:rsidRPr="00CF7AA3" w:rsidRDefault="004213E6" w:rsidP="00F7447D">
            <w:pPr>
              <w:pStyle w:val="ListParagraph"/>
              <w:numPr>
                <w:ilvl w:val="0"/>
                <w:numId w:val="1"/>
              </w:numPr>
            </w:pPr>
            <w:r w:rsidRPr="00772487">
              <w:t>Is there any indication as to whether slips are being sold (</w:t>
            </w:r>
            <w:proofErr w:type="gramStart"/>
            <w:r w:rsidRPr="00772487">
              <w:t>i.e.</w:t>
            </w:r>
            <w:proofErr w:type="gramEnd"/>
            <w:r w:rsidRPr="00772487">
              <w:t xml:space="preserve"> For</w:t>
            </w:r>
            <w:r>
              <w:t xml:space="preserve"> </w:t>
            </w:r>
            <w:r w:rsidRPr="00772487">
              <w:t>Sale signs at slips, internet sites, flyers, other advertising)</w:t>
            </w:r>
            <w:r>
              <w:t>?</w:t>
            </w:r>
          </w:p>
        </w:tc>
        <w:tc>
          <w:tcPr>
            <w:tcW w:w="4405" w:type="dxa"/>
            <w:tcBorders>
              <w:left w:val="nil"/>
              <w:right w:val="nil"/>
            </w:tcBorders>
          </w:tcPr>
          <w:p w14:paraId="53B4915F" w14:textId="4BC3A667" w:rsidR="0001180B" w:rsidRPr="00CF7AA3" w:rsidRDefault="004213E6" w:rsidP="00F7447D">
            <w:r w:rsidRPr="00CF7AA3">
              <w:t xml:space="preserve">☐ </w:t>
            </w:r>
            <w:r w:rsidR="003C6A86" w:rsidRPr="00C01245">
              <w:t xml:space="preserve"> Yes</w:t>
            </w:r>
            <w:r w:rsidR="003C6A86">
              <w:t xml:space="preserve">   </w:t>
            </w:r>
            <w:r w:rsidR="003C6A86" w:rsidRPr="00CF7AA3">
              <w:t xml:space="preserve">☐ </w:t>
            </w:r>
            <w:r w:rsidR="003C6A86" w:rsidRPr="00C01245">
              <w:t xml:space="preserve"> </w:t>
            </w:r>
            <w:r w:rsidR="003C6A86">
              <w:t xml:space="preserve">No   </w:t>
            </w:r>
            <w:r w:rsidR="00464066" w:rsidRPr="00A26929">
              <w:t>☑</w:t>
            </w:r>
            <w:r w:rsidR="003C6A86" w:rsidRPr="00CF7AA3">
              <w:t xml:space="preserve"> </w:t>
            </w:r>
            <w:r w:rsidR="003C6A86" w:rsidRPr="00C01245">
              <w:t xml:space="preserve"> </w:t>
            </w:r>
            <w:r w:rsidR="003C6A86">
              <w:t xml:space="preserve">N/A     </w:t>
            </w:r>
            <w:r w:rsidR="003C6A86" w:rsidRPr="00CF7AA3">
              <w:t xml:space="preserve">☐ </w:t>
            </w:r>
            <w:r w:rsidR="003C6A86" w:rsidRPr="00C01245">
              <w:t xml:space="preserve"> </w:t>
            </w:r>
            <w:r w:rsidR="003C6A86">
              <w:t>See Comment</w:t>
            </w:r>
          </w:p>
        </w:tc>
      </w:tr>
      <w:tr w:rsidR="008A0959" w14:paraId="7C13EF07" w14:textId="77777777" w:rsidTr="00317BD1">
        <w:tc>
          <w:tcPr>
            <w:tcW w:w="6385" w:type="dxa"/>
            <w:tcBorders>
              <w:top w:val="nil"/>
              <w:left w:val="nil"/>
              <w:bottom w:val="nil"/>
              <w:right w:val="nil"/>
            </w:tcBorders>
          </w:tcPr>
          <w:p w14:paraId="31F3AF41" w14:textId="77777777" w:rsidR="0001180B" w:rsidRPr="00FF4074" w:rsidRDefault="004213E6" w:rsidP="0001180B">
            <w:pPr>
              <w:pStyle w:val="ListParagraph"/>
              <w:ind w:left="360"/>
            </w:pPr>
            <w:r>
              <w:rPr>
                <w:b/>
              </w:rPr>
              <w:t>a.</w:t>
            </w:r>
            <w:r>
              <w:rPr>
                <w:b/>
                <w:spacing w:val="40"/>
              </w:rPr>
              <w:t xml:space="preserve">  </w:t>
            </w:r>
            <w:r w:rsidR="00772487" w:rsidRPr="00772487">
              <w:t>If yes, forward the information to BPLA recurring revenue</w:t>
            </w:r>
            <w:r w:rsidR="00772487">
              <w:t xml:space="preserve"> section.  Date sent</w:t>
            </w:r>
            <w:r w:rsidR="003C6A86">
              <w:t>:</w:t>
            </w:r>
          </w:p>
        </w:tc>
        <w:tc>
          <w:tcPr>
            <w:tcW w:w="4405" w:type="dxa"/>
            <w:tcBorders>
              <w:left w:val="nil"/>
              <w:right w:val="nil"/>
            </w:tcBorders>
          </w:tcPr>
          <w:p w14:paraId="6C971BD7" w14:textId="77777777" w:rsidR="0001180B" w:rsidRPr="00CF7AA3" w:rsidRDefault="0001180B" w:rsidP="00F7447D"/>
        </w:tc>
      </w:tr>
    </w:tbl>
    <w:p w14:paraId="23C5DD5A" w14:textId="77777777" w:rsidR="005367F1" w:rsidRDefault="005367F1" w:rsidP="00EA2B9E">
      <w:pPr>
        <w:spacing w:after="0"/>
      </w:pPr>
    </w:p>
    <w:p w14:paraId="6417E035" w14:textId="77777777" w:rsidR="00D20610" w:rsidRPr="00474053" w:rsidRDefault="004213E6" w:rsidP="00D20610">
      <w:pPr>
        <w:spacing w:after="0"/>
        <w:rPr>
          <w:rStyle w:val="DefaultHeaderChar"/>
          <w:sz w:val="28"/>
          <w:szCs w:val="28"/>
          <w:u w:val="single"/>
        </w:rPr>
      </w:pPr>
      <w:r w:rsidRPr="00474053">
        <w:rPr>
          <w:rStyle w:val="DefaultHeaderChar"/>
          <w:sz w:val="28"/>
          <w:szCs w:val="28"/>
          <w:u w:val="single"/>
        </w:rPr>
        <w:t>STAFF REMARKS:</w:t>
      </w:r>
    </w:p>
    <w:tbl>
      <w:tblPr>
        <w:tblStyle w:val="TableGrid"/>
        <w:tblW w:w="0" w:type="auto"/>
        <w:tblLook w:val="04A0" w:firstRow="1" w:lastRow="0" w:firstColumn="1" w:lastColumn="0" w:noHBand="0" w:noVBand="1"/>
      </w:tblPr>
      <w:tblGrid>
        <w:gridCol w:w="10670"/>
      </w:tblGrid>
      <w:tr w:rsidR="008A0959" w14:paraId="4E930745" w14:textId="77777777" w:rsidTr="00F7447D">
        <w:trPr>
          <w:trHeight w:val="348"/>
        </w:trPr>
        <w:tc>
          <w:tcPr>
            <w:tcW w:w="10670" w:type="dxa"/>
          </w:tcPr>
          <w:p w14:paraId="33A3D2AB" w14:textId="5D7343B9" w:rsidR="009918D1" w:rsidRDefault="00464066" w:rsidP="00F7447D">
            <w:pPr>
              <w:rPr>
                <w:sz w:val="24"/>
                <w:szCs w:val="24"/>
              </w:rPr>
            </w:pPr>
            <w:r>
              <w:rPr>
                <w:sz w:val="24"/>
                <w:szCs w:val="24"/>
              </w:rPr>
              <w:t>21).</w:t>
            </w:r>
            <w:r w:rsidR="009918D1">
              <w:rPr>
                <w:sz w:val="24"/>
                <w:szCs w:val="24"/>
              </w:rPr>
              <w:t xml:space="preserve"> Lease Standard Conditions:</w:t>
            </w:r>
            <w:r>
              <w:rPr>
                <w:sz w:val="24"/>
                <w:szCs w:val="24"/>
              </w:rPr>
              <w:t xml:space="preserve"> </w:t>
            </w:r>
          </w:p>
          <w:p w14:paraId="29FA0852" w14:textId="64320901" w:rsidR="009918D1" w:rsidRPr="00AC718A" w:rsidRDefault="009918D1" w:rsidP="009918D1">
            <w:pPr>
              <w:pStyle w:val="ListParagraph"/>
              <w:numPr>
                <w:ilvl w:val="0"/>
                <w:numId w:val="8"/>
              </w:numPr>
              <w:rPr>
                <w:sz w:val="24"/>
                <w:szCs w:val="24"/>
              </w:rPr>
            </w:pPr>
            <w:r w:rsidRPr="00AC718A">
              <w:rPr>
                <w:sz w:val="24"/>
                <w:szCs w:val="24"/>
              </w:rPr>
              <w:t>During the lease renewal inspection, Department staff observed a healthy</w:t>
            </w:r>
            <w:r w:rsidR="003E3168">
              <w:rPr>
                <w:sz w:val="24"/>
                <w:szCs w:val="24"/>
              </w:rPr>
              <w:t xml:space="preserve"> </w:t>
            </w:r>
            <w:r w:rsidRPr="00AC718A">
              <w:rPr>
                <w:sz w:val="24"/>
                <w:szCs w:val="24"/>
              </w:rPr>
              <w:t xml:space="preserve">mangrove fringe consisting of red and white mangroves </w:t>
            </w:r>
            <w:r w:rsidR="003E3168">
              <w:rPr>
                <w:sz w:val="24"/>
                <w:szCs w:val="24"/>
              </w:rPr>
              <w:t xml:space="preserve">along the shoreline of the lessee property. It was noted that the portions of the mangrove fringe located landward of the docking structures </w:t>
            </w:r>
            <w:r w:rsidRPr="00AC718A">
              <w:rPr>
                <w:sz w:val="24"/>
                <w:szCs w:val="24"/>
              </w:rPr>
              <w:t>authorized in this lease agreement</w:t>
            </w:r>
            <w:r w:rsidR="003E3168">
              <w:rPr>
                <w:sz w:val="24"/>
                <w:szCs w:val="24"/>
              </w:rPr>
              <w:t xml:space="preserve"> were measured to have a height of approximately 8.5 feet from the substrate</w:t>
            </w:r>
            <w:r w:rsidRPr="00AC718A">
              <w:rPr>
                <w:sz w:val="24"/>
                <w:szCs w:val="24"/>
              </w:rPr>
              <w:t xml:space="preserve"> (refer to Photos 6 and 7, below). </w:t>
            </w:r>
            <w:r w:rsidRPr="00AC718A">
              <w:rPr>
                <w:bCs/>
                <w:sz w:val="24"/>
                <w:szCs w:val="24"/>
              </w:rPr>
              <w:t xml:space="preserve">Pursuant to Section </w:t>
            </w:r>
            <w:r w:rsidRPr="00AC718A">
              <w:rPr>
                <w:rFonts w:cstheme="minorHAnsi"/>
                <w:sz w:val="24"/>
                <w:szCs w:val="24"/>
              </w:rPr>
              <w:t>403.9326</w:t>
            </w:r>
            <w:r w:rsidR="003E3168">
              <w:rPr>
                <w:rFonts w:cstheme="minorHAnsi"/>
                <w:sz w:val="24"/>
                <w:szCs w:val="24"/>
              </w:rPr>
              <w:t>(1)</w:t>
            </w:r>
            <w:r w:rsidRPr="00AC718A">
              <w:rPr>
                <w:rFonts w:cstheme="minorHAnsi"/>
                <w:sz w:val="24"/>
                <w:szCs w:val="24"/>
              </w:rPr>
              <w:t xml:space="preserve"> of the 1996 Mangrove Trimming and Preservation Act, </w:t>
            </w:r>
            <w:r w:rsidR="003E3168" w:rsidRPr="003E3168">
              <w:rPr>
                <w:rFonts w:cstheme="minorHAnsi"/>
                <w:sz w:val="24"/>
                <w:szCs w:val="24"/>
              </w:rPr>
              <w:t>the trimming of mangroves so that the overall height of any mangrove is reduced to no less than 6 feet as measured from the substrate is exempt from permitting requirements provided that no more than 65 percent of the mangroves along the shoreline are trimmed if the shoreline is greater than 150 feet in length</w:t>
            </w:r>
            <w:r w:rsidR="003E3168" w:rsidRPr="003E3168">
              <w:rPr>
                <w:bCs/>
                <w:sz w:val="24"/>
                <w:szCs w:val="24"/>
              </w:rPr>
              <w:t xml:space="preserve">. A file review conducted by Department </w:t>
            </w:r>
            <w:r w:rsidR="003E3168" w:rsidRPr="003E3168">
              <w:rPr>
                <w:bCs/>
                <w:sz w:val="24"/>
                <w:szCs w:val="24"/>
              </w:rPr>
              <w:lastRenderedPageBreak/>
              <w:t>staff determined that fewer than 65 percent of the mangroves observed along the shoreline were trimmed</w:t>
            </w:r>
            <w:r w:rsidR="003E3168">
              <w:rPr>
                <w:bCs/>
                <w:sz w:val="24"/>
                <w:szCs w:val="24"/>
              </w:rPr>
              <w:t xml:space="preserve">. </w:t>
            </w:r>
            <w:r w:rsidR="003E3168" w:rsidRPr="003E3168">
              <w:rPr>
                <w:bCs/>
                <w:sz w:val="24"/>
                <w:szCs w:val="24"/>
              </w:rPr>
              <w:t>Therefore, the trimming activity conducted on the observed mangrove fringe is exempt from the need for a Mangrove Trimming Permit from the Department</w:t>
            </w:r>
            <w:r w:rsidR="003E3168">
              <w:rPr>
                <w:bCs/>
                <w:sz w:val="24"/>
                <w:szCs w:val="24"/>
              </w:rPr>
              <w:t xml:space="preserve"> (</w:t>
            </w:r>
            <w:r w:rsidR="003E3168">
              <w:rPr>
                <w:sz w:val="24"/>
                <w:szCs w:val="24"/>
              </w:rPr>
              <w:t>Please refer to the attached “Updated Inspection Report” for more information on site compliance with mangrove trimming)</w:t>
            </w:r>
            <w:r w:rsidR="003E3168" w:rsidRPr="003E3168">
              <w:rPr>
                <w:bCs/>
                <w:sz w:val="24"/>
                <w:szCs w:val="24"/>
              </w:rPr>
              <w:t>.</w:t>
            </w:r>
          </w:p>
          <w:p w14:paraId="4E9070A1" w14:textId="5012A534" w:rsidR="004F4F87" w:rsidRPr="009918D1" w:rsidRDefault="00805742" w:rsidP="009918D1">
            <w:pPr>
              <w:pStyle w:val="ListParagraph"/>
              <w:numPr>
                <w:ilvl w:val="0"/>
                <w:numId w:val="8"/>
              </w:numPr>
              <w:rPr>
                <w:sz w:val="24"/>
                <w:szCs w:val="24"/>
              </w:rPr>
            </w:pPr>
            <w:r w:rsidRPr="009918D1">
              <w:rPr>
                <w:sz w:val="24"/>
                <w:szCs w:val="24"/>
              </w:rPr>
              <w:t xml:space="preserve">All </w:t>
            </w:r>
            <w:r w:rsidR="00AC718A">
              <w:rPr>
                <w:sz w:val="24"/>
                <w:szCs w:val="24"/>
              </w:rPr>
              <w:t>lease standard</w:t>
            </w:r>
            <w:r w:rsidRPr="009918D1">
              <w:rPr>
                <w:sz w:val="24"/>
                <w:szCs w:val="24"/>
              </w:rPr>
              <w:t xml:space="preserve"> conditions are not in compliance. </w:t>
            </w:r>
            <w:r w:rsidR="00464066" w:rsidRPr="009918D1">
              <w:rPr>
                <w:sz w:val="24"/>
                <w:szCs w:val="24"/>
              </w:rPr>
              <w:t xml:space="preserve">This lease agreement references Environmental Resource Permit No. 11-128496-010 and Modified Environmental </w:t>
            </w:r>
            <w:r w:rsidR="00AA445C" w:rsidRPr="009918D1">
              <w:rPr>
                <w:sz w:val="24"/>
                <w:szCs w:val="24"/>
              </w:rPr>
              <w:t>R</w:t>
            </w:r>
            <w:r w:rsidR="00464066" w:rsidRPr="009918D1">
              <w:rPr>
                <w:sz w:val="24"/>
                <w:szCs w:val="24"/>
              </w:rPr>
              <w:t>esource Permit Nos. 0128496-011 EM</w:t>
            </w:r>
            <w:r w:rsidR="005F1FE5" w:rsidRPr="009918D1">
              <w:rPr>
                <w:sz w:val="24"/>
                <w:szCs w:val="24"/>
              </w:rPr>
              <w:t xml:space="preserve"> (File No. 0128496-011 EM)</w:t>
            </w:r>
            <w:r w:rsidR="00464066" w:rsidRPr="009918D1">
              <w:rPr>
                <w:sz w:val="24"/>
                <w:szCs w:val="24"/>
              </w:rPr>
              <w:t xml:space="preserve"> and 0128496-013 EM</w:t>
            </w:r>
            <w:r w:rsidR="005F1FE5" w:rsidRPr="009918D1">
              <w:rPr>
                <w:sz w:val="24"/>
                <w:szCs w:val="24"/>
              </w:rPr>
              <w:t xml:space="preserve"> (File No. 0128496-013 EM)</w:t>
            </w:r>
            <w:r w:rsidR="00464066" w:rsidRPr="009918D1">
              <w:rPr>
                <w:sz w:val="24"/>
                <w:szCs w:val="24"/>
              </w:rPr>
              <w:t xml:space="preserve">. </w:t>
            </w:r>
            <w:r w:rsidR="004F4F87" w:rsidRPr="009918D1">
              <w:rPr>
                <w:sz w:val="24"/>
                <w:szCs w:val="24"/>
              </w:rPr>
              <w:t xml:space="preserve">See </w:t>
            </w:r>
            <w:r w:rsidR="008F749B" w:rsidRPr="009918D1">
              <w:rPr>
                <w:sz w:val="24"/>
                <w:szCs w:val="24"/>
              </w:rPr>
              <w:t>the attached “Permit Conditions” document</w:t>
            </w:r>
            <w:r w:rsidR="004F4F87" w:rsidRPr="009918D1">
              <w:rPr>
                <w:sz w:val="24"/>
                <w:szCs w:val="24"/>
              </w:rPr>
              <w:t xml:space="preserve"> for more details on the permit conditions.</w:t>
            </w:r>
          </w:p>
          <w:p w14:paraId="382E626E" w14:textId="368862CA" w:rsidR="007426F2" w:rsidRDefault="005F1FE5" w:rsidP="009918D1">
            <w:pPr>
              <w:pStyle w:val="ListParagraph"/>
              <w:numPr>
                <w:ilvl w:val="1"/>
                <w:numId w:val="8"/>
              </w:numPr>
              <w:rPr>
                <w:sz w:val="24"/>
                <w:szCs w:val="24"/>
              </w:rPr>
            </w:pPr>
            <w:r>
              <w:rPr>
                <w:sz w:val="24"/>
                <w:szCs w:val="24"/>
              </w:rPr>
              <w:t xml:space="preserve">A file review of Department records found that a Compliance Assistance Offer (CAO) letter was issued to the lessee in response to a permit compliance and lease renewal inspection on 6/26/2020. </w:t>
            </w:r>
            <w:r w:rsidR="00D130AA">
              <w:rPr>
                <w:sz w:val="24"/>
                <w:szCs w:val="24"/>
              </w:rPr>
              <w:t>As of 8/</w:t>
            </w:r>
            <w:r w:rsidR="008A70BE">
              <w:rPr>
                <w:sz w:val="24"/>
                <w:szCs w:val="24"/>
              </w:rPr>
              <w:t>1/</w:t>
            </w:r>
            <w:r w:rsidR="00D130AA">
              <w:rPr>
                <w:sz w:val="24"/>
                <w:szCs w:val="24"/>
              </w:rPr>
              <w:t>2023, all Recommendations for Correct Action listed in the CAO letter</w:t>
            </w:r>
            <w:r w:rsidR="00712972">
              <w:rPr>
                <w:sz w:val="24"/>
                <w:szCs w:val="24"/>
              </w:rPr>
              <w:t xml:space="preserve"> and inspection report</w:t>
            </w:r>
            <w:r w:rsidR="00D130AA">
              <w:rPr>
                <w:sz w:val="24"/>
                <w:szCs w:val="24"/>
              </w:rPr>
              <w:t xml:space="preserve"> were not complete. In addition, a</w:t>
            </w:r>
            <w:r>
              <w:rPr>
                <w:sz w:val="24"/>
                <w:szCs w:val="24"/>
              </w:rPr>
              <w:t xml:space="preserve"> lease renewal and follow up permit compliance inspection conducted by Department staff on 5/25/2023 discovered additional non-compliance with the above referenced Permit and File Nos. Please refer to the </w:t>
            </w:r>
            <w:r w:rsidR="00712972">
              <w:rPr>
                <w:sz w:val="24"/>
                <w:szCs w:val="24"/>
              </w:rPr>
              <w:t xml:space="preserve">attached </w:t>
            </w:r>
            <w:r>
              <w:rPr>
                <w:sz w:val="24"/>
                <w:szCs w:val="24"/>
              </w:rPr>
              <w:t>“Updated Inspection Report” for more information on site compliance.</w:t>
            </w:r>
          </w:p>
          <w:p w14:paraId="0DA55AF2" w14:textId="77777777" w:rsidR="009918D1" w:rsidRPr="009918D1" w:rsidRDefault="009918D1" w:rsidP="009918D1">
            <w:pPr>
              <w:rPr>
                <w:sz w:val="24"/>
                <w:szCs w:val="24"/>
              </w:rPr>
            </w:pPr>
          </w:p>
          <w:p w14:paraId="645BD336" w14:textId="1797724B" w:rsidR="00044CC7" w:rsidRPr="004677CD" w:rsidRDefault="001C74AF" w:rsidP="004677CD">
            <w:pPr>
              <w:rPr>
                <w:sz w:val="24"/>
                <w:szCs w:val="24"/>
              </w:rPr>
            </w:pPr>
            <w:r>
              <w:rPr>
                <w:sz w:val="24"/>
                <w:szCs w:val="24"/>
              </w:rPr>
              <w:t>22). Special Lease Conditions</w:t>
            </w:r>
            <w:r w:rsidR="00805742">
              <w:rPr>
                <w:sz w:val="24"/>
                <w:szCs w:val="24"/>
              </w:rPr>
              <w:t xml:space="preserve">: </w:t>
            </w:r>
          </w:p>
          <w:p w14:paraId="030135E3" w14:textId="420C9E62" w:rsidR="00D20610" w:rsidRDefault="004F4F87" w:rsidP="00F7447D">
            <w:pPr>
              <w:rPr>
                <w:sz w:val="24"/>
                <w:szCs w:val="24"/>
              </w:rPr>
            </w:pPr>
            <w:r>
              <w:rPr>
                <w:sz w:val="24"/>
                <w:szCs w:val="24"/>
              </w:rPr>
              <w:t xml:space="preserve">     </w:t>
            </w:r>
            <w:r w:rsidR="005E2B5A">
              <w:rPr>
                <w:sz w:val="24"/>
                <w:szCs w:val="24"/>
              </w:rPr>
              <w:t>30</w:t>
            </w:r>
            <w:r>
              <w:rPr>
                <w:sz w:val="24"/>
                <w:szCs w:val="24"/>
              </w:rPr>
              <w:t xml:space="preserve">(a): Any vessel moored at the docking facility, on either a temporary or permanent basis, shall be wholly located within its designated wet slip as depicted on Attachment A and no portion of a vessel may extend beyond the leased premises. Vessel length shall be measured as overall length including all parts and accessories such as outboard motors, bow pulpits, and swim platforms. </w:t>
            </w:r>
            <w:r w:rsidRPr="008D38B5">
              <w:rPr>
                <w:b/>
                <w:bCs/>
                <w:sz w:val="24"/>
                <w:szCs w:val="24"/>
              </w:rPr>
              <w:t>IN COMPLIANCE.</w:t>
            </w:r>
            <w:r w:rsidR="00464066" w:rsidRPr="008D38B5">
              <w:rPr>
                <w:b/>
                <w:bCs/>
                <w:sz w:val="24"/>
                <w:szCs w:val="24"/>
              </w:rPr>
              <w:t xml:space="preserve"> </w:t>
            </w:r>
          </w:p>
          <w:p w14:paraId="44E6D68E" w14:textId="6F619D4D" w:rsidR="004F4F87" w:rsidRDefault="004F4F87" w:rsidP="00F7447D">
            <w:pPr>
              <w:rPr>
                <w:sz w:val="24"/>
                <w:szCs w:val="24"/>
              </w:rPr>
            </w:pPr>
            <w:r>
              <w:rPr>
                <w:sz w:val="24"/>
                <w:szCs w:val="24"/>
              </w:rPr>
              <w:t xml:space="preserve">     </w:t>
            </w:r>
            <w:r w:rsidR="005E2B5A">
              <w:rPr>
                <w:sz w:val="24"/>
                <w:szCs w:val="24"/>
              </w:rPr>
              <w:t>30</w:t>
            </w:r>
            <w:r>
              <w:rPr>
                <w:sz w:val="24"/>
                <w:szCs w:val="24"/>
              </w:rPr>
              <w:t xml:space="preserve">(b): Vessels that either do not possess a current vessel registration and title as required by Chapters 327 and 328, Florida Statutes, or do not have a current vessel registration and title as required in another state or country are prohibited within the leased premises. </w:t>
            </w:r>
            <w:r w:rsidRPr="008D38B5">
              <w:rPr>
                <w:b/>
                <w:bCs/>
                <w:sz w:val="24"/>
                <w:szCs w:val="24"/>
              </w:rPr>
              <w:t>IN COMPLIANCE.</w:t>
            </w:r>
          </w:p>
          <w:p w14:paraId="2F44D052" w14:textId="76148818" w:rsidR="004F4F87" w:rsidRDefault="004F4F87" w:rsidP="00F7447D">
            <w:pPr>
              <w:rPr>
                <w:sz w:val="24"/>
                <w:szCs w:val="24"/>
              </w:rPr>
            </w:pPr>
            <w:r>
              <w:rPr>
                <w:sz w:val="24"/>
                <w:szCs w:val="24"/>
              </w:rPr>
              <w:t xml:space="preserve">     </w:t>
            </w:r>
            <w:r w:rsidR="005E2B5A">
              <w:rPr>
                <w:sz w:val="24"/>
                <w:szCs w:val="24"/>
              </w:rPr>
              <w:t>30</w:t>
            </w:r>
            <w:r>
              <w:rPr>
                <w:sz w:val="24"/>
                <w:szCs w:val="24"/>
              </w:rPr>
              <w:t xml:space="preserve">(c): All vessels that moor, dock, or otherwise use the leased premises shall be maintained in a fully operational condition. </w:t>
            </w:r>
            <w:r w:rsidRPr="008D38B5">
              <w:rPr>
                <w:b/>
                <w:bCs/>
                <w:sz w:val="24"/>
                <w:szCs w:val="24"/>
              </w:rPr>
              <w:t>IN COMPLIANCE.</w:t>
            </w:r>
          </w:p>
          <w:p w14:paraId="0879F48B" w14:textId="26FD2709" w:rsidR="004F4F87" w:rsidRDefault="004F4F87" w:rsidP="00F7447D">
            <w:pPr>
              <w:rPr>
                <w:sz w:val="24"/>
                <w:szCs w:val="24"/>
              </w:rPr>
            </w:pPr>
            <w:r>
              <w:rPr>
                <w:sz w:val="24"/>
                <w:szCs w:val="24"/>
              </w:rPr>
              <w:t xml:space="preserve">     </w:t>
            </w:r>
            <w:r w:rsidR="005E2B5A">
              <w:rPr>
                <w:sz w:val="24"/>
                <w:szCs w:val="24"/>
              </w:rPr>
              <w:t>30</w:t>
            </w:r>
            <w:r>
              <w:rPr>
                <w:sz w:val="24"/>
                <w:szCs w:val="24"/>
              </w:rPr>
              <w:t xml:space="preserve">(d): Use of the wet slips shall </w:t>
            </w:r>
            <w:r w:rsidR="00CA53F7">
              <w:rPr>
                <w:sz w:val="24"/>
                <w:szCs w:val="24"/>
              </w:rPr>
              <w:t>be restricted to persons who have a real property interest in a dwelling unit in Mangrove Bay.</w:t>
            </w:r>
            <w:r w:rsidR="00E12EA6">
              <w:rPr>
                <w:sz w:val="24"/>
                <w:szCs w:val="24"/>
              </w:rPr>
              <w:t xml:space="preserve"> </w:t>
            </w:r>
            <w:r w:rsidR="00E12EA6" w:rsidRPr="008D38B5">
              <w:rPr>
                <w:b/>
                <w:bCs/>
                <w:sz w:val="24"/>
                <w:szCs w:val="24"/>
              </w:rPr>
              <w:t>IN COMPLIANCE</w:t>
            </w:r>
            <w:r w:rsidR="00E12EA6">
              <w:rPr>
                <w:sz w:val="24"/>
                <w:szCs w:val="24"/>
              </w:rPr>
              <w:t>.</w:t>
            </w:r>
          </w:p>
          <w:p w14:paraId="48C4B5A4" w14:textId="3D792EB8" w:rsidR="00E12EA6" w:rsidRDefault="00E12EA6" w:rsidP="00F7447D">
            <w:pPr>
              <w:rPr>
                <w:sz w:val="24"/>
                <w:szCs w:val="24"/>
              </w:rPr>
            </w:pPr>
          </w:p>
          <w:p w14:paraId="6D021006" w14:textId="2A4E637F" w:rsidR="00E12EA6" w:rsidRDefault="00E12EA6" w:rsidP="00F7447D">
            <w:pPr>
              <w:rPr>
                <w:sz w:val="24"/>
                <w:szCs w:val="24"/>
              </w:rPr>
            </w:pPr>
            <w:r>
              <w:rPr>
                <w:sz w:val="24"/>
                <w:szCs w:val="24"/>
              </w:rPr>
              <w:t xml:space="preserve">25). The lessee is required to complete payment for Invoice 124752 (see </w:t>
            </w:r>
            <w:r w:rsidR="005E2B5A">
              <w:rPr>
                <w:sz w:val="24"/>
                <w:szCs w:val="24"/>
              </w:rPr>
              <w:t>“Attachment – Invoice 124752”</w:t>
            </w:r>
            <w:r>
              <w:rPr>
                <w:sz w:val="24"/>
                <w:szCs w:val="24"/>
              </w:rPr>
              <w:t>).</w:t>
            </w:r>
          </w:p>
          <w:p w14:paraId="7B66F605" w14:textId="37F92357" w:rsidR="00E12EA6" w:rsidRDefault="00E12EA6" w:rsidP="00F7447D">
            <w:pPr>
              <w:rPr>
                <w:sz w:val="24"/>
                <w:szCs w:val="24"/>
              </w:rPr>
            </w:pPr>
          </w:p>
          <w:p w14:paraId="6BCD8E74" w14:textId="2E1C20EC" w:rsidR="00E12EA6" w:rsidRDefault="00E12EA6" w:rsidP="00F7447D">
            <w:pPr>
              <w:rPr>
                <w:sz w:val="24"/>
                <w:szCs w:val="24"/>
              </w:rPr>
            </w:pPr>
            <w:r>
              <w:rPr>
                <w:sz w:val="24"/>
                <w:szCs w:val="24"/>
              </w:rPr>
              <w:t>26). The lessee is required to complete and submit the annual revenue reports for the following time periods:</w:t>
            </w:r>
          </w:p>
          <w:p w14:paraId="0827C1C6" w14:textId="17C01E60" w:rsidR="00E12EA6" w:rsidRDefault="00E12EA6" w:rsidP="00E12EA6">
            <w:pPr>
              <w:pStyle w:val="ListParagraph"/>
              <w:numPr>
                <w:ilvl w:val="0"/>
                <w:numId w:val="5"/>
              </w:numPr>
              <w:rPr>
                <w:sz w:val="24"/>
                <w:szCs w:val="24"/>
              </w:rPr>
            </w:pPr>
            <w:r>
              <w:rPr>
                <w:sz w:val="24"/>
                <w:szCs w:val="24"/>
              </w:rPr>
              <w:t>2021-2022</w:t>
            </w:r>
          </w:p>
          <w:p w14:paraId="405A1920" w14:textId="03880880" w:rsidR="00E12EA6" w:rsidRDefault="00E12EA6" w:rsidP="00E12EA6">
            <w:pPr>
              <w:rPr>
                <w:sz w:val="24"/>
                <w:szCs w:val="24"/>
              </w:rPr>
            </w:pPr>
          </w:p>
          <w:p w14:paraId="14BAC914" w14:textId="74BB574C" w:rsidR="00E12EA6" w:rsidRDefault="00E12EA6" w:rsidP="00E12EA6">
            <w:pPr>
              <w:rPr>
                <w:sz w:val="24"/>
                <w:szCs w:val="24"/>
              </w:rPr>
            </w:pPr>
            <w:r>
              <w:rPr>
                <w:sz w:val="24"/>
                <w:szCs w:val="24"/>
              </w:rPr>
              <w:t xml:space="preserve">The reporting forms for this time period have been </w:t>
            </w:r>
            <w:r w:rsidR="005E2B5A">
              <w:rPr>
                <w:sz w:val="24"/>
                <w:szCs w:val="24"/>
              </w:rPr>
              <w:t>included with</w:t>
            </w:r>
            <w:r>
              <w:rPr>
                <w:sz w:val="24"/>
                <w:szCs w:val="24"/>
              </w:rPr>
              <w:t xml:space="preserve"> this</w:t>
            </w:r>
            <w:r w:rsidR="005E2B5A">
              <w:rPr>
                <w:sz w:val="24"/>
                <w:szCs w:val="24"/>
              </w:rPr>
              <w:t xml:space="preserve"> lease inspection</w:t>
            </w:r>
            <w:r>
              <w:rPr>
                <w:sz w:val="24"/>
                <w:szCs w:val="24"/>
              </w:rPr>
              <w:t xml:space="preserve"> report (see</w:t>
            </w:r>
            <w:r w:rsidR="005E2B5A">
              <w:rPr>
                <w:sz w:val="24"/>
                <w:szCs w:val="24"/>
              </w:rPr>
              <w:t xml:space="preserve"> “Attachment – Annual Revenue Report”</w:t>
            </w:r>
            <w:r>
              <w:rPr>
                <w:sz w:val="24"/>
                <w:szCs w:val="24"/>
              </w:rPr>
              <w:t>).</w:t>
            </w:r>
          </w:p>
          <w:p w14:paraId="3513AAFA" w14:textId="77777777" w:rsidR="00317BD1" w:rsidRPr="00D01B95" w:rsidRDefault="00317BD1" w:rsidP="00EB1F88">
            <w:pPr>
              <w:rPr>
                <w:sz w:val="24"/>
                <w:szCs w:val="24"/>
              </w:rPr>
            </w:pPr>
          </w:p>
        </w:tc>
      </w:tr>
    </w:tbl>
    <w:p w14:paraId="6855BA26" w14:textId="45E4ABE9" w:rsidR="00EB1F88" w:rsidRDefault="00EB1F88" w:rsidP="00CB082E">
      <w:pPr>
        <w:spacing w:after="0"/>
        <w:rPr>
          <w:rFonts w:ascii="Calibri-Bold" w:hAnsi="Calibri-Bold" w:cs="Calibri-Bold"/>
          <w:b/>
          <w:bCs/>
          <w:color w:val="2F5497"/>
          <w:sz w:val="28"/>
          <w:szCs w:val="28"/>
          <w:u w:val="single"/>
        </w:rPr>
      </w:pPr>
    </w:p>
    <w:p w14:paraId="41D65D30" w14:textId="77777777" w:rsidR="00AC718A" w:rsidRDefault="00AC718A" w:rsidP="00CB082E">
      <w:pPr>
        <w:spacing w:after="0"/>
        <w:rPr>
          <w:rFonts w:ascii="Calibri-Bold" w:hAnsi="Calibri-Bold" w:cs="Calibri-Bold"/>
          <w:b/>
          <w:bCs/>
          <w:color w:val="2F5497"/>
          <w:sz w:val="28"/>
          <w:szCs w:val="28"/>
          <w:u w:val="single"/>
        </w:rPr>
      </w:pPr>
    </w:p>
    <w:p w14:paraId="433B6AFB" w14:textId="77777777" w:rsidR="00AC718A" w:rsidRDefault="00AC718A" w:rsidP="00CB082E">
      <w:pPr>
        <w:spacing w:after="0"/>
        <w:rPr>
          <w:rFonts w:ascii="Calibri-Bold" w:hAnsi="Calibri-Bold" w:cs="Calibri-Bold"/>
          <w:b/>
          <w:bCs/>
          <w:color w:val="2F5497"/>
          <w:sz w:val="28"/>
          <w:szCs w:val="28"/>
          <w:u w:val="single"/>
        </w:rPr>
      </w:pPr>
    </w:p>
    <w:p w14:paraId="36B5EFB3" w14:textId="77777777" w:rsidR="00AC718A" w:rsidRDefault="00AC718A" w:rsidP="00CB082E">
      <w:pPr>
        <w:spacing w:after="0"/>
        <w:rPr>
          <w:rFonts w:ascii="Calibri-Bold" w:hAnsi="Calibri-Bold" w:cs="Calibri-Bold"/>
          <w:b/>
          <w:bCs/>
          <w:color w:val="2F5497"/>
          <w:sz w:val="28"/>
          <w:szCs w:val="28"/>
          <w:u w:val="single"/>
        </w:rPr>
      </w:pPr>
    </w:p>
    <w:p w14:paraId="6FB0E441" w14:textId="77777777" w:rsidR="00AC718A" w:rsidRDefault="00AC718A" w:rsidP="00CB082E">
      <w:pPr>
        <w:spacing w:after="0"/>
        <w:rPr>
          <w:rFonts w:ascii="Calibri-Bold" w:hAnsi="Calibri-Bold" w:cs="Calibri-Bold"/>
          <w:b/>
          <w:bCs/>
          <w:color w:val="2F5497"/>
          <w:sz w:val="28"/>
          <w:szCs w:val="28"/>
          <w:u w:val="single"/>
        </w:rPr>
      </w:pPr>
    </w:p>
    <w:p w14:paraId="36B9E76F" w14:textId="77777777" w:rsidR="00AC718A" w:rsidRDefault="00AC718A" w:rsidP="00CB082E">
      <w:pPr>
        <w:spacing w:after="0"/>
        <w:rPr>
          <w:rFonts w:ascii="Calibri-Bold" w:hAnsi="Calibri-Bold" w:cs="Calibri-Bold"/>
          <w:b/>
          <w:bCs/>
          <w:color w:val="2F5497"/>
          <w:sz w:val="28"/>
          <w:szCs w:val="28"/>
          <w:u w:val="single"/>
        </w:rPr>
      </w:pPr>
    </w:p>
    <w:p w14:paraId="662582C1" w14:textId="77777777" w:rsidR="00AC718A" w:rsidRDefault="00AC718A" w:rsidP="00CB082E">
      <w:pPr>
        <w:spacing w:after="0"/>
        <w:rPr>
          <w:rFonts w:ascii="Calibri-Bold" w:hAnsi="Calibri-Bold" w:cs="Calibri-Bold"/>
          <w:b/>
          <w:bCs/>
          <w:color w:val="2F5497"/>
          <w:sz w:val="28"/>
          <w:szCs w:val="28"/>
          <w:u w:val="single"/>
        </w:rPr>
      </w:pPr>
    </w:p>
    <w:p w14:paraId="13029789" w14:textId="77777777" w:rsidR="00AC718A" w:rsidRDefault="00AC718A" w:rsidP="00CB082E">
      <w:pPr>
        <w:spacing w:after="0"/>
        <w:rPr>
          <w:rFonts w:ascii="Calibri-Bold" w:hAnsi="Calibri-Bold" w:cs="Calibri-Bold"/>
          <w:b/>
          <w:bCs/>
          <w:color w:val="2F5497"/>
          <w:sz w:val="28"/>
          <w:szCs w:val="28"/>
          <w:u w:val="single"/>
        </w:rPr>
      </w:pPr>
    </w:p>
    <w:p w14:paraId="6434C325" w14:textId="77777777" w:rsidR="00AC718A" w:rsidRDefault="00AC718A" w:rsidP="00CB082E">
      <w:pPr>
        <w:spacing w:after="0"/>
        <w:rPr>
          <w:rFonts w:ascii="Calibri-Bold" w:hAnsi="Calibri-Bold" w:cs="Calibri-Bold"/>
          <w:b/>
          <w:bCs/>
          <w:color w:val="2F5497"/>
          <w:sz w:val="28"/>
          <w:szCs w:val="28"/>
          <w:u w:val="single"/>
        </w:rPr>
      </w:pPr>
    </w:p>
    <w:p w14:paraId="67679733" w14:textId="77777777" w:rsidR="00AC718A" w:rsidRDefault="00AC718A" w:rsidP="00CB082E">
      <w:pPr>
        <w:spacing w:after="0"/>
        <w:rPr>
          <w:rFonts w:ascii="Calibri-Bold" w:hAnsi="Calibri-Bold" w:cs="Calibri-Bold"/>
          <w:b/>
          <w:bCs/>
          <w:color w:val="2F5497"/>
          <w:sz w:val="28"/>
          <w:szCs w:val="28"/>
          <w:u w:val="single"/>
        </w:rPr>
      </w:pPr>
    </w:p>
    <w:p w14:paraId="1E042D37" w14:textId="3264FDC1" w:rsidR="00EB1F88" w:rsidRPr="00EB1F88" w:rsidRDefault="001C74AF" w:rsidP="00CB082E">
      <w:pPr>
        <w:spacing w:after="0"/>
        <w:rPr>
          <w:u w:val="single"/>
        </w:rPr>
      </w:pPr>
      <w:r>
        <w:rPr>
          <w:noProof/>
        </w:rPr>
        <mc:AlternateContent>
          <mc:Choice Requires="wps">
            <w:drawing>
              <wp:anchor distT="0" distB="0" distL="114300" distR="114300" simplePos="0" relativeHeight="251661312" behindDoc="0" locked="0" layoutInCell="1" allowOverlap="1" wp14:anchorId="108754FC" wp14:editId="02F665AC">
                <wp:simplePos x="0" y="0"/>
                <wp:positionH relativeFrom="margin">
                  <wp:posOffset>-34506</wp:posOffset>
                </wp:positionH>
                <wp:positionV relativeFrom="paragraph">
                  <wp:posOffset>249064</wp:posOffset>
                </wp:positionV>
                <wp:extent cx="6909435" cy="1483743"/>
                <wp:effectExtent l="0" t="0" r="24765" b="21590"/>
                <wp:wrapNone/>
                <wp:docPr id="10" name="Rectangle 10"/>
                <wp:cNvGraphicFramePr/>
                <a:graphic xmlns:a="http://schemas.openxmlformats.org/drawingml/2006/main">
                  <a:graphicData uri="http://schemas.microsoft.com/office/word/2010/wordprocessingShape">
                    <wps:wsp>
                      <wps:cNvSpPr/>
                      <wps:spPr>
                        <a:xfrm>
                          <a:off x="0" y="0"/>
                          <a:ext cx="6909435" cy="1483743"/>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5DBC9" id="Rectangle 10" o:spid="_x0000_s1026" style="position:absolute;margin-left:-2.7pt;margin-top:19.6pt;width:544.05pt;height:116.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" filled="f" strokecolor="black [3213]" strokeweight=".5pt">
                <w10:wrap anchorx="margin"/>
              </v:rect>
            </w:pict>
          </mc:Fallback>
        </mc:AlternateContent>
      </w:r>
      <w:r w:rsidR="00EB1F88" w:rsidRPr="00EB1F88">
        <w:rPr>
          <w:rFonts w:ascii="Calibri-Bold" w:hAnsi="Calibri-Bold" w:cs="Calibri-Bold"/>
          <w:b/>
          <w:bCs/>
          <w:color w:val="2F5497"/>
          <w:sz w:val="28"/>
          <w:szCs w:val="28"/>
          <w:u w:val="single"/>
        </w:rPr>
        <w:t>RECOMMENDATIONS FOR CORRECTIVE ACTION:</w:t>
      </w:r>
    </w:p>
    <w:p w14:paraId="60E4A5CA" w14:textId="5EF5E73C" w:rsidR="00EB1F88" w:rsidRDefault="00EB1F88" w:rsidP="00EB1F88">
      <w:pPr>
        <w:rPr>
          <w:sz w:val="24"/>
          <w:szCs w:val="24"/>
          <w:u w:val="single"/>
        </w:rPr>
      </w:pPr>
      <w:r w:rsidRPr="00EB1F88">
        <w:rPr>
          <w:sz w:val="24"/>
          <w:szCs w:val="24"/>
          <w:u w:val="single"/>
        </w:rPr>
        <w:t>FOR LESSEE:</w:t>
      </w:r>
    </w:p>
    <w:p w14:paraId="3EB91D8F" w14:textId="5562CE99" w:rsidR="00EB1F88" w:rsidRDefault="001C74AF" w:rsidP="00EB1F88">
      <w:pPr>
        <w:rPr>
          <w:sz w:val="24"/>
          <w:szCs w:val="24"/>
        </w:rPr>
      </w:pPr>
      <w:r>
        <w:rPr>
          <w:sz w:val="24"/>
          <w:szCs w:val="24"/>
        </w:rPr>
        <w:t>Please refer to the attached “Updated Inspection Report” for Department Recommendations for Corrective Action.</w:t>
      </w:r>
    </w:p>
    <w:p w14:paraId="1A98FF2B" w14:textId="6F353DD5" w:rsidR="00EB1F88" w:rsidRDefault="00EB1F88" w:rsidP="00EB1F88">
      <w:pPr>
        <w:rPr>
          <w:sz w:val="24"/>
          <w:szCs w:val="24"/>
        </w:rPr>
      </w:pPr>
      <w:r>
        <w:rPr>
          <w:sz w:val="24"/>
          <w:szCs w:val="24"/>
        </w:rPr>
        <w:t>FOR LESSOR:</w:t>
      </w:r>
    </w:p>
    <w:p w14:paraId="24F9D6B9" w14:textId="6F62D672" w:rsidR="00EB1F88" w:rsidRPr="008D38B5" w:rsidRDefault="00EB1F88" w:rsidP="005E2B5A">
      <w:pPr>
        <w:rPr>
          <w:b/>
          <w:bCs/>
          <w:sz w:val="24"/>
          <w:szCs w:val="24"/>
        </w:rPr>
      </w:pPr>
      <w:r w:rsidRPr="008D38B5">
        <w:rPr>
          <w:b/>
          <w:bCs/>
          <w:sz w:val="24"/>
          <w:szCs w:val="24"/>
          <w:highlight w:val="yellow"/>
        </w:rPr>
        <w:t>Lease is not in compliance, do not renew until lessee returns to compliance.</w:t>
      </w:r>
    </w:p>
    <w:p w14:paraId="21EDA03E" w14:textId="77777777" w:rsidR="00EB1F88" w:rsidRDefault="00EB1F88" w:rsidP="00CB082E">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2546"/>
      </w:tblGrid>
      <w:tr w:rsidR="008A0959" w14:paraId="6EAFE7F8" w14:textId="77777777" w:rsidTr="00F7447D">
        <w:tc>
          <w:tcPr>
            <w:tcW w:w="8244" w:type="dxa"/>
            <w:tcBorders>
              <w:bottom w:val="single" w:sz="4" w:space="0" w:color="auto"/>
            </w:tcBorders>
            <w:vAlign w:val="bottom"/>
          </w:tcPr>
          <w:p w14:paraId="7C992116" w14:textId="6A85CAEF" w:rsidR="00CB082E" w:rsidRDefault="00E12EA6" w:rsidP="00F7447D">
            <w:r>
              <w:rPr>
                <w:noProof/>
              </w:rPr>
              <w:drawing>
                <wp:inline distT="0" distB="0" distL="0" distR="0" wp14:anchorId="1FE2940E" wp14:editId="3D83959D">
                  <wp:extent cx="2528336" cy="27813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5744" cy="282245"/>
                          </a:xfrm>
                          <a:prstGeom prst="rect">
                            <a:avLst/>
                          </a:prstGeom>
                          <a:noFill/>
                          <a:ln>
                            <a:noFill/>
                          </a:ln>
                        </pic:spPr>
                      </pic:pic>
                    </a:graphicData>
                  </a:graphic>
                </wp:inline>
              </w:drawing>
            </w:r>
          </w:p>
          <w:p w14:paraId="19973125" w14:textId="77777777" w:rsidR="00CB082E" w:rsidRDefault="00CB082E" w:rsidP="00F7447D"/>
        </w:tc>
        <w:tc>
          <w:tcPr>
            <w:tcW w:w="2546" w:type="dxa"/>
            <w:tcBorders>
              <w:bottom w:val="single" w:sz="4" w:space="0" w:color="auto"/>
            </w:tcBorders>
            <w:vAlign w:val="bottom"/>
          </w:tcPr>
          <w:p w14:paraId="58451E80" w14:textId="77777777" w:rsidR="00CB082E" w:rsidRDefault="004213E6" w:rsidP="00F7447D">
            <w:r w:rsidRPr="000E30AF">
              <w:t>May 25, 2023</w:t>
            </w:r>
          </w:p>
        </w:tc>
      </w:tr>
      <w:tr w:rsidR="008A0959" w14:paraId="5F321A02" w14:textId="77777777" w:rsidTr="00F7447D">
        <w:tc>
          <w:tcPr>
            <w:tcW w:w="8244" w:type="dxa"/>
            <w:tcBorders>
              <w:top w:val="single" w:sz="4" w:space="0" w:color="auto"/>
            </w:tcBorders>
          </w:tcPr>
          <w:p w14:paraId="6D62FC44" w14:textId="77777777" w:rsidR="00CB082E" w:rsidRDefault="004213E6" w:rsidP="00F7447D">
            <w:pPr>
              <w:pStyle w:val="DefaultHeader"/>
            </w:pPr>
            <w:r w:rsidRPr="000E30AF">
              <w:t xml:space="preserve">Jacob Poirier </w:t>
            </w:r>
            <w:r>
              <w:t xml:space="preserve">, </w:t>
            </w:r>
            <w:r w:rsidRPr="000E30AF">
              <w:t>Environmental Specialist II</w:t>
            </w:r>
          </w:p>
        </w:tc>
        <w:tc>
          <w:tcPr>
            <w:tcW w:w="2546" w:type="dxa"/>
            <w:tcBorders>
              <w:top w:val="single" w:sz="4" w:space="0" w:color="auto"/>
            </w:tcBorders>
          </w:tcPr>
          <w:p w14:paraId="0974C18E" w14:textId="77777777" w:rsidR="00CB082E" w:rsidRDefault="004213E6" w:rsidP="00F7447D">
            <w:pPr>
              <w:pStyle w:val="DefaultHeader"/>
            </w:pPr>
            <w:r>
              <w:t>Date</w:t>
            </w:r>
          </w:p>
        </w:tc>
      </w:tr>
    </w:tbl>
    <w:p w14:paraId="07040299" w14:textId="68185B23" w:rsidR="00CB082E" w:rsidRDefault="00CB082E" w:rsidP="00CB082E">
      <w:pPr>
        <w:spacing w:after="0"/>
      </w:pPr>
    </w:p>
    <w:p w14:paraId="096D4AB3" w14:textId="77777777" w:rsidR="005E2B5A" w:rsidRDefault="005E2B5A" w:rsidP="00CB082E">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4"/>
        <w:gridCol w:w="2546"/>
      </w:tblGrid>
      <w:tr w:rsidR="008A0959" w14:paraId="5610A6B8" w14:textId="77777777" w:rsidTr="00F7447D">
        <w:tc>
          <w:tcPr>
            <w:tcW w:w="8244" w:type="dxa"/>
            <w:tcBorders>
              <w:bottom w:val="single" w:sz="4" w:space="0" w:color="auto"/>
            </w:tcBorders>
            <w:vAlign w:val="bottom"/>
          </w:tcPr>
          <w:p w14:paraId="0DAAC763" w14:textId="3F24DEEE" w:rsidR="00CB082E" w:rsidRDefault="008D38B5" w:rsidP="00F7447D">
            <w:r>
              <w:rPr>
                <w:noProof/>
              </w:rPr>
              <w:drawing>
                <wp:inline distT="0" distB="0" distL="0" distR="0" wp14:anchorId="04892FD9" wp14:editId="1A8F383E">
                  <wp:extent cx="1296848" cy="540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296848" cy="540353"/>
                          </a:xfrm>
                          <a:prstGeom prst="rect">
                            <a:avLst/>
                          </a:prstGeom>
                        </pic:spPr>
                      </pic:pic>
                    </a:graphicData>
                  </a:graphic>
                </wp:inline>
              </w:drawing>
            </w:r>
          </w:p>
        </w:tc>
        <w:tc>
          <w:tcPr>
            <w:tcW w:w="2546" w:type="dxa"/>
            <w:tcBorders>
              <w:bottom w:val="single" w:sz="4" w:space="0" w:color="auto"/>
            </w:tcBorders>
            <w:vAlign w:val="bottom"/>
          </w:tcPr>
          <w:p w14:paraId="6BAFE5D2" w14:textId="763A8CEC" w:rsidR="00CB082E" w:rsidRDefault="004133A6" w:rsidP="00F7447D">
            <w:r>
              <w:t>September 6</w:t>
            </w:r>
            <w:r w:rsidR="008D38B5">
              <w:t>, 2023</w:t>
            </w:r>
          </w:p>
        </w:tc>
      </w:tr>
      <w:tr w:rsidR="008A0959" w14:paraId="064A3758" w14:textId="77777777" w:rsidTr="00F7447D">
        <w:tc>
          <w:tcPr>
            <w:tcW w:w="8244" w:type="dxa"/>
            <w:tcBorders>
              <w:top w:val="single" w:sz="4" w:space="0" w:color="auto"/>
            </w:tcBorders>
          </w:tcPr>
          <w:p w14:paraId="57D8BD61" w14:textId="119BBB75" w:rsidR="00CB082E" w:rsidRDefault="004213E6" w:rsidP="00F7447D">
            <w:pPr>
              <w:pStyle w:val="DefaultHeader"/>
            </w:pPr>
            <w:r>
              <w:t xml:space="preserve"> </w:t>
            </w:r>
            <w:r w:rsidR="00CB174B">
              <w:t>Qiara Perez</w:t>
            </w:r>
            <w:r w:rsidR="00CB174B" w:rsidRPr="000E30AF">
              <w:t xml:space="preserve"> </w:t>
            </w:r>
            <w:r w:rsidR="00CB174B">
              <w:t xml:space="preserve">, </w:t>
            </w:r>
            <w:r w:rsidR="00CB174B" w:rsidRPr="000E30AF">
              <w:t xml:space="preserve">Environmental </w:t>
            </w:r>
            <w:r w:rsidR="00CB174B">
              <w:t>Manager</w:t>
            </w:r>
          </w:p>
        </w:tc>
        <w:tc>
          <w:tcPr>
            <w:tcW w:w="2546" w:type="dxa"/>
            <w:tcBorders>
              <w:top w:val="single" w:sz="4" w:space="0" w:color="auto"/>
            </w:tcBorders>
          </w:tcPr>
          <w:p w14:paraId="30E61897" w14:textId="77777777" w:rsidR="00CB082E" w:rsidRDefault="004213E6" w:rsidP="00F7447D">
            <w:pPr>
              <w:pStyle w:val="DefaultHeader"/>
            </w:pPr>
            <w:r>
              <w:t>Date</w:t>
            </w:r>
          </w:p>
        </w:tc>
      </w:tr>
    </w:tbl>
    <w:p w14:paraId="0131FC36" w14:textId="77777777" w:rsidR="00EB1F88" w:rsidRDefault="00EB1F88" w:rsidP="00EB1F88"/>
    <w:p w14:paraId="6839E051" w14:textId="75A5488E" w:rsidR="00EB1F88" w:rsidRPr="00EB1F88" w:rsidRDefault="00EB1F88" w:rsidP="00EB1F88">
      <w:pPr>
        <w:sectPr w:rsidR="00EB1F88" w:rsidRPr="00EB1F88" w:rsidSect="000C3E2A">
          <w:headerReference w:type="default" r:id="rId10"/>
          <w:footerReference w:type="default" r:id="rId11"/>
          <w:headerReference w:type="first" r:id="rId12"/>
          <w:footerReference w:type="first" r:id="rId13"/>
          <w:pgSz w:w="12240" w:h="15840"/>
          <w:pgMar w:top="720" w:right="720" w:bottom="720" w:left="720" w:header="720" w:footer="432" w:gutter="0"/>
          <w:cols w:space="720"/>
          <w:titlePg/>
          <w:docGrid w:linePitch="360"/>
        </w:sectPr>
      </w:pPr>
    </w:p>
    <w:p w14:paraId="0F5F69DB" w14:textId="366C7446" w:rsidR="00CB082E" w:rsidRDefault="00CB082E" w:rsidP="00791DDB">
      <w:pPr>
        <w:spacing w:after="0"/>
      </w:pPr>
    </w:p>
    <w:p w14:paraId="178178E6" w14:textId="79B56EAD" w:rsidR="00791DDB" w:rsidRDefault="001C74AF" w:rsidP="00791DDB">
      <w:pPr>
        <w:spacing w:after="0"/>
      </w:pPr>
      <w:r w:rsidRPr="00CB174B">
        <w:rPr>
          <w:noProof/>
        </w:rPr>
        <w:drawing>
          <wp:anchor distT="0" distB="0" distL="114300" distR="114300" simplePos="0" relativeHeight="251658240" behindDoc="1" locked="0" layoutInCell="1" allowOverlap="1" wp14:anchorId="01E95BC2" wp14:editId="46FE60D9">
            <wp:simplePos x="0" y="0"/>
            <wp:positionH relativeFrom="margin">
              <wp:align>center</wp:align>
            </wp:positionH>
            <wp:positionV relativeFrom="paragraph">
              <wp:posOffset>6350</wp:posOffset>
            </wp:positionV>
            <wp:extent cx="5860415" cy="7439025"/>
            <wp:effectExtent l="0" t="0" r="6985" b="9525"/>
            <wp:wrapTight wrapText="bothSides">
              <wp:wrapPolygon edited="0">
                <wp:start x="0" y="0"/>
                <wp:lineTo x="0" y="21572"/>
                <wp:lineTo x="21556" y="21572"/>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860415" cy="7439025"/>
                    </a:xfrm>
                    <a:prstGeom prst="rect">
                      <a:avLst/>
                    </a:prstGeom>
                  </pic:spPr>
                </pic:pic>
              </a:graphicData>
            </a:graphic>
            <wp14:sizeRelH relativeFrom="margin">
              <wp14:pctWidth>0</wp14:pctWidth>
            </wp14:sizeRelH>
            <wp14:sizeRelV relativeFrom="margin">
              <wp14:pctHeight>0</wp14:pctHeight>
            </wp14:sizeRelV>
          </wp:anchor>
        </w:drawing>
      </w:r>
    </w:p>
    <w:p w14:paraId="5BF00E97" w14:textId="7D5464E9" w:rsidR="00CB174B" w:rsidRPr="00CB174B" w:rsidRDefault="00CB174B" w:rsidP="00CB174B"/>
    <w:p w14:paraId="501F0C8D" w14:textId="534BA07A" w:rsidR="00CB174B" w:rsidRDefault="00CB174B" w:rsidP="00CB174B">
      <w:pPr>
        <w:rPr>
          <w:noProof/>
        </w:rPr>
      </w:pPr>
    </w:p>
    <w:p w14:paraId="6D982DEA" w14:textId="2AB0BB2D" w:rsidR="001C74AF" w:rsidRDefault="001C74AF" w:rsidP="00CB174B">
      <w:pPr>
        <w:rPr>
          <w:noProof/>
        </w:rPr>
      </w:pPr>
    </w:p>
    <w:p w14:paraId="2981FF49" w14:textId="4F25382A" w:rsidR="001C74AF" w:rsidRDefault="001C74AF" w:rsidP="00CB174B">
      <w:pPr>
        <w:rPr>
          <w:noProof/>
        </w:rPr>
      </w:pPr>
    </w:p>
    <w:p w14:paraId="47CAE53D" w14:textId="74CE3E1D" w:rsidR="001C74AF" w:rsidRDefault="001C74AF" w:rsidP="00CB174B">
      <w:pPr>
        <w:rPr>
          <w:noProof/>
        </w:rPr>
      </w:pPr>
    </w:p>
    <w:p w14:paraId="3908F116" w14:textId="2715BE5F" w:rsidR="001C74AF" w:rsidRDefault="001C74AF" w:rsidP="00CB174B">
      <w:pPr>
        <w:rPr>
          <w:noProof/>
        </w:rPr>
      </w:pPr>
    </w:p>
    <w:p w14:paraId="08351323" w14:textId="772BEA45" w:rsidR="001C74AF" w:rsidRDefault="001C74AF" w:rsidP="00CB174B">
      <w:pPr>
        <w:rPr>
          <w:noProof/>
        </w:rPr>
      </w:pPr>
    </w:p>
    <w:p w14:paraId="6AC760FC" w14:textId="7DE09090" w:rsidR="001C74AF" w:rsidRDefault="001C74AF" w:rsidP="00CB174B">
      <w:pPr>
        <w:rPr>
          <w:noProof/>
        </w:rPr>
      </w:pPr>
    </w:p>
    <w:p w14:paraId="2B16EF9B" w14:textId="29F2DA90" w:rsidR="001C74AF" w:rsidRDefault="001C74AF" w:rsidP="00CB174B">
      <w:pPr>
        <w:rPr>
          <w:noProof/>
        </w:rPr>
      </w:pPr>
    </w:p>
    <w:p w14:paraId="64B78434" w14:textId="6F579A13" w:rsidR="001C74AF" w:rsidRDefault="001C74AF" w:rsidP="00CB174B">
      <w:pPr>
        <w:rPr>
          <w:noProof/>
        </w:rPr>
      </w:pPr>
    </w:p>
    <w:p w14:paraId="0EBECD48" w14:textId="48D5F8BB" w:rsidR="001C74AF" w:rsidRDefault="001C74AF" w:rsidP="00CB174B">
      <w:pPr>
        <w:rPr>
          <w:noProof/>
        </w:rPr>
      </w:pPr>
    </w:p>
    <w:p w14:paraId="53B3F2E7" w14:textId="397A6102" w:rsidR="001C74AF" w:rsidRDefault="001C74AF" w:rsidP="00CB174B">
      <w:pPr>
        <w:rPr>
          <w:noProof/>
        </w:rPr>
      </w:pPr>
    </w:p>
    <w:p w14:paraId="26E86272" w14:textId="3C15654A" w:rsidR="001C74AF" w:rsidRDefault="001C74AF" w:rsidP="00CB174B">
      <w:pPr>
        <w:rPr>
          <w:noProof/>
        </w:rPr>
      </w:pPr>
    </w:p>
    <w:p w14:paraId="1BDB925D" w14:textId="77777777" w:rsidR="001C74AF" w:rsidRPr="00CB174B" w:rsidRDefault="001C74AF" w:rsidP="00CB174B"/>
    <w:p w14:paraId="4D75097D" w14:textId="725A4680" w:rsidR="00CB174B" w:rsidRPr="00CB174B" w:rsidRDefault="00CB174B" w:rsidP="00CB174B"/>
    <w:p w14:paraId="14D7BF31" w14:textId="6E184674" w:rsidR="00CB174B" w:rsidRPr="00CB174B" w:rsidRDefault="00CB174B" w:rsidP="00CB174B"/>
    <w:p w14:paraId="147A2829" w14:textId="5043810F" w:rsidR="00CB174B" w:rsidRPr="00CB174B" w:rsidRDefault="00CB174B" w:rsidP="00CB174B"/>
    <w:p w14:paraId="5C436257" w14:textId="79A5094F" w:rsidR="00CB174B" w:rsidRPr="00CB174B" w:rsidRDefault="00CB174B" w:rsidP="00CB174B"/>
    <w:p w14:paraId="1CC38A32" w14:textId="4E0B1817" w:rsidR="00CB174B" w:rsidRPr="00CB174B" w:rsidRDefault="00CB174B" w:rsidP="00CB174B"/>
    <w:p w14:paraId="5C1E8A3C" w14:textId="39E61747" w:rsidR="00CB174B" w:rsidRPr="00CB174B" w:rsidRDefault="00CB174B" w:rsidP="00CB174B"/>
    <w:p w14:paraId="0A166322" w14:textId="019A3CF7" w:rsidR="00CB174B" w:rsidRPr="00CB174B" w:rsidRDefault="00CB174B" w:rsidP="00CB174B"/>
    <w:p w14:paraId="67419039" w14:textId="18AA7CE5" w:rsidR="00CB174B" w:rsidRPr="00CB174B" w:rsidRDefault="00CB174B" w:rsidP="00CB174B"/>
    <w:p w14:paraId="0E6E4CA3" w14:textId="7293EB04" w:rsidR="00CB174B" w:rsidRPr="00CB174B" w:rsidRDefault="00CB174B" w:rsidP="00CB174B"/>
    <w:p w14:paraId="74809CC9" w14:textId="1F9879E8" w:rsidR="00CB174B" w:rsidRPr="00CB174B" w:rsidRDefault="00CB174B" w:rsidP="00CB174B"/>
    <w:p w14:paraId="2A67F924" w14:textId="47244A27" w:rsidR="00CB174B" w:rsidRDefault="00CB174B" w:rsidP="00AA445C"/>
    <w:p w14:paraId="563D9E45" w14:textId="0C7A33F6" w:rsidR="00AA445C" w:rsidRDefault="00AA445C" w:rsidP="00AA445C"/>
    <w:p w14:paraId="472820FC" w14:textId="42EA9E8E" w:rsidR="00AA445C" w:rsidRDefault="008D38B5" w:rsidP="008D38B5">
      <w:pPr>
        <w:jc w:val="center"/>
      </w:pPr>
      <w:r>
        <w:t xml:space="preserve">Figure 1: View of submerged land lease survey included in BOT No. </w:t>
      </w:r>
      <w:r w:rsidRPr="001121C4">
        <w:t>110028415</w:t>
      </w:r>
      <w:r>
        <w:t>.</w:t>
      </w:r>
    </w:p>
    <w:p w14:paraId="1E2C7B48" w14:textId="77777777" w:rsidR="00AA445C" w:rsidRPr="00CB174B" w:rsidRDefault="00AA445C" w:rsidP="00AA445C"/>
    <w:tbl>
      <w:tblPr>
        <w:tblStyle w:val="TableGrid"/>
        <w:tblW w:w="0" w:type="auto"/>
        <w:tblLook w:val="04A0" w:firstRow="1" w:lastRow="0" w:firstColumn="1" w:lastColumn="0" w:noHBand="0" w:noVBand="1"/>
      </w:tblPr>
      <w:tblGrid>
        <w:gridCol w:w="4289"/>
        <w:gridCol w:w="2827"/>
        <w:gridCol w:w="3674"/>
      </w:tblGrid>
      <w:tr w:rsidR="008A0959" w14:paraId="24A0C8AD" w14:textId="77777777" w:rsidTr="003D5676">
        <w:tc>
          <w:tcPr>
            <w:tcW w:w="4289" w:type="dxa"/>
          </w:tcPr>
          <w:p w14:paraId="29A62CB7" w14:textId="77777777" w:rsidR="00791DDB" w:rsidRDefault="004213E6" w:rsidP="00730FEB">
            <w:r w:rsidRPr="00AE7BBC">
              <w:rPr>
                <w:rStyle w:val="DefaultHeaderChar"/>
              </w:rPr>
              <w:lastRenderedPageBreak/>
              <w:t>Image #:</w:t>
            </w:r>
          </w:p>
        </w:tc>
        <w:tc>
          <w:tcPr>
            <w:tcW w:w="6501" w:type="dxa"/>
            <w:gridSpan w:val="2"/>
          </w:tcPr>
          <w:p w14:paraId="670E24A5" w14:textId="71AD4303" w:rsidR="00791DDB" w:rsidRDefault="005E2B5A" w:rsidP="00730FEB">
            <w:r>
              <w:t>1</w:t>
            </w:r>
          </w:p>
        </w:tc>
      </w:tr>
      <w:tr w:rsidR="008A0959" w14:paraId="621A4B85" w14:textId="77777777" w:rsidTr="003D5676">
        <w:tc>
          <w:tcPr>
            <w:tcW w:w="4289" w:type="dxa"/>
          </w:tcPr>
          <w:p w14:paraId="473F5C8E" w14:textId="77777777" w:rsidR="00791DDB" w:rsidRDefault="004213E6" w:rsidP="00730FEB">
            <w:pPr>
              <w:pStyle w:val="DefaultHeader"/>
            </w:pPr>
            <w:r w:rsidRPr="003C0850">
              <w:t>Photo Description:</w:t>
            </w:r>
          </w:p>
        </w:tc>
        <w:tc>
          <w:tcPr>
            <w:tcW w:w="6501" w:type="dxa"/>
            <w:gridSpan w:val="2"/>
          </w:tcPr>
          <w:p w14:paraId="64CE86E7" w14:textId="287D836D" w:rsidR="00791DDB" w:rsidRDefault="00BC5995" w:rsidP="00730FEB">
            <w:r>
              <w:rPr>
                <w:rFonts w:cstheme="minorHAnsi"/>
              </w:rPr>
              <w:t xml:space="preserve">View of docking facility located on state lands, indicating the commencement of the lease area. Facing northeast. </w:t>
            </w:r>
          </w:p>
        </w:tc>
      </w:tr>
      <w:tr w:rsidR="008A0959" w14:paraId="12C6320F" w14:textId="77777777" w:rsidTr="003D5676">
        <w:tc>
          <w:tcPr>
            <w:tcW w:w="7116" w:type="dxa"/>
            <w:gridSpan w:val="2"/>
          </w:tcPr>
          <w:p w14:paraId="25D013F8" w14:textId="77777777" w:rsidR="00115D5D" w:rsidRDefault="004213E6" w:rsidP="00115D5D">
            <w:pPr>
              <w:pStyle w:val="DefaultHeader"/>
            </w:pPr>
            <w:r>
              <w:t>Photo Location:</w:t>
            </w:r>
          </w:p>
          <w:p w14:paraId="3A9AE517" w14:textId="77777777" w:rsidR="00115D5D" w:rsidRPr="003C0850" w:rsidRDefault="004213E6" w:rsidP="00730FEB">
            <w:pPr>
              <w:rPr>
                <w:rFonts w:cstheme="minorHAnsi"/>
              </w:rPr>
            </w:pPr>
            <w:r w:rsidRPr="00383C14">
              <w:rPr>
                <w:noProof/>
              </w:rPr>
              <w:drawing>
                <wp:inline distT="0" distB="0" distL="0" distR="0" wp14:anchorId="04D68D3E" wp14:editId="35F52FA8">
                  <wp:extent cx="4381500" cy="2667000"/>
                  <wp:effectExtent l="0" t="0" r="0" b="0"/>
                  <wp:docPr id="7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63536E95" w14:textId="77777777" w:rsidR="00115D5D" w:rsidRPr="003C0850" w:rsidRDefault="004213E6" w:rsidP="00730FEB">
            <w:pPr>
              <w:rPr>
                <w:rFonts w:cstheme="minorHAnsi"/>
              </w:rPr>
            </w:pPr>
            <w:r w:rsidRPr="005C193B">
              <w:rPr>
                <w:rFonts w:cstheme="minorHAnsi"/>
                <w:noProof/>
              </w:rPr>
              <w:drawing>
                <wp:inline distT="0" distB="0" distL="0" distR="0" wp14:anchorId="1A321959" wp14:editId="0F033298">
                  <wp:extent cx="2095500" cy="3733800"/>
                  <wp:effectExtent l="0" t="0" r="0" b="0"/>
                  <wp:docPr id="7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5500" cy="3733800"/>
                          </a:xfrm>
                          <a:prstGeom prst="rect">
                            <a:avLst/>
                          </a:prstGeom>
                          <a:noFill/>
                          <a:ln>
                            <a:noFill/>
                          </a:ln>
                        </pic:spPr>
                      </pic:pic>
                    </a:graphicData>
                  </a:graphic>
                </wp:inline>
              </w:drawing>
            </w:r>
          </w:p>
        </w:tc>
      </w:tr>
      <w:tr w:rsidR="008A0959" w14:paraId="31989591" w14:textId="77777777" w:rsidTr="003D5676">
        <w:tc>
          <w:tcPr>
            <w:tcW w:w="4289" w:type="dxa"/>
          </w:tcPr>
          <w:p w14:paraId="587B1A73" w14:textId="77777777" w:rsidR="00791DDB" w:rsidRDefault="004213E6" w:rsidP="00730FEB">
            <w:r w:rsidRPr="00AE7BBC">
              <w:rPr>
                <w:rStyle w:val="DefaultHeaderChar"/>
              </w:rPr>
              <w:t>Image #:</w:t>
            </w:r>
          </w:p>
        </w:tc>
        <w:tc>
          <w:tcPr>
            <w:tcW w:w="6501" w:type="dxa"/>
            <w:gridSpan w:val="2"/>
          </w:tcPr>
          <w:p w14:paraId="05B2A60B" w14:textId="6F627B7D" w:rsidR="00791DDB" w:rsidRDefault="005E2B5A" w:rsidP="00730FEB">
            <w:r>
              <w:t>2</w:t>
            </w:r>
          </w:p>
        </w:tc>
      </w:tr>
      <w:tr w:rsidR="008A0959" w14:paraId="317B2881" w14:textId="77777777" w:rsidTr="003D5676">
        <w:tc>
          <w:tcPr>
            <w:tcW w:w="4289" w:type="dxa"/>
          </w:tcPr>
          <w:p w14:paraId="45AE9D8A" w14:textId="77777777" w:rsidR="00791DDB" w:rsidRDefault="004213E6" w:rsidP="00730FEB">
            <w:pPr>
              <w:pStyle w:val="DefaultHeader"/>
            </w:pPr>
            <w:r w:rsidRPr="003C0850">
              <w:t>Photo Description:</w:t>
            </w:r>
          </w:p>
        </w:tc>
        <w:tc>
          <w:tcPr>
            <w:tcW w:w="6501" w:type="dxa"/>
            <w:gridSpan w:val="2"/>
          </w:tcPr>
          <w:p w14:paraId="56DE8402" w14:textId="789062E8" w:rsidR="00791DDB" w:rsidRDefault="00BC5995" w:rsidP="00730FEB">
            <w:r>
              <w:rPr>
                <w:rFonts w:cstheme="minorHAnsi"/>
              </w:rPr>
              <w:t>View of Slips #1-6 located within lease area, facing north.</w:t>
            </w:r>
            <w:r w:rsidR="004213E6" w:rsidRPr="003C0850">
              <w:rPr>
                <w:rFonts w:cstheme="minorHAnsi"/>
              </w:rPr>
              <w:t xml:space="preserve"> </w:t>
            </w:r>
          </w:p>
        </w:tc>
      </w:tr>
      <w:tr w:rsidR="008A0959" w14:paraId="1101D0B7" w14:textId="77777777" w:rsidTr="003D5676">
        <w:tc>
          <w:tcPr>
            <w:tcW w:w="7116" w:type="dxa"/>
            <w:gridSpan w:val="2"/>
          </w:tcPr>
          <w:p w14:paraId="5CCDA64B" w14:textId="77777777" w:rsidR="00115D5D" w:rsidRDefault="004213E6" w:rsidP="00115D5D">
            <w:pPr>
              <w:pStyle w:val="DefaultHeader"/>
            </w:pPr>
            <w:r>
              <w:t>Photo Location:</w:t>
            </w:r>
          </w:p>
          <w:p w14:paraId="58716562" w14:textId="77777777" w:rsidR="00115D5D" w:rsidRPr="003C0850" w:rsidRDefault="004213E6" w:rsidP="00730FEB">
            <w:pPr>
              <w:rPr>
                <w:rFonts w:cstheme="minorHAnsi"/>
              </w:rPr>
            </w:pPr>
            <w:r w:rsidRPr="00383C14">
              <w:rPr>
                <w:noProof/>
              </w:rPr>
              <w:drawing>
                <wp:inline distT="0" distB="0" distL="0" distR="0" wp14:anchorId="08B89ABC" wp14:editId="2D14C38A">
                  <wp:extent cx="4381500" cy="2667000"/>
                  <wp:effectExtent l="0" t="0" r="0" b="0"/>
                  <wp:docPr id="80"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114B4E26" w14:textId="77777777" w:rsidR="00115D5D" w:rsidRPr="003C0850" w:rsidRDefault="004213E6" w:rsidP="00730FEB">
            <w:pPr>
              <w:rPr>
                <w:rFonts w:cstheme="minorHAnsi"/>
              </w:rPr>
            </w:pPr>
            <w:r w:rsidRPr="005C193B">
              <w:rPr>
                <w:rFonts w:cstheme="minorHAnsi"/>
                <w:noProof/>
              </w:rPr>
              <w:drawing>
                <wp:inline distT="0" distB="0" distL="0" distR="0" wp14:anchorId="109E432D" wp14:editId="0DF7DFB2">
                  <wp:extent cx="2095500" cy="3860800"/>
                  <wp:effectExtent l="0" t="0" r="0" b="6350"/>
                  <wp:docPr id="8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0" cy="3860800"/>
                          </a:xfrm>
                          <a:prstGeom prst="rect">
                            <a:avLst/>
                          </a:prstGeom>
                          <a:noFill/>
                          <a:ln>
                            <a:noFill/>
                          </a:ln>
                        </pic:spPr>
                      </pic:pic>
                    </a:graphicData>
                  </a:graphic>
                </wp:inline>
              </w:drawing>
            </w:r>
          </w:p>
        </w:tc>
      </w:tr>
      <w:tr w:rsidR="008A0959" w14:paraId="711FBDFF" w14:textId="77777777" w:rsidTr="003D5676">
        <w:tc>
          <w:tcPr>
            <w:tcW w:w="4289" w:type="dxa"/>
          </w:tcPr>
          <w:p w14:paraId="0DB0A5D8" w14:textId="77777777" w:rsidR="00791DDB" w:rsidRDefault="004213E6" w:rsidP="00730FEB">
            <w:r w:rsidRPr="00AE7BBC">
              <w:rPr>
                <w:rStyle w:val="DefaultHeaderChar"/>
              </w:rPr>
              <w:lastRenderedPageBreak/>
              <w:t>Image #:</w:t>
            </w:r>
          </w:p>
        </w:tc>
        <w:tc>
          <w:tcPr>
            <w:tcW w:w="6501" w:type="dxa"/>
            <w:gridSpan w:val="2"/>
          </w:tcPr>
          <w:p w14:paraId="4CD70D22" w14:textId="30286179" w:rsidR="00791DDB" w:rsidRDefault="004213E6" w:rsidP="00730FEB">
            <w:r w:rsidRPr="003C0850">
              <w:rPr>
                <w:rFonts w:cstheme="minorHAnsi"/>
              </w:rPr>
              <w:t>3</w:t>
            </w:r>
          </w:p>
        </w:tc>
      </w:tr>
      <w:tr w:rsidR="008A0959" w14:paraId="6AC25E52" w14:textId="77777777" w:rsidTr="003D5676">
        <w:tc>
          <w:tcPr>
            <w:tcW w:w="4289" w:type="dxa"/>
          </w:tcPr>
          <w:p w14:paraId="69C8C802" w14:textId="77777777" w:rsidR="00791DDB" w:rsidRDefault="004213E6" w:rsidP="00730FEB">
            <w:pPr>
              <w:pStyle w:val="DefaultHeader"/>
            </w:pPr>
            <w:r w:rsidRPr="003C0850">
              <w:t>Photo Description:</w:t>
            </w:r>
          </w:p>
        </w:tc>
        <w:tc>
          <w:tcPr>
            <w:tcW w:w="6501" w:type="dxa"/>
            <w:gridSpan w:val="2"/>
          </w:tcPr>
          <w:p w14:paraId="56ADF5FA" w14:textId="774735D3" w:rsidR="00791DDB" w:rsidRDefault="00BC5995" w:rsidP="00730FEB">
            <w:r>
              <w:rPr>
                <w:rFonts w:cstheme="minorHAnsi"/>
              </w:rPr>
              <w:t>View of finger pier containing Slips #1-2 located in lease area, facing east.</w:t>
            </w:r>
          </w:p>
        </w:tc>
      </w:tr>
      <w:tr w:rsidR="008A0959" w14:paraId="39A22608" w14:textId="77777777" w:rsidTr="003D5676">
        <w:tc>
          <w:tcPr>
            <w:tcW w:w="7116" w:type="dxa"/>
            <w:gridSpan w:val="2"/>
          </w:tcPr>
          <w:p w14:paraId="3DA95C36" w14:textId="77777777" w:rsidR="00115D5D" w:rsidRDefault="004213E6" w:rsidP="00115D5D">
            <w:pPr>
              <w:pStyle w:val="DefaultHeader"/>
            </w:pPr>
            <w:r>
              <w:t>Photo Location:</w:t>
            </w:r>
          </w:p>
          <w:p w14:paraId="25435717" w14:textId="77777777" w:rsidR="00115D5D" w:rsidRPr="003C0850" w:rsidRDefault="004213E6" w:rsidP="00730FEB">
            <w:pPr>
              <w:rPr>
                <w:rFonts w:cstheme="minorHAnsi"/>
              </w:rPr>
            </w:pPr>
            <w:r w:rsidRPr="00383C14">
              <w:rPr>
                <w:noProof/>
              </w:rPr>
              <w:drawing>
                <wp:inline distT="0" distB="0" distL="0" distR="0" wp14:anchorId="37067DF1" wp14:editId="0F1A633E">
                  <wp:extent cx="4381500" cy="2667000"/>
                  <wp:effectExtent l="0" t="0" r="0" b="0"/>
                  <wp:docPr id="8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2370CE2C" w14:textId="77777777" w:rsidR="00115D5D" w:rsidRPr="003C0850" w:rsidRDefault="004213E6" w:rsidP="00730FEB">
            <w:pPr>
              <w:rPr>
                <w:rFonts w:cstheme="minorHAnsi"/>
              </w:rPr>
            </w:pPr>
            <w:r w:rsidRPr="005C193B">
              <w:rPr>
                <w:rFonts w:cstheme="minorHAnsi"/>
                <w:noProof/>
              </w:rPr>
              <w:drawing>
                <wp:inline distT="0" distB="0" distL="0" distR="0" wp14:anchorId="025DE917" wp14:editId="67C3C73C">
                  <wp:extent cx="2095500" cy="3733800"/>
                  <wp:effectExtent l="0" t="0" r="0" b="0"/>
                  <wp:docPr id="8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5500" cy="3733800"/>
                          </a:xfrm>
                          <a:prstGeom prst="rect">
                            <a:avLst/>
                          </a:prstGeom>
                          <a:noFill/>
                          <a:ln>
                            <a:noFill/>
                          </a:ln>
                        </pic:spPr>
                      </pic:pic>
                    </a:graphicData>
                  </a:graphic>
                </wp:inline>
              </w:drawing>
            </w:r>
          </w:p>
        </w:tc>
      </w:tr>
      <w:tr w:rsidR="008A0959" w14:paraId="05ED2F47" w14:textId="77777777" w:rsidTr="003D5676">
        <w:tc>
          <w:tcPr>
            <w:tcW w:w="4289" w:type="dxa"/>
          </w:tcPr>
          <w:p w14:paraId="1C99D5A7" w14:textId="77777777" w:rsidR="00791DDB" w:rsidRDefault="004213E6" w:rsidP="00730FEB">
            <w:r w:rsidRPr="00AE7BBC">
              <w:rPr>
                <w:rStyle w:val="DefaultHeaderChar"/>
              </w:rPr>
              <w:t>Image #:</w:t>
            </w:r>
          </w:p>
        </w:tc>
        <w:tc>
          <w:tcPr>
            <w:tcW w:w="6501" w:type="dxa"/>
            <w:gridSpan w:val="2"/>
          </w:tcPr>
          <w:p w14:paraId="54A62BDA" w14:textId="719129D1" w:rsidR="00791DDB" w:rsidRDefault="005E2B5A" w:rsidP="00730FEB">
            <w:r>
              <w:t>4</w:t>
            </w:r>
          </w:p>
        </w:tc>
      </w:tr>
      <w:tr w:rsidR="008A0959" w14:paraId="4617F644" w14:textId="77777777" w:rsidTr="003D5676">
        <w:tc>
          <w:tcPr>
            <w:tcW w:w="4289" w:type="dxa"/>
          </w:tcPr>
          <w:p w14:paraId="773B6B8A" w14:textId="77777777" w:rsidR="00791DDB" w:rsidRDefault="004213E6" w:rsidP="00730FEB">
            <w:pPr>
              <w:pStyle w:val="DefaultHeader"/>
            </w:pPr>
            <w:r w:rsidRPr="003C0850">
              <w:t>Photo Description:</w:t>
            </w:r>
          </w:p>
        </w:tc>
        <w:tc>
          <w:tcPr>
            <w:tcW w:w="6501" w:type="dxa"/>
            <w:gridSpan w:val="2"/>
          </w:tcPr>
          <w:p w14:paraId="3D99888A" w14:textId="458FDEF1" w:rsidR="00791DDB" w:rsidRDefault="00BC5995" w:rsidP="00730FEB">
            <w:r>
              <w:rPr>
                <w:rFonts w:cstheme="minorHAnsi"/>
              </w:rPr>
              <w:t>View of finger pier containing Slips #3-4 in lease area, facing northeast.</w:t>
            </w:r>
          </w:p>
        </w:tc>
      </w:tr>
      <w:tr w:rsidR="008A0959" w14:paraId="7BD312FA" w14:textId="77777777" w:rsidTr="003D5676">
        <w:tc>
          <w:tcPr>
            <w:tcW w:w="7116" w:type="dxa"/>
            <w:gridSpan w:val="2"/>
          </w:tcPr>
          <w:p w14:paraId="204F6A45" w14:textId="77777777" w:rsidR="00115D5D" w:rsidRDefault="004213E6" w:rsidP="00115D5D">
            <w:pPr>
              <w:pStyle w:val="DefaultHeader"/>
            </w:pPr>
            <w:r>
              <w:t>Photo Location:</w:t>
            </w:r>
          </w:p>
          <w:p w14:paraId="21AC8B32" w14:textId="77777777" w:rsidR="00115D5D" w:rsidRPr="003C0850" w:rsidRDefault="004213E6" w:rsidP="00730FEB">
            <w:pPr>
              <w:rPr>
                <w:rFonts w:cstheme="minorHAnsi"/>
              </w:rPr>
            </w:pPr>
            <w:r w:rsidRPr="00383C14">
              <w:rPr>
                <w:noProof/>
              </w:rPr>
              <w:drawing>
                <wp:inline distT="0" distB="0" distL="0" distR="0" wp14:anchorId="5CBF2542" wp14:editId="2C054B5D">
                  <wp:extent cx="4381500" cy="2667000"/>
                  <wp:effectExtent l="0" t="0" r="0" b="0"/>
                  <wp:docPr id="84"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7364C47E" w14:textId="77777777" w:rsidR="00115D5D" w:rsidRPr="003C0850" w:rsidRDefault="004213E6" w:rsidP="00730FEB">
            <w:pPr>
              <w:rPr>
                <w:rFonts w:cstheme="minorHAnsi"/>
              </w:rPr>
            </w:pPr>
            <w:r w:rsidRPr="005C193B">
              <w:rPr>
                <w:rFonts w:cstheme="minorHAnsi"/>
                <w:noProof/>
              </w:rPr>
              <w:drawing>
                <wp:inline distT="0" distB="0" distL="0" distR="0" wp14:anchorId="62290853" wp14:editId="5B313450">
                  <wp:extent cx="2095500" cy="3733800"/>
                  <wp:effectExtent l="0" t="0" r="0" b="0"/>
                  <wp:docPr id="8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3733800"/>
                          </a:xfrm>
                          <a:prstGeom prst="rect">
                            <a:avLst/>
                          </a:prstGeom>
                          <a:noFill/>
                          <a:ln>
                            <a:noFill/>
                          </a:ln>
                        </pic:spPr>
                      </pic:pic>
                    </a:graphicData>
                  </a:graphic>
                </wp:inline>
              </w:drawing>
            </w:r>
          </w:p>
        </w:tc>
      </w:tr>
      <w:tr w:rsidR="008A0959" w14:paraId="69E2BB35" w14:textId="77777777" w:rsidTr="003D5676">
        <w:tc>
          <w:tcPr>
            <w:tcW w:w="4289" w:type="dxa"/>
          </w:tcPr>
          <w:p w14:paraId="6B8BEEBD" w14:textId="77777777" w:rsidR="00791DDB" w:rsidRDefault="004213E6" w:rsidP="00730FEB">
            <w:r w:rsidRPr="00AE7BBC">
              <w:rPr>
                <w:rStyle w:val="DefaultHeaderChar"/>
              </w:rPr>
              <w:lastRenderedPageBreak/>
              <w:t>Image #:</w:t>
            </w:r>
          </w:p>
        </w:tc>
        <w:tc>
          <w:tcPr>
            <w:tcW w:w="6501" w:type="dxa"/>
            <w:gridSpan w:val="2"/>
          </w:tcPr>
          <w:p w14:paraId="7252B47B" w14:textId="567E7161" w:rsidR="00791DDB" w:rsidRDefault="005E2B5A" w:rsidP="00730FEB">
            <w:r>
              <w:t>5</w:t>
            </w:r>
          </w:p>
        </w:tc>
      </w:tr>
      <w:tr w:rsidR="008A0959" w14:paraId="6D891BD9" w14:textId="77777777" w:rsidTr="003D5676">
        <w:tc>
          <w:tcPr>
            <w:tcW w:w="4289" w:type="dxa"/>
          </w:tcPr>
          <w:p w14:paraId="3A34C914" w14:textId="77777777" w:rsidR="00791DDB" w:rsidRDefault="004213E6" w:rsidP="00730FEB">
            <w:pPr>
              <w:pStyle w:val="DefaultHeader"/>
            </w:pPr>
            <w:r w:rsidRPr="003C0850">
              <w:t>Photo Description:</w:t>
            </w:r>
          </w:p>
        </w:tc>
        <w:tc>
          <w:tcPr>
            <w:tcW w:w="6501" w:type="dxa"/>
            <w:gridSpan w:val="2"/>
          </w:tcPr>
          <w:p w14:paraId="1612E287" w14:textId="240663FA" w:rsidR="00791DDB" w:rsidRDefault="00BC5995" w:rsidP="00730FEB">
            <w:r>
              <w:rPr>
                <w:rFonts w:cstheme="minorHAnsi"/>
              </w:rPr>
              <w:t>View of registration tag on vessel wholly contained in slip within lease area. The registration is up to date and in compliance with Special Lease condition 30(b). Facing northeast.</w:t>
            </w:r>
            <w:r w:rsidR="004213E6" w:rsidRPr="003C0850">
              <w:rPr>
                <w:rFonts w:cstheme="minorHAnsi"/>
              </w:rPr>
              <w:t xml:space="preserve"> </w:t>
            </w:r>
          </w:p>
        </w:tc>
      </w:tr>
      <w:tr w:rsidR="008A0959" w14:paraId="28DAD37C" w14:textId="77777777" w:rsidTr="003D5676">
        <w:tc>
          <w:tcPr>
            <w:tcW w:w="7116" w:type="dxa"/>
            <w:gridSpan w:val="2"/>
          </w:tcPr>
          <w:p w14:paraId="3FFE469F" w14:textId="77777777" w:rsidR="00115D5D" w:rsidRDefault="004213E6" w:rsidP="00115D5D">
            <w:pPr>
              <w:pStyle w:val="DefaultHeader"/>
            </w:pPr>
            <w:r>
              <w:t>Photo Location:</w:t>
            </w:r>
          </w:p>
          <w:p w14:paraId="18E82618" w14:textId="77777777" w:rsidR="00115D5D" w:rsidRPr="003C0850" w:rsidRDefault="004213E6" w:rsidP="00730FEB">
            <w:pPr>
              <w:rPr>
                <w:rFonts w:cstheme="minorHAnsi"/>
              </w:rPr>
            </w:pPr>
            <w:r w:rsidRPr="00383C14">
              <w:rPr>
                <w:noProof/>
              </w:rPr>
              <w:drawing>
                <wp:inline distT="0" distB="0" distL="0" distR="0" wp14:anchorId="09B0CAF1" wp14:editId="5E6625EA">
                  <wp:extent cx="4381500" cy="2667000"/>
                  <wp:effectExtent l="0" t="0" r="0" b="0"/>
                  <wp:docPr id="8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1D0A2284" w14:textId="77777777" w:rsidR="00115D5D" w:rsidRPr="003C0850" w:rsidRDefault="004213E6" w:rsidP="00730FEB">
            <w:pPr>
              <w:rPr>
                <w:rFonts w:cstheme="minorHAnsi"/>
              </w:rPr>
            </w:pPr>
            <w:r w:rsidRPr="005C193B">
              <w:rPr>
                <w:rFonts w:cstheme="minorHAnsi"/>
                <w:noProof/>
              </w:rPr>
              <w:drawing>
                <wp:inline distT="0" distB="0" distL="0" distR="0" wp14:anchorId="0FC95BDA" wp14:editId="57087A71">
                  <wp:extent cx="2095500" cy="3362325"/>
                  <wp:effectExtent l="0" t="0" r="0" b="9525"/>
                  <wp:docPr id="8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3362325"/>
                          </a:xfrm>
                          <a:prstGeom prst="rect">
                            <a:avLst/>
                          </a:prstGeom>
                          <a:noFill/>
                          <a:ln>
                            <a:noFill/>
                          </a:ln>
                        </pic:spPr>
                      </pic:pic>
                    </a:graphicData>
                  </a:graphic>
                </wp:inline>
              </w:drawing>
            </w:r>
          </w:p>
        </w:tc>
      </w:tr>
      <w:tr w:rsidR="008A0959" w14:paraId="551B318D" w14:textId="77777777" w:rsidTr="003D5676">
        <w:tc>
          <w:tcPr>
            <w:tcW w:w="4289" w:type="dxa"/>
          </w:tcPr>
          <w:p w14:paraId="6DEFF1FE" w14:textId="77777777" w:rsidR="00791DDB" w:rsidRDefault="004213E6" w:rsidP="00730FEB">
            <w:r w:rsidRPr="00AE7BBC">
              <w:rPr>
                <w:rStyle w:val="DefaultHeaderChar"/>
              </w:rPr>
              <w:t>Image #:</w:t>
            </w:r>
          </w:p>
        </w:tc>
        <w:tc>
          <w:tcPr>
            <w:tcW w:w="6501" w:type="dxa"/>
            <w:gridSpan w:val="2"/>
          </w:tcPr>
          <w:p w14:paraId="29239516" w14:textId="1C1291A8" w:rsidR="00791DDB" w:rsidRDefault="005E2B5A" w:rsidP="00730FEB">
            <w:r>
              <w:t>6</w:t>
            </w:r>
          </w:p>
        </w:tc>
      </w:tr>
      <w:tr w:rsidR="008A0959" w14:paraId="03F20C2E" w14:textId="77777777" w:rsidTr="003D5676">
        <w:tc>
          <w:tcPr>
            <w:tcW w:w="4289" w:type="dxa"/>
          </w:tcPr>
          <w:p w14:paraId="0F48CFC8" w14:textId="77777777" w:rsidR="00791DDB" w:rsidRDefault="004213E6" w:rsidP="00730FEB">
            <w:pPr>
              <w:pStyle w:val="DefaultHeader"/>
            </w:pPr>
            <w:r w:rsidRPr="003C0850">
              <w:t>Photo Description:</w:t>
            </w:r>
          </w:p>
        </w:tc>
        <w:tc>
          <w:tcPr>
            <w:tcW w:w="6501" w:type="dxa"/>
            <w:gridSpan w:val="2"/>
          </w:tcPr>
          <w:p w14:paraId="7757F229" w14:textId="35C0480E" w:rsidR="00791DDB" w:rsidRDefault="00BC5995" w:rsidP="00730FEB">
            <w:r>
              <w:rPr>
                <w:rFonts w:cstheme="minorHAnsi"/>
              </w:rPr>
              <w:t xml:space="preserve">View of healthy, trimmed red and white mangroves located landward of docking facility in lease, found to be approximately 8.5 feet in height as measured from the substrate. </w:t>
            </w:r>
            <w:r w:rsidR="00AC718A">
              <w:rPr>
                <w:rFonts w:cstheme="minorHAnsi"/>
              </w:rPr>
              <w:t xml:space="preserve">The observed trimming activity was determined to be exempt, pursuant to Section 403.9326, F.S. </w:t>
            </w:r>
            <w:r>
              <w:rPr>
                <w:rFonts w:cstheme="minorHAnsi"/>
              </w:rPr>
              <w:t>Facing west.</w:t>
            </w:r>
          </w:p>
        </w:tc>
      </w:tr>
      <w:tr w:rsidR="008A0959" w14:paraId="022AA176" w14:textId="77777777" w:rsidTr="003D5676">
        <w:tc>
          <w:tcPr>
            <w:tcW w:w="7116" w:type="dxa"/>
            <w:gridSpan w:val="2"/>
          </w:tcPr>
          <w:p w14:paraId="77C9E8CB" w14:textId="77777777" w:rsidR="00115D5D" w:rsidRDefault="004213E6" w:rsidP="00115D5D">
            <w:pPr>
              <w:pStyle w:val="DefaultHeader"/>
            </w:pPr>
            <w:r>
              <w:t>Photo Location:</w:t>
            </w:r>
          </w:p>
          <w:p w14:paraId="17F4BAC5" w14:textId="77777777" w:rsidR="00115D5D" w:rsidRPr="003C0850" w:rsidRDefault="004213E6" w:rsidP="00730FEB">
            <w:pPr>
              <w:rPr>
                <w:rFonts w:cstheme="minorHAnsi"/>
              </w:rPr>
            </w:pPr>
            <w:r w:rsidRPr="00383C14">
              <w:rPr>
                <w:noProof/>
              </w:rPr>
              <w:drawing>
                <wp:inline distT="0" distB="0" distL="0" distR="0" wp14:anchorId="27A3DF41" wp14:editId="54B88ED6">
                  <wp:extent cx="4381500" cy="2667000"/>
                  <wp:effectExtent l="0" t="0" r="0" b="0"/>
                  <wp:docPr id="8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22ADD755" w14:textId="77777777" w:rsidR="00115D5D" w:rsidRPr="003C0850" w:rsidRDefault="004213E6" w:rsidP="00730FEB">
            <w:pPr>
              <w:rPr>
                <w:rFonts w:cstheme="minorHAnsi"/>
              </w:rPr>
            </w:pPr>
            <w:r w:rsidRPr="005C193B">
              <w:rPr>
                <w:rFonts w:cstheme="minorHAnsi"/>
                <w:noProof/>
              </w:rPr>
              <w:drawing>
                <wp:inline distT="0" distB="0" distL="0" distR="0" wp14:anchorId="474C99DC" wp14:editId="09526C41">
                  <wp:extent cx="2095500" cy="3333750"/>
                  <wp:effectExtent l="0" t="0" r="0" b="0"/>
                  <wp:docPr id="8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5500" cy="3333750"/>
                          </a:xfrm>
                          <a:prstGeom prst="rect">
                            <a:avLst/>
                          </a:prstGeom>
                          <a:noFill/>
                          <a:ln>
                            <a:noFill/>
                          </a:ln>
                        </pic:spPr>
                      </pic:pic>
                    </a:graphicData>
                  </a:graphic>
                </wp:inline>
              </w:drawing>
            </w:r>
          </w:p>
        </w:tc>
      </w:tr>
      <w:tr w:rsidR="008A0959" w14:paraId="0AD28F33" w14:textId="77777777" w:rsidTr="003D5676">
        <w:tc>
          <w:tcPr>
            <w:tcW w:w="4289" w:type="dxa"/>
          </w:tcPr>
          <w:p w14:paraId="3880ED95" w14:textId="77777777" w:rsidR="00791DDB" w:rsidRDefault="004213E6" w:rsidP="00730FEB">
            <w:r w:rsidRPr="00AE7BBC">
              <w:rPr>
                <w:rStyle w:val="DefaultHeaderChar"/>
              </w:rPr>
              <w:lastRenderedPageBreak/>
              <w:t>Image #:</w:t>
            </w:r>
          </w:p>
        </w:tc>
        <w:tc>
          <w:tcPr>
            <w:tcW w:w="6501" w:type="dxa"/>
            <w:gridSpan w:val="2"/>
          </w:tcPr>
          <w:p w14:paraId="45272C12" w14:textId="0F6F7237" w:rsidR="00791DDB" w:rsidRDefault="005E2B5A" w:rsidP="00730FEB">
            <w:r>
              <w:t>7</w:t>
            </w:r>
          </w:p>
        </w:tc>
      </w:tr>
      <w:tr w:rsidR="008A0959" w14:paraId="26E92FF3" w14:textId="77777777" w:rsidTr="003D5676">
        <w:tc>
          <w:tcPr>
            <w:tcW w:w="4289" w:type="dxa"/>
          </w:tcPr>
          <w:p w14:paraId="4ACC5724" w14:textId="77777777" w:rsidR="00791DDB" w:rsidRDefault="004213E6" w:rsidP="00730FEB">
            <w:pPr>
              <w:pStyle w:val="DefaultHeader"/>
            </w:pPr>
            <w:r w:rsidRPr="003C0850">
              <w:t>Photo Description:</w:t>
            </w:r>
          </w:p>
        </w:tc>
        <w:tc>
          <w:tcPr>
            <w:tcW w:w="6501" w:type="dxa"/>
            <w:gridSpan w:val="2"/>
          </w:tcPr>
          <w:p w14:paraId="1C37E216" w14:textId="04EA28FE" w:rsidR="00791DDB" w:rsidRDefault="00BC5995" w:rsidP="00730FEB">
            <w:r>
              <w:rPr>
                <w:rFonts w:cstheme="minorHAnsi"/>
              </w:rPr>
              <w:t xml:space="preserve">View of healthy, trimmed red and white mangroves </w:t>
            </w:r>
            <w:r w:rsidR="00AC718A">
              <w:rPr>
                <w:rFonts w:cstheme="minorHAnsi"/>
              </w:rPr>
              <w:t xml:space="preserve">located </w:t>
            </w:r>
            <w:r>
              <w:rPr>
                <w:rFonts w:cstheme="minorHAnsi"/>
              </w:rPr>
              <w:t xml:space="preserve">landward of </w:t>
            </w:r>
            <w:r w:rsidR="00AC718A">
              <w:rPr>
                <w:rFonts w:cstheme="minorHAnsi"/>
              </w:rPr>
              <w:t>docking facility in lease</w:t>
            </w:r>
            <w:r>
              <w:rPr>
                <w:rFonts w:cstheme="minorHAnsi"/>
              </w:rPr>
              <w:t xml:space="preserve">. </w:t>
            </w:r>
            <w:r w:rsidR="00AC718A">
              <w:rPr>
                <w:rFonts w:cstheme="minorHAnsi"/>
              </w:rPr>
              <w:t xml:space="preserve">The observed trimming activity was determined to be exempt, pursuant to Section 403.9326, F.S. </w:t>
            </w:r>
            <w:r>
              <w:rPr>
                <w:rFonts w:cstheme="minorHAnsi"/>
              </w:rPr>
              <w:t>Facing south.</w:t>
            </w:r>
          </w:p>
        </w:tc>
      </w:tr>
      <w:tr w:rsidR="008A0959" w14:paraId="1D5DC45E" w14:textId="77777777" w:rsidTr="003D5676">
        <w:tc>
          <w:tcPr>
            <w:tcW w:w="7116" w:type="dxa"/>
            <w:gridSpan w:val="2"/>
          </w:tcPr>
          <w:p w14:paraId="5AE13B77" w14:textId="77777777" w:rsidR="00115D5D" w:rsidRDefault="004213E6" w:rsidP="00115D5D">
            <w:pPr>
              <w:pStyle w:val="DefaultHeader"/>
            </w:pPr>
            <w:r>
              <w:t>Photo Location:</w:t>
            </w:r>
          </w:p>
          <w:p w14:paraId="0DB33B4B" w14:textId="77777777" w:rsidR="00115D5D" w:rsidRPr="003C0850" w:rsidRDefault="004213E6" w:rsidP="00730FEB">
            <w:pPr>
              <w:rPr>
                <w:rFonts w:cstheme="minorHAnsi"/>
              </w:rPr>
            </w:pPr>
            <w:r w:rsidRPr="00383C14">
              <w:rPr>
                <w:noProof/>
              </w:rPr>
              <w:drawing>
                <wp:inline distT="0" distB="0" distL="0" distR="0" wp14:anchorId="74DA506F" wp14:editId="764CAD34">
                  <wp:extent cx="4381500" cy="2667000"/>
                  <wp:effectExtent l="0" t="0" r="0" b="0"/>
                  <wp:docPr id="90"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2FF677C6" w14:textId="77777777" w:rsidR="00115D5D" w:rsidRPr="003C0850" w:rsidRDefault="004213E6" w:rsidP="00730FEB">
            <w:pPr>
              <w:rPr>
                <w:rFonts w:cstheme="minorHAnsi"/>
              </w:rPr>
            </w:pPr>
            <w:r w:rsidRPr="005C193B">
              <w:rPr>
                <w:rFonts w:cstheme="minorHAnsi"/>
                <w:noProof/>
              </w:rPr>
              <w:drawing>
                <wp:inline distT="0" distB="0" distL="0" distR="0" wp14:anchorId="769D9FE5" wp14:editId="72F7BADE">
                  <wp:extent cx="2095500" cy="3609975"/>
                  <wp:effectExtent l="0" t="0" r="0" b="9525"/>
                  <wp:docPr id="91"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95500" cy="3609975"/>
                          </a:xfrm>
                          <a:prstGeom prst="rect">
                            <a:avLst/>
                          </a:prstGeom>
                          <a:noFill/>
                          <a:ln>
                            <a:noFill/>
                          </a:ln>
                        </pic:spPr>
                      </pic:pic>
                    </a:graphicData>
                  </a:graphic>
                </wp:inline>
              </w:drawing>
            </w:r>
          </w:p>
        </w:tc>
      </w:tr>
      <w:tr w:rsidR="008A0959" w14:paraId="6449F12E" w14:textId="77777777" w:rsidTr="003D5676">
        <w:tc>
          <w:tcPr>
            <w:tcW w:w="4289" w:type="dxa"/>
          </w:tcPr>
          <w:p w14:paraId="31431108" w14:textId="77777777" w:rsidR="00791DDB" w:rsidRDefault="004213E6" w:rsidP="00730FEB">
            <w:r w:rsidRPr="00AE7BBC">
              <w:rPr>
                <w:rStyle w:val="DefaultHeaderChar"/>
              </w:rPr>
              <w:t>Image #:</w:t>
            </w:r>
          </w:p>
        </w:tc>
        <w:tc>
          <w:tcPr>
            <w:tcW w:w="6501" w:type="dxa"/>
            <w:gridSpan w:val="2"/>
          </w:tcPr>
          <w:p w14:paraId="74F1334C" w14:textId="3ED5B108" w:rsidR="00791DDB" w:rsidRDefault="005E2B5A" w:rsidP="00730FEB">
            <w:r>
              <w:t>8</w:t>
            </w:r>
          </w:p>
        </w:tc>
      </w:tr>
      <w:tr w:rsidR="008A0959" w14:paraId="6CD7F2E5" w14:textId="77777777" w:rsidTr="003D5676">
        <w:tc>
          <w:tcPr>
            <w:tcW w:w="4289" w:type="dxa"/>
          </w:tcPr>
          <w:p w14:paraId="03B6543F" w14:textId="77777777" w:rsidR="00791DDB" w:rsidRDefault="004213E6" w:rsidP="00730FEB">
            <w:pPr>
              <w:pStyle w:val="DefaultHeader"/>
            </w:pPr>
            <w:r w:rsidRPr="003C0850">
              <w:t>Photo Description:</w:t>
            </w:r>
          </w:p>
        </w:tc>
        <w:tc>
          <w:tcPr>
            <w:tcW w:w="6501" w:type="dxa"/>
            <w:gridSpan w:val="2"/>
          </w:tcPr>
          <w:p w14:paraId="04CAA2E6" w14:textId="47E16737" w:rsidR="00791DDB" w:rsidRDefault="00BC5995" w:rsidP="00730FEB">
            <w:r>
              <w:rPr>
                <w:rFonts w:cstheme="minorHAnsi"/>
              </w:rPr>
              <w:t>View of docking structure in lease area, facing south.</w:t>
            </w:r>
          </w:p>
        </w:tc>
      </w:tr>
      <w:tr w:rsidR="008A0959" w14:paraId="07AB0B16" w14:textId="77777777" w:rsidTr="003D5676">
        <w:tc>
          <w:tcPr>
            <w:tcW w:w="7116" w:type="dxa"/>
            <w:gridSpan w:val="2"/>
          </w:tcPr>
          <w:p w14:paraId="338E34E0" w14:textId="77777777" w:rsidR="00115D5D" w:rsidRDefault="004213E6" w:rsidP="00115D5D">
            <w:pPr>
              <w:pStyle w:val="DefaultHeader"/>
            </w:pPr>
            <w:r>
              <w:t>Photo Location:</w:t>
            </w:r>
          </w:p>
          <w:p w14:paraId="718F4E9D" w14:textId="77777777" w:rsidR="00115D5D" w:rsidRPr="003C0850" w:rsidRDefault="004213E6" w:rsidP="00730FEB">
            <w:pPr>
              <w:rPr>
                <w:rFonts w:cstheme="minorHAnsi"/>
              </w:rPr>
            </w:pPr>
            <w:r w:rsidRPr="00383C14">
              <w:rPr>
                <w:noProof/>
              </w:rPr>
              <w:drawing>
                <wp:inline distT="0" distB="0" distL="0" distR="0" wp14:anchorId="2043D1CA" wp14:editId="64D3EE79">
                  <wp:extent cx="4381500" cy="2667000"/>
                  <wp:effectExtent l="0" t="0" r="0" b="0"/>
                  <wp:docPr id="9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21C7C3B0" w14:textId="77777777" w:rsidR="00115D5D" w:rsidRPr="003C0850" w:rsidRDefault="004213E6" w:rsidP="00730FEB">
            <w:pPr>
              <w:rPr>
                <w:rFonts w:cstheme="minorHAnsi"/>
              </w:rPr>
            </w:pPr>
            <w:r w:rsidRPr="005C193B">
              <w:rPr>
                <w:rFonts w:cstheme="minorHAnsi"/>
                <w:noProof/>
              </w:rPr>
              <w:drawing>
                <wp:inline distT="0" distB="0" distL="0" distR="0" wp14:anchorId="31708BB9" wp14:editId="75D793AC">
                  <wp:extent cx="2095500" cy="3657600"/>
                  <wp:effectExtent l="0" t="0" r="0" b="0"/>
                  <wp:docPr id="93"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3657600"/>
                          </a:xfrm>
                          <a:prstGeom prst="rect">
                            <a:avLst/>
                          </a:prstGeom>
                          <a:noFill/>
                          <a:ln>
                            <a:noFill/>
                          </a:ln>
                        </pic:spPr>
                      </pic:pic>
                    </a:graphicData>
                  </a:graphic>
                </wp:inline>
              </w:drawing>
            </w:r>
          </w:p>
        </w:tc>
      </w:tr>
      <w:tr w:rsidR="008A0959" w14:paraId="4EFD3813" w14:textId="77777777" w:rsidTr="003D5676">
        <w:tc>
          <w:tcPr>
            <w:tcW w:w="4289" w:type="dxa"/>
          </w:tcPr>
          <w:p w14:paraId="47D4FDCB" w14:textId="77777777" w:rsidR="00791DDB" w:rsidRDefault="004213E6" w:rsidP="00730FEB">
            <w:r w:rsidRPr="00AE7BBC">
              <w:rPr>
                <w:rStyle w:val="DefaultHeaderChar"/>
              </w:rPr>
              <w:lastRenderedPageBreak/>
              <w:t>Image #:</w:t>
            </w:r>
          </w:p>
        </w:tc>
        <w:tc>
          <w:tcPr>
            <w:tcW w:w="6501" w:type="dxa"/>
            <w:gridSpan w:val="2"/>
          </w:tcPr>
          <w:p w14:paraId="5119346E" w14:textId="6FF15730" w:rsidR="00791DDB" w:rsidRDefault="005E2B5A" w:rsidP="00730FEB">
            <w:r>
              <w:t>9</w:t>
            </w:r>
          </w:p>
        </w:tc>
      </w:tr>
      <w:tr w:rsidR="008A0959" w14:paraId="2A634FF1" w14:textId="77777777" w:rsidTr="003D5676">
        <w:tc>
          <w:tcPr>
            <w:tcW w:w="4289" w:type="dxa"/>
          </w:tcPr>
          <w:p w14:paraId="635D221E" w14:textId="77777777" w:rsidR="00791DDB" w:rsidRDefault="004213E6" w:rsidP="00730FEB">
            <w:pPr>
              <w:pStyle w:val="DefaultHeader"/>
            </w:pPr>
            <w:r w:rsidRPr="003C0850">
              <w:t>Photo Description:</w:t>
            </w:r>
          </w:p>
        </w:tc>
        <w:tc>
          <w:tcPr>
            <w:tcW w:w="6501" w:type="dxa"/>
            <w:gridSpan w:val="2"/>
          </w:tcPr>
          <w:p w14:paraId="06F2C459" w14:textId="5421AF24" w:rsidR="00791DDB" w:rsidRDefault="00BC5995" w:rsidP="00730FEB">
            <w:r>
              <w:rPr>
                <w:rFonts w:cstheme="minorHAnsi"/>
              </w:rPr>
              <w:t>View of docking structure in lease area, facing north.</w:t>
            </w:r>
          </w:p>
        </w:tc>
      </w:tr>
      <w:tr w:rsidR="008A0959" w14:paraId="76A3A4FD" w14:textId="77777777" w:rsidTr="003D5676">
        <w:tc>
          <w:tcPr>
            <w:tcW w:w="7116" w:type="dxa"/>
            <w:gridSpan w:val="2"/>
          </w:tcPr>
          <w:p w14:paraId="3EFEA093" w14:textId="77777777" w:rsidR="00115D5D" w:rsidRDefault="004213E6" w:rsidP="00115D5D">
            <w:pPr>
              <w:pStyle w:val="DefaultHeader"/>
            </w:pPr>
            <w:r>
              <w:t>Photo Location:</w:t>
            </w:r>
          </w:p>
          <w:p w14:paraId="496300F1" w14:textId="77777777" w:rsidR="00115D5D" w:rsidRPr="003C0850" w:rsidRDefault="004213E6" w:rsidP="00730FEB">
            <w:pPr>
              <w:rPr>
                <w:rFonts w:cstheme="minorHAnsi"/>
              </w:rPr>
            </w:pPr>
            <w:r w:rsidRPr="00383C14">
              <w:rPr>
                <w:noProof/>
              </w:rPr>
              <w:drawing>
                <wp:inline distT="0" distB="0" distL="0" distR="0" wp14:anchorId="1980A038" wp14:editId="768F3ABD">
                  <wp:extent cx="4381500" cy="2667000"/>
                  <wp:effectExtent l="0" t="0" r="0" b="0"/>
                  <wp:docPr id="94"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7627F9B6" w14:textId="77777777" w:rsidR="00115D5D" w:rsidRPr="003C0850" w:rsidRDefault="004213E6" w:rsidP="00730FEB">
            <w:pPr>
              <w:rPr>
                <w:rFonts w:cstheme="minorHAnsi"/>
              </w:rPr>
            </w:pPr>
            <w:r w:rsidRPr="005C193B">
              <w:rPr>
                <w:rFonts w:cstheme="minorHAnsi"/>
                <w:noProof/>
              </w:rPr>
              <w:drawing>
                <wp:inline distT="0" distB="0" distL="0" distR="0" wp14:anchorId="6FCD5FEA" wp14:editId="34E58C92">
                  <wp:extent cx="2095500" cy="3733800"/>
                  <wp:effectExtent l="0" t="0" r="0" b="0"/>
                  <wp:docPr id="95"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0" cy="3733800"/>
                          </a:xfrm>
                          <a:prstGeom prst="rect">
                            <a:avLst/>
                          </a:prstGeom>
                          <a:noFill/>
                          <a:ln>
                            <a:noFill/>
                          </a:ln>
                        </pic:spPr>
                      </pic:pic>
                    </a:graphicData>
                  </a:graphic>
                </wp:inline>
              </w:drawing>
            </w:r>
          </w:p>
        </w:tc>
      </w:tr>
      <w:tr w:rsidR="008A0959" w14:paraId="65C1E19D" w14:textId="77777777" w:rsidTr="003D5676">
        <w:tc>
          <w:tcPr>
            <w:tcW w:w="4289" w:type="dxa"/>
          </w:tcPr>
          <w:p w14:paraId="7EFD7112" w14:textId="77777777" w:rsidR="00791DDB" w:rsidRDefault="004213E6" w:rsidP="00730FEB">
            <w:r w:rsidRPr="00AE7BBC">
              <w:rPr>
                <w:rStyle w:val="DefaultHeaderChar"/>
              </w:rPr>
              <w:t>Image #:</w:t>
            </w:r>
          </w:p>
        </w:tc>
        <w:tc>
          <w:tcPr>
            <w:tcW w:w="6501" w:type="dxa"/>
            <w:gridSpan w:val="2"/>
          </w:tcPr>
          <w:p w14:paraId="5BE7C6C9" w14:textId="36AC8091" w:rsidR="00791DDB" w:rsidRDefault="005E2B5A" w:rsidP="00730FEB">
            <w:r>
              <w:t>10</w:t>
            </w:r>
          </w:p>
        </w:tc>
      </w:tr>
      <w:tr w:rsidR="008A0959" w14:paraId="7FC8AFB3" w14:textId="77777777" w:rsidTr="003D5676">
        <w:tc>
          <w:tcPr>
            <w:tcW w:w="4289" w:type="dxa"/>
          </w:tcPr>
          <w:p w14:paraId="59F920A5" w14:textId="77777777" w:rsidR="00791DDB" w:rsidRDefault="004213E6" w:rsidP="00730FEB">
            <w:pPr>
              <w:pStyle w:val="DefaultHeader"/>
            </w:pPr>
            <w:r w:rsidRPr="003C0850">
              <w:t>Photo Description:</w:t>
            </w:r>
          </w:p>
        </w:tc>
        <w:tc>
          <w:tcPr>
            <w:tcW w:w="6501" w:type="dxa"/>
            <w:gridSpan w:val="2"/>
          </w:tcPr>
          <w:p w14:paraId="45664743" w14:textId="4BC317C1" w:rsidR="00791DDB" w:rsidRDefault="00BC5995" w:rsidP="00730FEB">
            <w:r>
              <w:rPr>
                <w:rFonts w:cstheme="minorHAnsi"/>
              </w:rPr>
              <w:t>View of finger pier containing Slips #5-6 in lease area, facing east.</w:t>
            </w:r>
          </w:p>
        </w:tc>
      </w:tr>
      <w:tr w:rsidR="008A0959" w14:paraId="1B1322BB" w14:textId="77777777" w:rsidTr="003D5676">
        <w:tc>
          <w:tcPr>
            <w:tcW w:w="7116" w:type="dxa"/>
            <w:gridSpan w:val="2"/>
          </w:tcPr>
          <w:p w14:paraId="5109687A" w14:textId="77777777" w:rsidR="00115D5D" w:rsidRDefault="004213E6" w:rsidP="00115D5D">
            <w:pPr>
              <w:pStyle w:val="DefaultHeader"/>
            </w:pPr>
            <w:r>
              <w:t>Photo Location:</w:t>
            </w:r>
          </w:p>
          <w:p w14:paraId="70F9F34C" w14:textId="77777777" w:rsidR="00115D5D" w:rsidRPr="003C0850" w:rsidRDefault="004213E6" w:rsidP="00730FEB">
            <w:pPr>
              <w:rPr>
                <w:rFonts w:cstheme="minorHAnsi"/>
              </w:rPr>
            </w:pPr>
            <w:r w:rsidRPr="00383C14">
              <w:rPr>
                <w:noProof/>
              </w:rPr>
              <w:drawing>
                <wp:inline distT="0" distB="0" distL="0" distR="0" wp14:anchorId="654E7A8E" wp14:editId="0EC0784C">
                  <wp:extent cx="4381500" cy="2667000"/>
                  <wp:effectExtent l="0" t="0" r="0" b="0"/>
                  <wp:docPr id="96"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3FF7A8CA" w14:textId="77777777" w:rsidR="00115D5D" w:rsidRPr="003C0850" w:rsidRDefault="004213E6" w:rsidP="00730FEB">
            <w:pPr>
              <w:rPr>
                <w:rFonts w:cstheme="minorHAnsi"/>
              </w:rPr>
            </w:pPr>
            <w:r w:rsidRPr="005C193B">
              <w:rPr>
                <w:rFonts w:cstheme="minorHAnsi"/>
                <w:noProof/>
              </w:rPr>
              <w:drawing>
                <wp:inline distT="0" distB="0" distL="0" distR="0" wp14:anchorId="08D3C5DE" wp14:editId="0002C2DE">
                  <wp:extent cx="2095500" cy="3987800"/>
                  <wp:effectExtent l="0" t="0" r="0" b="0"/>
                  <wp:docPr id="97"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0" cy="3987800"/>
                          </a:xfrm>
                          <a:prstGeom prst="rect">
                            <a:avLst/>
                          </a:prstGeom>
                          <a:noFill/>
                          <a:ln>
                            <a:noFill/>
                          </a:ln>
                        </pic:spPr>
                      </pic:pic>
                    </a:graphicData>
                  </a:graphic>
                </wp:inline>
              </w:drawing>
            </w:r>
          </w:p>
        </w:tc>
      </w:tr>
      <w:tr w:rsidR="008A0959" w14:paraId="0E49BB8D" w14:textId="77777777" w:rsidTr="003D5676">
        <w:tc>
          <w:tcPr>
            <w:tcW w:w="4289" w:type="dxa"/>
          </w:tcPr>
          <w:p w14:paraId="48280F23" w14:textId="77777777" w:rsidR="00791DDB" w:rsidRDefault="004213E6" w:rsidP="00730FEB">
            <w:r w:rsidRPr="00AE7BBC">
              <w:rPr>
                <w:rStyle w:val="DefaultHeaderChar"/>
              </w:rPr>
              <w:lastRenderedPageBreak/>
              <w:t>Image #:</w:t>
            </w:r>
          </w:p>
        </w:tc>
        <w:tc>
          <w:tcPr>
            <w:tcW w:w="6501" w:type="dxa"/>
            <w:gridSpan w:val="2"/>
          </w:tcPr>
          <w:p w14:paraId="43D99C30" w14:textId="24E7AD0E" w:rsidR="00791DDB" w:rsidRDefault="005E2B5A" w:rsidP="00730FEB">
            <w:r>
              <w:t>11</w:t>
            </w:r>
          </w:p>
        </w:tc>
      </w:tr>
      <w:tr w:rsidR="008A0959" w14:paraId="5450238B" w14:textId="77777777" w:rsidTr="003D5676">
        <w:tc>
          <w:tcPr>
            <w:tcW w:w="4289" w:type="dxa"/>
          </w:tcPr>
          <w:p w14:paraId="3DACC918" w14:textId="77777777" w:rsidR="00791DDB" w:rsidRDefault="004213E6" w:rsidP="00730FEB">
            <w:pPr>
              <w:pStyle w:val="DefaultHeader"/>
            </w:pPr>
            <w:r w:rsidRPr="003C0850">
              <w:t>Photo Description:</w:t>
            </w:r>
          </w:p>
        </w:tc>
        <w:tc>
          <w:tcPr>
            <w:tcW w:w="6501" w:type="dxa"/>
            <w:gridSpan w:val="2"/>
          </w:tcPr>
          <w:p w14:paraId="28AB7264" w14:textId="206D904E" w:rsidR="00791DDB" w:rsidRDefault="00BC5995" w:rsidP="00730FEB">
            <w:r>
              <w:rPr>
                <w:rFonts w:cstheme="minorHAnsi"/>
              </w:rPr>
              <w:t>View of vessel located wholly within slip in lease area and in compliance with special lease condition 30(a). Facing northeast.</w:t>
            </w:r>
          </w:p>
        </w:tc>
      </w:tr>
      <w:tr w:rsidR="008A0959" w14:paraId="7E889FFE" w14:textId="77777777" w:rsidTr="003D5676">
        <w:tc>
          <w:tcPr>
            <w:tcW w:w="7116" w:type="dxa"/>
            <w:gridSpan w:val="2"/>
          </w:tcPr>
          <w:p w14:paraId="217074B3" w14:textId="77777777" w:rsidR="00115D5D" w:rsidRDefault="004213E6" w:rsidP="00115D5D">
            <w:pPr>
              <w:pStyle w:val="DefaultHeader"/>
            </w:pPr>
            <w:r>
              <w:t>Photo Location:</w:t>
            </w:r>
          </w:p>
          <w:p w14:paraId="7239AB66" w14:textId="77777777" w:rsidR="00115D5D" w:rsidRPr="003C0850" w:rsidRDefault="004213E6" w:rsidP="00730FEB">
            <w:pPr>
              <w:rPr>
                <w:rFonts w:cstheme="minorHAnsi"/>
              </w:rPr>
            </w:pPr>
            <w:r w:rsidRPr="00383C14">
              <w:rPr>
                <w:noProof/>
              </w:rPr>
              <w:drawing>
                <wp:inline distT="0" distB="0" distL="0" distR="0" wp14:anchorId="0F5401EA" wp14:editId="24DA14AC">
                  <wp:extent cx="4381500" cy="2667000"/>
                  <wp:effectExtent l="0" t="0" r="0" b="0"/>
                  <wp:docPr id="98"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1500" cy="2667000"/>
                          </a:xfrm>
                          <a:prstGeom prst="rect">
                            <a:avLst/>
                          </a:prstGeom>
                          <a:noFill/>
                          <a:ln>
                            <a:noFill/>
                          </a:ln>
                        </pic:spPr>
                      </pic:pic>
                    </a:graphicData>
                  </a:graphic>
                </wp:inline>
              </w:drawing>
            </w:r>
          </w:p>
        </w:tc>
        <w:tc>
          <w:tcPr>
            <w:tcW w:w="3674" w:type="dxa"/>
          </w:tcPr>
          <w:p w14:paraId="297166FC" w14:textId="77777777" w:rsidR="00115D5D" w:rsidRPr="003C0850" w:rsidRDefault="004213E6" w:rsidP="00730FEB">
            <w:pPr>
              <w:rPr>
                <w:rFonts w:cstheme="minorHAnsi"/>
              </w:rPr>
            </w:pPr>
            <w:r w:rsidRPr="005C193B">
              <w:rPr>
                <w:rFonts w:cstheme="minorHAnsi"/>
                <w:noProof/>
              </w:rPr>
              <w:drawing>
                <wp:inline distT="0" distB="0" distL="0" distR="0" wp14:anchorId="5D57D9D5" wp14:editId="0E4CA7EF">
                  <wp:extent cx="2095500" cy="3733800"/>
                  <wp:effectExtent l="0" t="0" r="0" b="0"/>
                  <wp:docPr id="99"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5500" cy="3733800"/>
                          </a:xfrm>
                          <a:prstGeom prst="rect">
                            <a:avLst/>
                          </a:prstGeom>
                          <a:noFill/>
                          <a:ln>
                            <a:noFill/>
                          </a:ln>
                        </pic:spPr>
                      </pic:pic>
                    </a:graphicData>
                  </a:graphic>
                </wp:inline>
              </w:drawing>
            </w:r>
          </w:p>
        </w:tc>
      </w:tr>
    </w:tbl>
    <w:p w14:paraId="00A2032F" w14:textId="77777777" w:rsidR="0019040A" w:rsidRDefault="0019040A" w:rsidP="003C5043">
      <w:pPr>
        <w:spacing w:after="0"/>
      </w:pPr>
    </w:p>
    <w:sectPr w:rsidR="0019040A" w:rsidSect="00853E43">
      <w:headerReference w:type="default" r:id="rId37"/>
      <w:headerReference w:type="first" r:id="rId3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05BC3" w14:textId="77777777" w:rsidR="00947EA8" w:rsidRDefault="004213E6">
      <w:pPr>
        <w:spacing w:after="0" w:line="240" w:lineRule="auto"/>
      </w:pPr>
      <w:r>
        <w:separator/>
      </w:r>
    </w:p>
  </w:endnote>
  <w:endnote w:type="continuationSeparator" w:id="0">
    <w:p w14:paraId="39769410" w14:textId="77777777" w:rsidR="00947EA8" w:rsidRDefault="00421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320"/>
      <w:gridCol w:w="2075"/>
      <w:gridCol w:w="2330"/>
    </w:tblGrid>
    <w:tr w:rsidR="008A0959" w14:paraId="2716FA64" w14:textId="77777777" w:rsidTr="00730FEB">
      <w:tc>
        <w:tcPr>
          <w:tcW w:w="2065" w:type="dxa"/>
        </w:tcPr>
        <w:p w14:paraId="00868365" w14:textId="77777777" w:rsidR="00853E43" w:rsidRPr="00012DCA" w:rsidRDefault="004213E6" w:rsidP="00853E43">
          <w:pPr>
            <w:pStyle w:val="Footer"/>
            <w:rPr>
              <w:sz w:val="18"/>
              <w:szCs w:val="18"/>
            </w:rPr>
          </w:pPr>
          <w:r w:rsidRPr="00012DCA">
            <w:rPr>
              <w:b/>
              <w:bCs/>
              <w:sz w:val="18"/>
              <w:szCs w:val="18"/>
            </w:rPr>
            <w:t>DEP Inspector</w:t>
          </w:r>
          <w:r w:rsidRPr="00012DCA">
            <w:rPr>
              <w:sz w:val="18"/>
              <w:szCs w:val="18"/>
            </w:rPr>
            <w:t>:</w:t>
          </w:r>
        </w:p>
      </w:tc>
      <w:tc>
        <w:tcPr>
          <w:tcW w:w="4320" w:type="dxa"/>
        </w:tcPr>
        <w:p w14:paraId="436B764F" w14:textId="77777777" w:rsidR="00853E43" w:rsidRPr="00012DCA" w:rsidRDefault="004213E6" w:rsidP="00853E43">
          <w:pPr>
            <w:pStyle w:val="Footer"/>
            <w:rPr>
              <w:sz w:val="18"/>
              <w:szCs w:val="18"/>
            </w:rPr>
          </w:pPr>
          <w:r>
            <w:rPr>
              <w:sz w:val="18"/>
              <w:szCs w:val="18"/>
            </w:rPr>
            <w:t xml:space="preserve">Jacob Poirier </w:t>
          </w:r>
        </w:p>
      </w:tc>
      <w:tc>
        <w:tcPr>
          <w:tcW w:w="2075" w:type="dxa"/>
        </w:tcPr>
        <w:p w14:paraId="0CA68C85" w14:textId="77777777" w:rsidR="00853E43" w:rsidRPr="00012DCA" w:rsidRDefault="004213E6" w:rsidP="00853E43">
          <w:pPr>
            <w:pStyle w:val="Footer"/>
            <w:jc w:val="right"/>
            <w:rPr>
              <w:sz w:val="18"/>
              <w:szCs w:val="18"/>
            </w:rPr>
          </w:pPr>
          <w:r>
            <w:rPr>
              <w:b/>
              <w:bCs/>
              <w:sz w:val="18"/>
              <w:szCs w:val="18"/>
            </w:rPr>
            <w:t>ERPce Project</w:t>
          </w:r>
          <w:r w:rsidRPr="00DA7383">
            <w:rPr>
              <w:b/>
              <w:bCs/>
              <w:sz w:val="18"/>
              <w:szCs w:val="18"/>
            </w:rPr>
            <w:t xml:space="preserve"> #</w:t>
          </w:r>
          <w:r w:rsidRPr="00DA7383">
            <w:rPr>
              <w:sz w:val="18"/>
              <w:szCs w:val="18"/>
            </w:rPr>
            <w:t>:</w:t>
          </w:r>
        </w:p>
      </w:tc>
      <w:tc>
        <w:tcPr>
          <w:tcW w:w="2330" w:type="dxa"/>
        </w:tcPr>
        <w:p w14:paraId="6C6984C2" w14:textId="5556436E" w:rsidR="00853E43" w:rsidRPr="00012DCA" w:rsidRDefault="00CB4257" w:rsidP="00853E43">
          <w:pPr>
            <w:pStyle w:val="Footer"/>
            <w:jc w:val="right"/>
            <w:rPr>
              <w:sz w:val="18"/>
              <w:szCs w:val="18"/>
            </w:rPr>
          </w:pPr>
          <w:r>
            <w:rPr>
              <w:sz w:val="18"/>
              <w:szCs w:val="18"/>
            </w:rPr>
            <w:t>326708</w:t>
          </w:r>
        </w:p>
      </w:tc>
    </w:tr>
    <w:tr w:rsidR="008A0959" w14:paraId="53F6E6CD" w14:textId="77777777" w:rsidTr="00730FEB">
      <w:tc>
        <w:tcPr>
          <w:tcW w:w="2065" w:type="dxa"/>
        </w:tcPr>
        <w:p w14:paraId="3790A82B" w14:textId="77777777" w:rsidR="00853E43" w:rsidRPr="00012DCA" w:rsidRDefault="004213E6" w:rsidP="00853E43">
          <w:pPr>
            <w:pStyle w:val="Footer"/>
            <w:rPr>
              <w:sz w:val="18"/>
              <w:szCs w:val="18"/>
            </w:rPr>
          </w:pPr>
          <w:r w:rsidRPr="00012DCA">
            <w:rPr>
              <w:b/>
              <w:bCs/>
              <w:sz w:val="18"/>
              <w:szCs w:val="18"/>
            </w:rPr>
            <w:t>Inspection Date</w:t>
          </w:r>
          <w:r w:rsidRPr="00012DCA">
            <w:rPr>
              <w:sz w:val="18"/>
              <w:szCs w:val="18"/>
            </w:rPr>
            <w:t>:</w:t>
          </w:r>
        </w:p>
      </w:tc>
      <w:tc>
        <w:tcPr>
          <w:tcW w:w="4320" w:type="dxa"/>
        </w:tcPr>
        <w:p w14:paraId="43904B4B" w14:textId="77777777" w:rsidR="00853E43" w:rsidRPr="00012DCA" w:rsidRDefault="004213E6" w:rsidP="00853E43">
          <w:pPr>
            <w:pStyle w:val="Footer"/>
            <w:rPr>
              <w:sz w:val="18"/>
              <w:szCs w:val="18"/>
            </w:rPr>
          </w:pPr>
          <w:r>
            <w:rPr>
              <w:sz w:val="18"/>
              <w:szCs w:val="18"/>
            </w:rPr>
            <w:t>May 25, 2023</w:t>
          </w:r>
        </w:p>
      </w:tc>
      <w:tc>
        <w:tcPr>
          <w:tcW w:w="2075" w:type="dxa"/>
        </w:tcPr>
        <w:p w14:paraId="11A555A4" w14:textId="77777777" w:rsidR="00853E43" w:rsidRPr="00012DCA" w:rsidRDefault="004213E6" w:rsidP="00853E43">
          <w:pPr>
            <w:pStyle w:val="Footer"/>
            <w:jc w:val="right"/>
            <w:rPr>
              <w:sz w:val="18"/>
              <w:szCs w:val="18"/>
            </w:rPr>
          </w:pPr>
          <w:r w:rsidRPr="00DA7383">
            <w:rPr>
              <w:b/>
              <w:bCs/>
              <w:sz w:val="18"/>
              <w:szCs w:val="18"/>
            </w:rPr>
            <w:t>Page</w:t>
          </w:r>
          <w:r w:rsidRPr="00DA7383">
            <w:rPr>
              <w:sz w:val="18"/>
              <w:szCs w:val="18"/>
            </w:rPr>
            <w:t>:</w:t>
          </w:r>
        </w:p>
      </w:tc>
      <w:tc>
        <w:tcPr>
          <w:tcW w:w="2330" w:type="dxa"/>
        </w:tcPr>
        <w:p w14:paraId="0ED31C71" w14:textId="77777777" w:rsidR="00853E43" w:rsidRPr="00012DCA" w:rsidRDefault="004213E6" w:rsidP="00853E43">
          <w:pPr>
            <w:pStyle w:val="Footer"/>
            <w:jc w:val="right"/>
            <w:rPr>
              <w:sz w:val="18"/>
              <w:szCs w:val="18"/>
            </w:rPr>
          </w:pPr>
          <w:r w:rsidRPr="00DA7383">
            <w:rPr>
              <w:b/>
              <w:bCs/>
              <w:sz w:val="18"/>
              <w:szCs w:val="18"/>
            </w:rPr>
            <w:fldChar w:fldCharType="begin"/>
          </w:r>
          <w:r w:rsidRPr="00DA7383">
            <w:rPr>
              <w:b/>
              <w:bCs/>
              <w:sz w:val="18"/>
              <w:szCs w:val="18"/>
            </w:rPr>
            <w:instrText xml:space="preserve"> PAGE  \* Arabic  \* MERGEFORMAT </w:instrText>
          </w:r>
          <w:r w:rsidRPr="00DA7383">
            <w:rPr>
              <w:b/>
              <w:bCs/>
              <w:sz w:val="18"/>
              <w:szCs w:val="18"/>
            </w:rPr>
            <w:fldChar w:fldCharType="separate"/>
          </w:r>
          <w:r>
            <w:rPr>
              <w:b/>
              <w:bCs/>
              <w:sz w:val="18"/>
              <w:szCs w:val="18"/>
            </w:rPr>
            <w:t>1</w:t>
          </w:r>
          <w:r w:rsidRPr="00DA7383">
            <w:rPr>
              <w:b/>
              <w:bCs/>
              <w:sz w:val="18"/>
              <w:szCs w:val="18"/>
            </w:rPr>
            <w:fldChar w:fldCharType="end"/>
          </w:r>
          <w:r w:rsidRPr="00DA7383">
            <w:rPr>
              <w:sz w:val="18"/>
              <w:szCs w:val="18"/>
            </w:rPr>
            <w:t xml:space="preserve"> of </w:t>
          </w:r>
          <w:r w:rsidRPr="00DA7383">
            <w:rPr>
              <w:b/>
              <w:bCs/>
              <w:sz w:val="18"/>
              <w:szCs w:val="18"/>
            </w:rPr>
            <w:fldChar w:fldCharType="begin"/>
          </w:r>
          <w:r w:rsidRPr="00DA7383">
            <w:rPr>
              <w:b/>
              <w:bCs/>
              <w:sz w:val="18"/>
              <w:szCs w:val="18"/>
            </w:rPr>
            <w:instrText xml:space="preserve"> NUMPAGES  \* Arabic  \* MERGEFORMAT </w:instrText>
          </w:r>
          <w:r w:rsidRPr="00DA7383">
            <w:rPr>
              <w:b/>
              <w:bCs/>
              <w:sz w:val="18"/>
              <w:szCs w:val="18"/>
            </w:rPr>
            <w:fldChar w:fldCharType="separate"/>
          </w:r>
          <w:r>
            <w:rPr>
              <w:b/>
              <w:bCs/>
              <w:sz w:val="18"/>
              <w:szCs w:val="18"/>
            </w:rPr>
            <w:t>4</w:t>
          </w:r>
          <w:r w:rsidRPr="00DA7383">
            <w:rPr>
              <w:b/>
              <w:bCs/>
              <w:sz w:val="18"/>
              <w:szCs w:val="18"/>
            </w:rPr>
            <w:fldChar w:fldCharType="end"/>
          </w:r>
        </w:p>
      </w:tc>
    </w:tr>
  </w:tbl>
  <w:p w14:paraId="420138D0" w14:textId="77777777" w:rsidR="00CB082E" w:rsidRDefault="00CB08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4320"/>
      <w:gridCol w:w="2075"/>
      <w:gridCol w:w="2330"/>
    </w:tblGrid>
    <w:tr w:rsidR="008A0959" w14:paraId="51FFBFE7" w14:textId="77777777" w:rsidTr="00730FEB">
      <w:tc>
        <w:tcPr>
          <w:tcW w:w="2065" w:type="dxa"/>
        </w:tcPr>
        <w:p w14:paraId="510CCB59" w14:textId="77777777" w:rsidR="00CB082E" w:rsidRPr="00012DCA" w:rsidRDefault="004213E6" w:rsidP="000C3E2A">
          <w:pPr>
            <w:pStyle w:val="Footer"/>
            <w:rPr>
              <w:sz w:val="18"/>
              <w:szCs w:val="18"/>
            </w:rPr>
          </w:pPr>
          <w:r>
            <w:rPr>
              <w:b/>
              <w:bCs/>
              <w:sz w:val="18"/>
              <w:szCs w:val="18"/>
            </w:rPr>
            <w:t>DEP Ins</w:t>
          </w:r>
          <w:r w:rsidRPr="00012DCA">
            <w:rPr>
              <w:b/>
              <w:bCs/>
              <w:sz w:val="18"/>
              <w:szCs w:val="18"/>
            </w:rPr>
            <w:t>pector</w:t>
          </w:r>
          <w:r w:rsidRPr="00012DCA">
            <w:rPr>
              <w:sz w:val="18"/>
              <w:szCs w:val="18"/>
            </w:rPr>
            <w:t>:</w:t>
          </w:r>
        </w:p>
      </w:tc>
      <w:tc>
        <w:tcPr>
          <w:tcW w:w="4320" w:type="dxa"/>
        </w:tcPr>
        <w:p w14:paraId="72E1EC79" w14:textId="77777777" w:rsidR="00CB082E" w:rsidRPr="00012DCA" w:rsidRDefault="004213E6" w:rsidP="000C3E2A">
          <w:pPr>
            <w:pStyle w:val="Footer"/>
            <w:rPr>
              <w:sz w:val="18"/>
              <w:szCs w:val="18"/>
            </w:rPr>
          </w:pPr>
          <w:r>
            <w:rPr>
              <w:sz w:val="18"/>
              <w:szCs w:val="18"/>
            </w:rPr>
            <w:t xml:space="preserve">Jacob Poirier </w:t>
          </w:r>
        </w:p>
      </w:tc>
      <w:tc>
        <w:tcPr>
          <w:tcW w:w="2075" w:type="dxa"/>
        </w:tcPr>
        <w:p w14:paraId="6039C14F" w14:textId="77777777" w:rsidR="00CB082E" w:rsidRPr="00012DCA" w:rsidRDefault="004213E6" w:rsidP="000C3E2A">
          <w:pPr>
            <w:pStyle w:val="Footer"/>
            <w:jc w:val="right"/>
            <w:rPr>
              <w:sz w:val="18"/>
              <w:szCs w:val="18"/>
            </w:rPr>
          </w:pPr>
          <w:r>
            <w:rPr>
              <w:b/>
              <w:bCs/>
              <w:sz w:val="18"/>
              <w:szCs w:val="18"/>
            </w:rPr>
            <w:t>ERPce Project</w:t>
          </w:r>
          <w:r w:rsidRPr="00DA7383">
            <w:rPr>
              <w:b/>
              <w:bCs/>
              <w:sz w:val="18"/>
              <w:szCs w:val="18"/>
            </w:rPr>
            <w:t xml:space="preserve"> #</w:t>
          </w:r>
          <w:r w:rsidRPr="00DA7383">
            <w:rPr>
              <w:sz w:val="18"/>
              <w:szCs w:val="18"/>
            </w:rPr>
            <w:t>:</w:t>
          </w:r>
        </w:p>
      </w:tc>
      <w:tc>
        <w:tcPr>
          <w:tcW w:w="2330" w:type="dxa"/>
        </w:tcPr>
        <w:p w14:paraId="22B9EE82" w14:textId="459C201A" w:rsidR="00CB082E" w:rsidRPr="00012DCA" w:rsidRDefault="00712972" w:rsidP="000C3E2A">
          <w:pPr>
            <w:pStyle w:val="Footer"/>
            <w:jc w:val="right"/>
            <w:rPr>
              <w:sz w:val="18"/>
              <w:szCs w:val="18"/>
            </w:rPr>
          </w:pPr>
          <w:r>
            <w:rPr>
              <w:sz w:val="18"/>
              <w:szCs w:val="18"/>
            </w:rPr>
            <w:t>326708</w:t>
          </w:r>
        </w:p>
      </w:tc>
    </w:tr>
    <w:tr w:rsidR="008A0959" w14:paraId="53547EAF" w14:textId="77777777" w:rsidTr="00730FEB">
      <w:tc>
        <w:tcPr>
          <w:tcW w:w="2065" w:type="dxa"/>
        </w:tcPr>
        <w:p w14:paraId="5B71D01E" w14:textId="77777777" w:rsidR="00CB082E" w:rsidRPr="00012DCA" w:rsidRDefault="004213E6" w:rsidP="000C3E2A">
          <w:pPr>
            <w:pStyle w:val="Footer"/>
            <w:rPr>
              <w:sz w:val="18"/>
              <w:szCs w:val="18"/>
            </w:rPr>
          </w:pPr>
          <w:r w:rsidRPr="00012DCA">
            <w:rPr>
              <w:b/>
              <w:bCs/>
              <w:sz w:val="18"/>
              <w:szCs w:val="18"/>
            </w:rPr>
            <w:t>Inspection Date</w:t>
          </w:r>
          <w:r w:rsidRPr="00012DCA">
            <w:rPr>
              <w:sz w:val="18"/>
              <w:szCs w:val="18"/>
            </w:rPr>
            <w:t>:</w:t>
          </w:r>
        </w:p>
      </w:tc>
      <w:tc>
        <w:tcPr>
          <w:tcW w:w="4320" w:type="dxa"/>
        </w:tcPr>
        <w:p w14:paraId="3849E883" w14:textId="77777777" w:rsidR="00CB082E" w:rsidRPr="00012DCA" w:rsidRDefault="004213E6" w:rsidP="000C3E2A">
          <w:pPr>
            <w:pStyle w:val="Footer"/>
            <w:rPr>
              <w:sz w:val="18"/>
              <w:szCs w:val="18"/>
            </w:rPr>
          </w:pPr>
          <w:r>
            <w:rPr>
              <w:sz w:val="18"/>
              <w:szCs w:val="18"/>
            </w:rPr>
            <w:t>May 25, 2023</w:t>
          </w:r>
        </w:p>
      </w:tc>
      <w:tc>
        <w:tcPr>
          <w:tcW w:w="2075" w:type="dxa"/>
        </w:tcPr>
        <w:p w14:paraId="0669CCB9" w14:textId="77777777" w:rsidR="00CB082E" w:rsidRPr="00012DCA" w:rsidRDefault="004213E6" w:rsidP="000C3E2A">
          <w:pPr>
            <w:pStyle w:val="Footer"/>
            <w:jc w:val="right"/>
            <w:rPr>
              <w:sz w:val="18"/>
              <w:szCs w:val="18"/>
            </w:rPr>
          </w:pPr>
          <w:r w:rsidRPr="00DA7383">
            <w:rPr>
              <w:b/>
              <w:bCs/>
              <w:sz w:val="18"/>
              <w:szCs w:val="18"/>
            </w:rPr>
            <w:t>Page</w:t>
          </w:r>
          <w:r w:rsidRPr="00DA7383">
            <w:rPr>
              <w:sz w:val="18"/>
              <w:szCs w:val="18"/>
            </w:rPr>
            <w:t>:</w:t>
          </w:r>
        </w:p>
      </w:tc>
      <w:tc>
        <w:tcPr>
          <w:tcW w:w="2330" w:type="dxa"/>
        </w:tcPr>
        <w:p w14:paraId="23DF9499" w14:textId="77777777" w:rsidR="00CB082E" w:rsidRPr="00012DCA" w:rsidRDefault="004213E6" w:rsidP="000C3E2A">
          <w:pPr>
            <w:pStyle w:val="Footer"/>
            <w:jc w:val="right"/>
            <w:rPr>
              <w:sz w:val="18"/>
              <w:szCs w:val="18"/>
            </w:rPr>
          </w:pPr>
          <w:r w:rsidRPr="00DA7383">
            <w:rPr>
              <w:b/>
              <w:bCs/>
              <w:sz w:val="18"/>
              <w:szCs w:val="18"/>
            </w:rPr>
            <w:fldChar w:fldCharType="begin"/>
          </w:r>
          <w:r w:rsidRPr="00DA7383">
            <w:rPr>
              <w:b/>
              <w:bCs/>
              <w:sz w:val="18"/>
              <w:szCs w:val="18"/>
            </w:rPr>
            <w:instrText xml:space="preserve"> PAGE  \* Arabic  \* MERGEFORMAT </w:instrText>
          </w:r>
          <w:r w:rsidRPr="00DA7383">
            <w:rPr>
              <w:b/>
              <w:bCs/>
              <w:sz w:val="18"/>
              <w:szCs w:val="18"/>
            </w:rPr>
            <w:fldChar w:fldCharType="separate"/>
          </w:r>
          <w:r>
            <w:rPr>
              <w:b/>
              <w:bCs/>
              <w:sz w:val="18"/>
              <w:szCs w:val="18"/>
            </w:rPr>
            <w:t>1</w:t>
          </w:r>
          <w:r w:rsidRPr="00DA7383">
            <w:rPr>
              <w:b/>
              <w:bCs/>
              <w:sz w:val="18"/>
              <w:szCs w:val="18"/>
            </w:rPr>
            <w:fldChar w:fldCharType="end"/>
          </w:r>
          <w:r w:rsidRPr="00DA7383">
            <w:rPr>
              <w:sz w:val="18"/>
              <w:szCs w:val="18"/>
            </w:rPr>
            <w:t xml:space="preserve"> of </w:t>
          </w:r>
          <w:r w:rsidRPr="00DA7383">
            <w:rPr>
              <w:b/>
              <w:bCs/>
              <w:sz w:val="18"/>
              <w:szCs w:val="18"/>
            </w:rPr>
            <w:fldChar w:fldCharType="begin"/>
          </w:r>
          <w:r w:rsidRPr="00DA7383">
            <w:rPr>
              <w:b/>
              <w:bCs/>
              <w:sz w:val="18"/>
              <w:szCs w:val="18"/>
            </w:rPr>
            <w:instrText xml:space="preserve"> NUMPAGES  \* Arabic  \* MERGEFORMAT </w:instrText>
          </w:r>
          <w:r w:rsidRPr="00DA7383">
            <w:rPr>
              <w:b/>
              <w:bCs/>
              <w:sz w:val="18"/>
              <w:szCs w:val="18"/>
            </w:rPr>
            <w:fldChar w:fldCharType="separate"/>
          </w:r>
          <w:r>
            <w:rPr>
              <w:b/>
              <w:bCs/>
              <w:sz w:val="18"/>
              <w:szCs w:val="18"/>
            </w:rPr>
            <w:t>4</w:t>
          </w:r>
          <w:r w:rsidRPr="00DA7383">
            <w:rPr>
              <w:b/>
              <w:bCs/>
              <w:sz w:val="18"/>
              <w:szCs w:val="18"/>
            </w:rPr>
            <w:fldChar w:fldCharType="end"/>
          </w:r>
        </w:p>
      </w:tc>
    </w:tr>
  </w:tbl>
  <w:p w14:paraId="6B8CD5E4" w14:textId="77777777" w:rsidR="00CB082E" w:rsidRDefault="00CB082E" w:rsidP="000C3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9BF5E" w14:textId="77777777" w:rsidR="00947EA8" w:rsidRDefault="004213E6">
      <w:pPr>
        <w:spacing w:after="0" w:line="240" w:lineRule="auto"/>
      </w:pPr>
      <w:r>
        <w:separator/>
      </w:r>
    </w:p>
  </w:footnote>
  <w:footnote w:type="continuationSeparator" w:id="0">
    <w:p w14:paraId="30204CAE" w14:textId="77777777" w:rsidR="00947EA8" w:rsidRDefault="004213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F4553" w14:textId="77777777" w:rsidR="002177CA" w:rsidRDefault="004213E6" w:rsidP="002177CA">
    <w:pPr>
      <w:pStyle w:val="Header"/>
      <w:pBdr>
        <w:bottom w:val="single" w:sz="12" w:space="1" w:color="auto"/>
      </w:pBdr>
    </w:pPr>
    <w:r>
      <w:t>SLER 1710, State Lands Lease Inspection Form (6.03.2015)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8A0959" w14:paraId="4941A291" w14:textId="77777777" w:rsidTr="00730FEB">
      <w:tc>
        <w:tcPr>
          <w:tcW w:w="2065" w:type="dxa"/>
        </w:tcPr>
        <w:p w14:paraId="05333DF0" w14:textId="77777777" w:rsidR="00CB082E" w:rsidRDefault="004213E6" w:rsidP="000C3E2A">
          <w:pPr>
            <w:pStyle w:val="Header"/>
          </w:pPr>
          <w:r>
            <w:rPr>
              <w:rFonts w:ascii="Times New Roman" w:eastAsia="Times New Roman" w:hAnsi="Times New Roman" w:cs="Times New Roman"/>
              <w:noProof/>
              <w:sz w:val="20"/>
              <w:szCs w:val="20"/>
            </w:rPr>
            <w:drawing>
              <wp:inline distT="0" distB="0" distL="0" distR="0" wp14:anchorId="09C44FC2" wp14:editId="4B34779A">
                <wp:extent cx="845389" cy="873805"/>
                <wp:effectExtent l="0" t="0" r="0" b="2540"/>
                <wp:docPr id="6" name="Picture 6" descr="Florida Department of Environmental Protec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Florida Department of Environmental Protection 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789" cy="899025"/>
                        </a:xfrm>
                        <a:prstGeom prst="rect">
                          <a:avLst/>
                        </a:prstGeom>
                        <a:noFill/>
                        <a:ln>
                          <a:noFill/>
                        </a:ln>
                      </pic:spPr>
                    </pic:pic>
                  </a:graphicData>
                </a:graphic>
              </wp:inline>
            </w:drawing>
          </w:r>
        </w:p>
      </w:tc>
      <w:tc>
        <w:tcPr>
          <w:tcW w:w="8725" w:type="dxa"/>
        </w:tcPr>
        <w:p w14:paraId="19DBCF78" w14:textId="77777777" w:rsidR="00CB082E" w:rsidRPr="00AE7BBC" w:rsidRDefault="004213E6" w:rsidP="000C3E2A">
          <w:pPr>
            <w:spacing w:after="40"/>
            <w:ind w:left="1440" w:right="154"/>
            <w:jc w:val="right"/>
            <w:rPr>
              <w:rFonts w:asciiTheme="majorHAnsi" w:hAnsiTheme="majorHAnsi" w:cstheme="majorHAnsi"/>
              <w:b/>
              <w:bCs/>
              <w:color w:val="435132"/>
              <w:sz w:val="32"/>
            </w:rPr>
          </w:pPr>
          <w:r w:rsidRPr="00AE7BBC">
            <w:rPr>
              <w:rFonts w:asciiTheme="majorHAnsi" w:hAnsiTheme="majorHAnsi" w:cstheme="majorHAnsi"/>
              <w:b/>
              <w:bCs/>
              <w:color w:val="435132"/>
              <w:sz w:val="32"/>
            </w:rPr>
            <w:t>Florida Department of Environmental Protection</w:t>
          </w:r>
        </w:p>
        <w:p w14:paraId="20B2F9AD" w14:textId="77777777" w:rsidR="00CB082E" w:rsidRPr="00D20610" w:rsidRDefault="004213E6" w:rsidP="000C3E2A">
          <w:pPr>
            <w:spacing w:after="40"/>
            <w:ind w:left="1440" w:right="154"/>
            <w:jc w:val="right"/>
            <w:rPr>
              <w:rFonts w:asciiTheme="majorHAnsi" w:hAnsiTheme="majorHAnsi" w:cstheme="majorHAnsi"/>
              <w:b/>
              <w:bCs/>
              <w:color w:val="435132"/>
            </w:rPr>
          </w:pPr>
          <w:r w:rsidRPr="00D20610">
            <w:rPr>
              <w:rFonts w:asciiTheme="majorHAnsi" w:hAnsiTheme="majorHAnsi" w:cstheme="majorHAnsi"/>
              <w:b/>
              <w:bCs/>
              <w:color w:val="435132"/>
              <w:sz w:val="24"/>
              <w:szCs w:val="24"/>
            </w:rPr>
            <w:t>SOUTH DISTRICT</w:t>
          </w:r>
        </w:p>
        <w:p w14:paraId="0D21157A" w14:textId="77777777" w:rsidR="00CB082E" w:rsidRPr="0090268F" w:rsidRDefault="004213E6" w:rsidP="000C3E2A">
          <w:pPr>
            <w:spacing w:after="40"/>
            <w:ind w:left="1440" w:right="154"/>
            <w:jc w:val="right"/>
            <w:rPr>
              <w:rFonts w:asciiTheme="majorHAnsi" w:hAnsiTheme="majorHAnsi" w:cstheme="majorHAnsi"/>
              <w:sz w:val="32"/>
              <w:u w:val="single"/>
            </w:rPr>
          </w:pPr>
          <w:r w:rsidRPr="003E20CA">
            <w:rPr>
              <w:rFonts w:asciiTheme="majorHAnsi" w:hAnsiTheme="majorHAnsi" w:cstheme="majorHAnsi"/>
              <w:b/>
              <w:bCs/>
              <w:color w:val="435132"/>
              <w:sz w:val="28"/>
              <w:szCs w:val="20"/>
            </w:rPr>
            <w:t>SLER 1710, State Lands Lease Inspection Form (6.03.2015)</w:t>
          </w:r>
        </w:p>
      </w:tc>
    </w:tr>
  </w:tbl>
  <w:p w14:paraId="760665D2" w14:textId="77777777" w:rsidR="00CB082E" w:rsidRDefault="00CB082E">
    <w:pPr>
      <w:pStyle w:val="Header"/>
      <w:pBdr>
        <w:bottom w:val="single" w:sz="12"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71250" w14:textId="77777777" w:rsidR="002177CA" w:rsidRPr="00F55889" w:rsidRDefault="004213E6" w:rsidP="002177CA">
    <w:pPr>
      <w:pStyle w:val="SectionHeading"/>
      <w:pBdr>
        <w:bottom w:val="single" w:sz="12" w:space="1" w:color="auto"/>
      </w:pBdr>
      <w:jc w:val="center"/>
      <w:rPr>
        <w:sz w:val="28"/>
        <w:szCs w:val="28"/>
      </w:rPr>
    </w:pPr>
    <w:r w:rsidRPr="00F55889">
      <w:rPr>
        <w:sz w:val="28"/>
        <w:szCs w:val="28"/>
      </w:rPr>
      <w:t>Site Inspection Photos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A53C9" w14:textId="77777777" w:rsidR="002177CA" w:rsidRPr="00F55889" w:rsidRDefault="004213E6" w:rsidP="002177CA">
    <w:pPr>
      <w:pStyle w:val="Header"/>
      <w:jc w:val="center"/>
      <w:rPr>
        <w:b/>
        <w:bCs/>
        <w:color w:val="435132"/>
      </w:rPr>
    </w:pPr>
    <w:r w:rsidRPr="00F55889">
      <w:rPr>
        <w:b/>
        <w:bCs/>
        <w:color w:val="435132"/>
      </w:rPr>
      <w:t>Photo Key</w:t>
    </w:r>
  </w:p>
  <w:p w14:paraId="46FD1BBD" w14:textId="77777777" w:rsidR="002177CA" w:rsidRPr="00F55889" w:rsidRDefault="004213E6" w:rsidP="002177CA">
    <w:pPr>
      <w:pStyle w:val="Header"/>
      <w:jc w:val="center"/>
      <w:rPr>
        <w:b/>
        <w:bCs/>
        <w:color w:val="435132"/>
      </w:rPr>
    </w:pPr>
    <w:r w:rsidRPr="00F55889">
      <w:rPr>
        <w:b/>
        <w:bCs/>
        <w:color w:val="435132"/>
      </w:rPr>
      <w:t>Mangrove Bay Homeowner’s Association, Inc.</w:t>
    </w:r>
  </w:p>
  <w:p w14:paraId="771DF3B4" w14:textId="77777777" w:rsidR="002177CA" w:rsidRPr="00F55889" w:rsidRDefault="004213E6" w:rsidP="002177CA">
    <w:pPr>
      <w:pStyle w:val="Header"/>
      <w:pBdr>
        <w:bottom w:val="single" w:sz="12" w:space="1" w:color="auto"/>
      </w:pBdr>
      <w:jc w:val="center"/>
      <w:rPr>
        <w:b/>
        <w:bCs/>
        <w:color w:val="435132"/>
      </w:rPr>
    </w:pPr>
    <w:r w:rsidRPr="00F55889">
      <w:rPr>
        <w:b/>
        <w:bCs/>
        <w:color w:val="435132"/>
      </w:rPr>
      <w:t>BOT No. 110028415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2B00"/>
    <w:multiLevelType w:val="hybridMultilevel"/>
    <w:tmpl w:val="C81A2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2549E"/>
    <w:multiLevelType w:val="hybridMultilevel"/>
    <w:tmpl w:val="F84ABC24"/>
    <w:lvl w:ilvl="0" w:tplc="04090001">
      <w:start w:val="1"/>
      <w:numFmt w:val="bullet"/>
      <w:lvlText w:val=""/>
      <w:lvlJc w:val="left"/>
      <w:pPr>
        <w:ind w:left="1601" w:hanging="360"/>
      </w:pPr>
      <w:rPr>
        <w:rFonts w:ascii="Symbol" w:hAnsi="Symbol" w:hint="default"/>
      </w:rPr>
    </w:lvl>
    <w:lvl w:ilvl="1" w:tplc="04090003" w:tentative="1">
      <w:start w:val="1"/>
      <w:numFmt w:val="bullet"/>
      <w:lvlText w:val="o"/>
      <w:lvlJc w:val="left"/>
      <w:pPr>
        <w:ind w:left="2321" w:hanging="360"/>
      </w:pPr>
      <w:rPr>
        <w:rFonts w:ascii="Courier New" w:hAnsi="Courier New" w:cs="Courier New" w:hint="default"/>
      </w:rPr>
    </w:lvl>
    <w:lvl w:ilvl="2" w:tplc="04090005" w:tentative="1">
      <w:start w:val="1"/>
      <w:numFmt w:val="bullet"/>
      <w:lvlText w:val=""/>
      <w:lvlJc w:val="left"/>
      <w:pPr>
        <w:ind w:left="3041" w:hanging="360"/>
      </w:pPr>
      <w:rPr>
        <w:rFonts w:ascii="Wingdings" w:hAnsi="Wingdings" w:hint="default"/>
      </w:rPr>
    </w:lvl>
    <w:lvl w:ilvl="3" w:tplc="04090001" w:tentative="1">
      <w:start w:val="1"/>
      <w:numFmt w:val="bullet"/>
      <w:lvlText w:val=""/>
      <w:lvlJc w:val="left"/>
      <w:pPr>
        <w:ind w:left="3761" w:hanging="360"/>
      </w:pPr>
      <w:rPr>
        <w:rFonts w:ascii="Symbol" w:hAnsi="Symbol" w:hint="default"/>
      </w:rPr>
    </w:lvl>
    <w:lvl w:ilvl="4" w:tplc="04090003" w:tentative="1">
      <w:start w:val="1"/>
      <w:numFmt w:val="bullet"/>
      <w:lvlText w:val="o"/>
      <w:lvlJc w:val="left"/>
      <w:pPr>
        <w:ind w:left="4481" w:hanging="360"/>
      </w:pPr>
      <w:rPr>
        <w:rFonts w:ascii="Courier New" w:hAnsi="Courier New" w:cs="Courier New" w:hint="default"/>
      </w:rPr>
    </w:lvl>
    <w:lvl w:ilvl="5" w:tplc="04090005" w:tentative="1">
      <w:start w:val="1"/>
      <w:numFmt w:val="bullet"/>
      <w:lvlText w:val=""/>
      <w:lvlJc w:val="left"/>
      <w:pPr>
        <w:ind w:left="5201" w:hanging="360"/>
      </w:pPr>
      <w:rPr>
        <w:rFonts w:ascii="Wingdings" w:hAnsi="Wingdings" w:hint="default"/>
      </w:rPr>
    </w:lvl>
    <w:lvl w:ilvl="6" w:tplc="04090001" w:tentative="1">
      <w:start w:val="1"/>
      <w:numFmt w:val="bullet"/>
      <w:lvlText w:val=""/>
      <w:lvlJc w:val="left"/>
      <w:pPr>
        <w:ind w:left="5921" w:hanging="360"/>
      </w:pPr>
      <w:rPr>
        <w:rFonts w:ascii="Symbol" w:hAnsi="Symbol" w:hint="default"/>
      </w:rPr>
    </w:lvl>
    <w:lvl w:ilvl="7" w:tplc="04090003" w:tentative="1">
      <w:start w:val="1"/>
      <w:numFmt w:val="bullet"/>
      <w:lvlText w:val="o"/>
      <w:lvlJc w:val="left"/>
      <w:pPr>
        <w:ind w:left="6641" w:hanging="360"/>
      </w:pPr>
      <w:rPr>
        <w:rFonts w:ascii="Courier New" w:hAnsi="Courier New" w:cs="Courier New" w:hint="default"/>
      </w:rPr>
    </w:lvl>
    <w:lvl w:ilvl="8" w:tplc="04090005" w:tentative="1">
      <w:start w:val="1"/>
      <w:numFmt w:val="bullet"/>
      <w:lvlText w:val=""/>
      <w:lvlJc w:val="left"/>
      <w:pPr>
        <w:ind w:left="7361" w:hanging="360"/>
      </w:pPr>
      <w:rPr>
        <w:rFonts w:ascii="Wingdings" w:hAnsi="Wingdings" w:hint="default"/>
      </w:rPr>
    </w:lvl>
  </w:abstractNum>
  <w:abstractNum w:abstractNumId="2" w15:restartNumberingAfterBreak="0">
    <w:nsid w:val="0FE913E7"/>
    <w:multiLevelType w:val="hybridMultilevel"/>
    <w:tmpl w:val="F278A228"/>
    <w:lvl w:ilvl="0" w:tplc="E780D1B8">
      <w:start w:val="1"/>
      <w:numFmt w:val="decimal"/>
      <w:lvlText w:val="%1."/>
      <w:lvlJc w:val="left"/>
      <w:pPr>
        <w:ind w:left="360" w:hanging="360"/>
      </w:pPr>
      <w:rPr>
        <w:rFonts w:hint="default"/>
        <w:b/>
        <w:bCs/>
      </w:rPr>
    </w:lvl>
    <w:lvl w:ilvl="1" w:tplc="02F82EC2" w:tentative="1">
      <w:start w:val="1"/>
      <w:numFmt w:val="lowerLetter"/>
      <w:lvlText w:val="%2."/>
      <w:lvlJc w:val="left"/>
      <w:pPr>
        <w:ind w:left="1440" w:hanging="360"/>
      </w:pPr>
    </w:lvl>
    <w:lvl w:ilvl="2" w:tplc="29BA1D00" w:tentative="1">
      <w:start w:val="1"/>
      <w:numFmt w:val="lowerRoman"/>
      <w:lvlText w:val="%3."/>
      <w:lvlJc w:val="right"/>
      <w:pPr>
        <w:ind w:left="2160" w:hanging="180"/>
      </w:pPr>
    </w:lvl>
    <w:lvl w:ilvl="3" w:tplc="0902F6F4" w:tentative="1">
      <w:start w:val="1"/>
      <w:numFmt w:val="decimal"/>
      <w:lvlText w:val="%4."/>
      <w:lvlJc w:val="left"/>
      <w:pPr>
        <w:ind w:left="2880" w:hanging="360"/>
      </w:pPr>
    </w:lvl>
    <w:lvl w:ilvl="4" w:tplc="80C22A84" w:tentative="1">
      <w:start w:val="1"/>
      <w:numFmt w:val="lowerLetter"/>
      <w:lvlText w:val="%5."/>
      <w:lvlJc w:val="left"/>
      <w:pPr>
        <w:ind w:left="3600" w:hanging="360"/>
      </w:pPr>
    </w:lvl>
    <w:lvl w:ilvl="5" w:tplc="628E784E" w:tentative="1">
      <w:start w:val="1"/>
      <w:numFmt w:val="lowerRoman"/>
      <w:lvlText w:val="%6."/>
      <w:lvlJc w:val="right"/>
      <w:pPr>
        <w:ind w:left="4320" w:hanging="180"/>
      </w:pPr>
    </w:lvl>
    <w:lvl w:ilvl="6" w:tplc="AA16B6EC" w:tentative="1">
      <w:start w:val="1"/>
      <w:numFmt w:val="decimal"/>
      <w:lvlText w:val="%7."/>
      <w:lvlJc w:val="left"/>
      <w:pPr>
        <w:ind w:left="5040" w:hanging="360"/>
      </w:pPr>
    </w:lvl>
    <w:lvl w:ilvl="7" w:tplc="ECD098F0" w:tentative="1">
      <w:start w:val="1"/>
      <w:numFmt w:val="lowerLetter"/>
      <w:lvlText w:val="%8."/>
      <w:lvlJc w:val="left"/>
      <w:pPr>
        <w:ind w:left="5760" w:hanging="360"/>
      </w:pPr>
    </w:lvl>
    <w:lvl w:ilvl="8" w:tplc="AC54AB30" w:tentative="1">
      <w:start w:val="1"/>
      <w:numFmt w:val="lowerRoman"/>
      <w:lvlText w:val="%9."/>
      <w:lvlJc w:val="right"/>
      <w:pPr>
        <w:ind w:left="6480" w:hanging="180"/>
      </w:pPr>
    </w:lvl>
  </w:abstractNum>
  <w:abstractNum w:abstractNumId="3" w15:restartNumberingAfterBreak="0">
    <w:nsid w:val="1AE74011"/>
    <w:multiLevelType w:val="hybridMultilevel"/>
    <w:tmpl w:val="287C6EE8"/>
    <w:lvl w:ilvl="0" w:tplc="15A47A78">
      <w:start w:val="1"/>
      <w:numFmt w:val="decimal"/>
      <w:lvlText w:val="%1."/>
      <w:lvlJc w:val="left"/>
      <w:pPr>
        <w:ind w:left="360" w:hanging="360"/>
      </w:pPr>
      <w:rPr>
        <w:rFonts w:hint="default"/>
        <w:b/>
        <w:bCs/>
      </w:rPr>
    </w:lvl>
    <w:lvl w:ilvl="1" w:tplc="ACBEA42C" w:tentative="1">
      <w:start w:val="1"/>
      <w:numFmt w:val="lowerLetter"/>
      <w:lvlText w:val="%2."/>
      <w:lvlJc w:val="left"/>
      <w:pPr>
        <w:ind w:left="1440" w:hanging="360"/>
      </w:pPr>
    </w:lvl>
    <w:lvl w:ilvl="2" w:tplc="9C6A3FAE" w:tentative="1">
      <w:start w:val="1"/>
      <w:numFmt w:val="lowerRoman"/>
      <w:lvlText w:val="%3."/>
      <w:lvlJc w:val="right"/>
      <w:pPr>
        <w:ind w:left="2160" w:hanging="180"/>
      </w:pPr>
    </w:lvl>
    <w:lvl w:ilvl="3" w:tplc="57861888" w:tentative="1">
      <w:start w:val="1"/>
      <w:numFmt w:val="decimal"/>
      <w:lvlText w:val="%4."/>
      <w:lvlJc w:val="left"/>
      <w:pPr>
        <w:ind w:left="2880" w:hanging="360"/>
      </w:pPr>
    </w:lvl>
    <w:lvl w:ilvl="4" w:tplc="885C98E0" w:tentative="1">
      <w:start w:val="1"/>
      <w:numFmt w:val="lowerLetter"/>
      <w:lvlText w:val="%5."/>
      <w:lvlJc w:val="left"/>
      <w:pPr>
        <w:ind w:left="3600" w:hanging="360"/>
      </w:pPr>
    </w:lvl>
    <w:lvl w:ilvl="5" w:tplc="472E337A" w:tentative="1">
      <w:start w:val="1"/>
      <w:numFmt w:val="lowerRoman"/>
      <w:lvlText w:val="%6."/>
      <w:lvlJc w:val="right"/>
      <w:pPr>
        <w:ind w:left="4320" w:hanging="180"/>
      </w:pPr>
    </w:lvl>
    <w:lvl w:ilvl="6" w:tplc="4CD284DC" w:tentative="1">
      <w:start w:val="1"/>
      <w:numFmt w:val="decimal"/>
      <w:lvlText w:val="%7."/>
      <w:lvlJc w:val="left"/>
      <w:pPr>
        <w:ind w:left="5040" w:hanging="360"/>
      </w:pPr>
    </w:lvl>
    <w:lvl w:ilvl="7" w:tplc="8F705F4C" w:tentative="1">
      <w:start w:val="1"/>
      <w:numFmt w:val="lowerLetter"/>
      <w:lvlText w:val="%8."/>
      <w:lvlJc w:val="left"/>
      <w:pPr>
        <w:ind w:left="5760" w:hanging="360"/>
      </w:pPr>
    </w:lvl>
    <w:lvl w:ilvl="8" w:tplc="831EB7FE" w:tentative="1">
      <w:start w:val="1"/>
      <w:numFmt w:val="lowerRoman"/>
      <w:lvlText w:val="%9."/>
      <w:lvlJc w:val="right"/>
      <w:pPr>
        <w:ind w:left="6480" w:hanging="180"/>
      </w:pPr>
    </w:lvl>
  </w:abstractNum>
  <w:abstractNum w:abstractNumId="4" w15:restartNumberingAfterBreak="0">
    <w:nsid w:val="20AC19D1"/>
    <w:multiLevelType w:val="hybridMultilevel"/>
    <w:tmpl w:val="21643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F1925"/>
    <w:multiLevelType w:val="hybridMultilevel"/>
    <w:tmpl w:val="B922F50C"/>
    <w:lvl w:ilvl="0" w:tplc="C6DEE64C">
      <w:start w:val="1"/>
      <w:numFmt w:val="decimal"/>
      <w:lvlText w:val="%1."/>
      <w:lvlJc w:val="left"/>
      <w:pPr>
        <w:ind w:left="360" w:hanging="360"/>
      </w:pPr>
      <w:rPr>
        <w:b/>
        <w:bCs/>
      </w:rPr>
    </w:lvl>
    <w:lvl w:ilvl="1" w:tplc="959C0618" w:tentative="1">
      <w:start w:val="1"/>
      <w:numFmt w:val="lowerLetter"/>
      <w:lvlText w:val="%2."/>
      <w:lvlJc w:val="left"/>
      <w:pPr>
        <w:ind w:left="1080" w:hanging="360"/>
      </w:pPr>
    </w:lvl>
    <w:lvl w:ilvl="2" w:tplc="FEBE78CE" w:tentative="1">
      <w:start w:val="1"/>
      <w:numFmt w:val="lowerRoman"/>
      <w:lvlText w:val="%3."/>
      <w:lvlJc w:val="right"/>
      <w:pPr>
        <w:ind w:left="1800" w:hanging="180"/>
      </w:pPr>
    </w:lvl>
    <w:lvl w:ilvl="3" w:tplc="F4562C3C" w:tentative="1">
      <w:start w:val="1"/>
      <w:numFmt w:val="decimal"/>
      <w:lvlText w:val="%4."/>
      <w:lvlJc w:val="left"/>
      <w:pPr>
        <w:ind w:left="2520" w:hanging="360"/>
      </w:pPr>
    </w:lvl>
    <w:lvl w:ilvl="4" w:tplc="5608E866" w:tentative="1">
      <w:start w:val="1"/>
      <w:numFmt w:val="lowerLetter"/>
      <w:lvlText w:val="%5."/>
      <w:lvlJc w:val="left"/>
      <w:pPr>
        <w:ind w:left="3240" w:hanging="360"/>
      </w:pPr>
    </w:lvl>
    <w:lvl w:ilvl="5" w:tplc="3EBAE5DE" w:tentative="1">
      <w:start w:val="1"/>
      <w:numFmt w:val="lowerRoman"/>
      <w:lvlText w:val="%6."/>
      <w:lvlJc w:val="right"/>
      <w:pPr>
        <w:ind w:left="3960" w:hanging="180"/>
      </w:pPr>
    </w:lvl>
    <w:lvl w:ilvl="6" w:tplc="1238604C" w:tentative="1">
      <w:start w:val="1"/>
      <w:numFmt w:val="decimal"/>
      <w:lvlText w:val="%7."/>
      <w:lvlJc w:val="left"/>
      <w:pPr>
        <w:ind w:left="4680" w:hanging="360"/>
      </w:pPr>
    </w:lvl>
    <w:lvl w:ilvl="7" w:tplc="C56AFAE6" w:tentative="1">
      <w:start w:val="1"/>
      <w:numFmt w:val="lowerLetter"/>
      <w:lvlText w:val="%8."/>
      <w:lvlJc w:val="left"/>
      <w:pPr>
        <w:ind w:left="5400" w:hanging="360"/>
      </w:pPr>
    </w:lvl>
    <w:lvl w:ilvl="8" w:tplc="F3D6167A" w:tentative="1">
      <w:start w:val="1"/>
      <w:numFmt w:val="lowerRoman"/>
      <w:lvlText w:val="%9."/>
      <w:lvlJc w:val="right"/>
      <w:pPr>
        <w:ind w:left="6120" w:hanging="180"/>
      </w:pPr>
    </w:lvl>
  </w:abstractNum>
  <w:abstractNum w:abstractNumId="6" w15:restartNumberingAfterBreak="0">
    <w:nsid w:val="51FA2827"/>
    <w:multiLevelType w:val="hybridMultilevel"/>
    <w:tmpl w:val="F0385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84002E6"/>
    <w:multiLevelType w:val="hybridMultilevel"/>
    <w:tmpl w:val="E390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421307">
    <w:abstractNumId w:val="5"/>
  </w:num>
  <w:num w:numId="2" w16cid:durableId="1669098294">
    <w:abstractNumId w:val="3"/>
  </w:num>
  <w:num w:numId="3" w16cid:durableId="822115202">
    <w:abstractNumId w:val="2"/>
  </w:num>
  <w:num w:numId="4" w16cid:durableId="2101754551">
    <w:abstractNumId w:val="7"/>
  </w:num>
  <w:num w:numId="5" w16cid:durableId="252249556">
    <w:abstractNumId w:val="1"/>
  </w:num>
  <w:num w:numId="6" w16cid:durableId="1061322071">
    <w:abstractNumId w:val="0"/>
  </w:num>
  <w:num w:numId="7" w16cid:durableId="699745226">
    <w:abstractNumId w:val="4"/>
  </w:num>
  <w:num w:numId="8" w16cid:durableId="13697246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B05"/>
    <w:rsid w:val="0001180B"/>
    <w:rsid w:val="00012DCA"/>
    <w:rsid w:val="00014616"/>
    <w:rsid w:val="00044CC7"/>
    <w:rsid w:val="00061C62"/>
    <w:rsid w:val="00077D6E"/>
    <w:rsid w:val="000A4E67"/>
    <w:rsid w:val="000B2535"/>
    <w:rsid w:val="000C3E2A"/>
    <w:rsid w:val="000D6708"/>
    <w:rsid w:val="000E30AF"/>
    <w:rsid w:val="000F1FB1"/>
    <w:rsid w:val="000F38FE"/>
    <w:rsid w:val="00107078"/>
    <w:rsid w:val="001121C4"/>
    <w:rsid w:val="00115D5D"/>
    <w:rsid w:val="00127675"/>
    <w:rsid w:val="001423B7"/>
    <w:rsid w:val="00172973"/>
    <w:rsid w:val="0017771A"/>
    <w:rsid w:val="0019040A"/>
    <w:rsid w:val="0019420A"/>
    <w:rsid w:val="00197BB1"/>
    <w:rsid w:val="001C53D3"/>
    <w:rsid w:val="001C74AF"/>
    <w:rsid w:val="001F19A5"/>
    <w:rsid w:val="00203C5E"/>
    <w:rsid w:val="00204EE8"/>
    <w:rsid w:val="00213DB0"/>
    <w:rsid w:val="002177CA"/>
    <w:rsid w:val="0022319E"/>
    <w:rsid w:val="00224322"/>
    <w:rsid w:val="00241EC9"/>
    <w:rsid w:val="00265368"/>
    <w:rsid w:val="00275785"/>
    <w:rsid w:val="002758F3"/>
    <w:rsid w:val="002805F0"/>
    <w:rsid w:val="00295990"/>
    <w:rsid w:val="00295EB9"/>
    <w:rsid w:val="002A4C18"/>
    <w:rsid w:val="002B15E7"/>
    <w:rsid w:val="002C2ED4"/>
    <w:rsid w:val="002C4493"/>
    <w:rsid w:val="002C4BA4"/>
    <w:rsid w:val="002D07C2"/>
    <w:rsid w:val="002F00D1"/>
    <w:rsid w:val="00317BD1"/>
    <w:rsid w:val="00324A27"/>
    <w:rsid w:val="00330E11"/>
    <w:rsid w:val="00332D27"/>
    <w:rsid w:val="003511E8"/>
    <w:rsid w:val="003519A1"/>
    <w:rsid w:val="00364731"/>
    <w:rsid w:val="00383C14"/>
    <w:rsid w:val="00387003"/>
    <w:rsid w:val="003A76DA"/>
    <w:rsid w:val="003C0850"/>
    <w:rsid w:val="003C5043"/>
    <w:rsid w:val="003C6A86"/>
    <w:rsid w:val="003D5676"/>
    <w:rsid w:val="003D6E40"/>
    <w:rsid w:val="003E1B8D"/>
    <w:rsid w:val="003E20CA"/>
    <w:rsid w:val="003E3168"/>
    <w:rsid w:val="003E4D85"/>
    <w:rsid w:val="003F776D"/>
    <w:rsid w:val="004109C5"/>
    <w:rsid w:val="004133A6"/>
    <w:rsid w:val="0041747D"/>
    <w:rsid w:val="004213E6"/>
    <w:rsid w:val="00423A60"/>
    <w:rsid w:val="00464066"/>
    <w:rsid w:val="00465714"/>
    <w:rsid w:val="004677CD"/>
    <w:rsid w:val="00471A29"/>
    <w:rsid w:val="00474053"/>
    <w:rsid w:val="00491C09"/>
    <w:rsid w:val="00495DC7"/>
    <w:rsid w:val="004A4C7E"/>
    <w:rsid w:val="004D4947"/>
    <w:rsid w:val="004F4F87"/>
    <w:rsid w:val="00504347"/>
    <w:rsid w:val="0050620B"/>
    <w:rsid w:val="00506FFF"/>
    <w:rsid w:val="00511EDE"/>
    <w:rsid w:val="005138AC"/>
    <w:rsid w:val="00515212"/>
    <w:rsid w:val="005219F5"/>
    <w:rsid w:val="00530229"/>
    <w:rsid w:val="005367F1"/>
    <w:rsid w:val="00540B0D"/>
    <w:rsid w:val="00545829"/>
    <w:rsid w:val="005616EC"/>
    <w:rsid w:val="00565873"/>
    <w:rsid w:val="0056725F"/>
    <w:rsid w:val="00572196"/>
    <w:rsid w:val="00574469"/>
    <w:rsid w:val="00595B2C"/>
    <w:rsid w:val="005B246F"/>
    <w:rsid w:val="005B65EE"/>
    <w:rsid w:val="005C0D89"/>
    <w:rsid w:val="005C193B"/>
    <w:rsid w:val="005D77EA"/>
    <w:rsid w:val="005E2B5A"/>
    <w:rsid w:val="005E57C9"/>
    <w:rsid w:val="005F1FE5"/>
    <w:rsid w:val="00602790"/>
    <w:rsid w:val="0060296C"/>
    <w:rsid w:val="0060791E"/>
    <w:rsid w:val="00615BF9"/>
    <w:rsid w:val="00625E24"/>
    <w:rsid w:val="006419E3"/>
    <w:rsid w:val="006726D9"/>
    <w:rsid w:val="00690EAF"/>
    <w:rsid w:val="006C5A81"/>
    <w:rsid w:val="006E16F3"/>
    <w:rsid w:val="00712972"/>
    <w:rsid w:val="00730FEB"/>
    <w:rsid w:val="007426F2"/>
    <w:rsid w:val="007711EF"/>
    <w:rsid w:val="00771B99"/>
    <w:rsid w:val="00772487"/>
    <w:rsid w:val="00786DBE"/>
    <w:rsid w:val="00791DDB"/>
    <w:rsid w:val="00796297"/>
    <w:rsid w:val="007A2B80"/>
    <w:rsid w:val="007A4546"/>
    <w:rsid w:val="007B649C"/>
    <w:rsid w:val="007C688E"/>
    <w:rsid w:val="007D756E"/>
    <w:rsid w:val="0080075F"/>
    <w:rsid w:val="00805742"/>
    <w:rsid w:val="00841D3A"/>
    <w:rsid w:val="00853E43"/>
    <w:rsid w:val="00862291"/>
    <w:rsid w:val="00866717"/>
    <w:rsid w:val="0088104F"/>
    <w:rsid w:val="00884745"/>
    <w:rsid w:val="00885BEB"/>
    <w:rsid w:val="0089280E"/>
    <w:rsid w:val="00897015"/>
    <w:rsid w:val="008A0959"/>
    <w:rsid w:val="008A16AC"/>
    <w:rsid w:val="008A663D"/>
    <w:rsid w:val="008A70BE"/>
    <w:rsid w:val="008B026B"/>
    <w:rsid w:val="008D1ED4"/>
    <w:rsid w:val="008D38B5"/>
    <w:rsid w:val="008D4BD2"/>
    <w:rsid w:val="008E785E"/>
    <w:rsid w:val="008F4248"/>
    <w:rsid w:val="008F5254"/>
    <w:rsid w:val="008F749B"/>
    <w:rsid w:val="00901F40"/>
    <w:rsid w:val="0090268F"/>
    <w:rsid w:val="00903CEF"/>
    <w:rsid w:val="00913F97"/>
    <w:rsid w:val="009231E2"/>
    <w:rsid w:val="0094554C"/>
    <w:rsid w:val="00947EA8"/>
    <w:rsid w:val="0095330F"/>
    <w:rsid w:val="009630FB"/>
    <w:rsid w:val="00967BD9"/>
    <w:rsid w:val="00973CC1"/>
    <w:rsid w:val="009918D1"/>
    <w:rsid w:val="00997D11"/>
    <w:rsid w:val="009A0563"/>
    <w:rsid w:val="009F6DD6"/>
    <w:rsid w:val="00A014AA"/>
    <w:rsid w:val="00A04F1A"/>
    <w:rsid w:val="00A26929"/>
    <w:rsid w:val="00A41C9C"/>
    <w:rsid w:val="00A55743"/>
    <w:rsid w:val="00A61BB5"/>
    <w:rsid w:val="00AA445C"/>
    <w:rsid w:val="00AC3CAC"/>
    <w:rsid w:val="00AC718A"/>
    <w:rsid w:val="00AD4781"/>
    <w:rsid w:val="00AD6B32"/>
    <w:rsid w:val="00AE7BBC"/>
    <w:rsid w:val="00B06573"/>
    <w:rsid w:val="00B15C1D"/>
    <w:rsid w:val="00B168A7"/>
    <w:rsid w:val="00B21BC6"/>
    <w:rsid w:val="00B234E8"/>
    <w:rsid w:val="00B26FD2"/>
    <w:rsid w:val="00B30571"/>
    <w:rsid w:val="00B45D1D"/>
    <w:rsid w:val="00B501F3"/>
    <w:rsid w:val="00B53584"/>
    <w:rsid w:val="00B55868"/>
    <w:rsid w:val="00B57B6E"/>
    <w:rsid w:val="00B73A15"/>
    <w:rsid w:val="00B83B0E"/>
    <w:rsid w:val="00B8518B"/>
    <w:rsid w:val="00B9634F"/>
    <w:rsid w:val="00BA3C82"/>
    <w:rsid w:val="00BB217E"/>
    <w:rsid w:val="00BC1AB9"/>
    <w:rsid w:val="00BC5995"/>
    <w:rsid w:val="00BD1EB7"/>
    <w:rsid w:val="00BF40E3"/>
    <w:rsid w:val="00C01245"/>
    <w:rsid w:val="00C02EBD"/>
    <w:rsid w:val="00C31645"/>
    <w:rsid w:val="00C51FC0"/>
    <w:rsid w:val="00C77643"/>
    <w:rsid w:val="00C81208"/>
    <w:rsid w:val="00C950D2"/>
    <w:rsid w:val="00CA53F7"/>
    <w:rsid w:val="00CA75FA"/>
    <w:rsid w:val="00CB082E"/>
    <w:rsid w:val="00CB174B"/>
    <w:rsid w:val="00CB4257"/>
    <w:rsid w:val="00CB67D8"/>
    <w:rsid w:val="00CC3BF8"/>
    <w:rsid w:val="00CD032D"/>
    <w:rsid w:val="00CD58B0"/>
    <w:rsid w:val="00CE591E"/>
    <w:rsid w:val="00CF1CEE"/>
    <w:rsid w:val="00CF28EB"/>
    <w:rsid w:val="00CF7AA3"/>
    <w:rsid w:val="00D01B95"/>
    <w:rsid w:val="00D12017"/>
    <w:rsid w:val="00D130AA"/>
    <w:rsid w:val="00D20610"/>
    <w:rsid w:val="00D27CD6"/>
    <w:rsid w:val="00D343A2"/>
    <w:rsid w:val="00D92EDA"/>
    <w:rsid w:val="00D94759"/>
    <w:rsid w:val="00DA7383"/>
    <w:rsid w:val="00DB259E"/>
    <w:rsid w:val="00E01A2C"/>
    <w:rsid w:val="00E12EA6"/>
    <w:rsid w:val="00E174E0"/>
    <w:rsid w:val="00E17F5E"/>
    <w:rsid w:val="00E31747"/>
    <w:rsid w:val="00E525EB"/>
    <w:rsid w:val="00E5337F"/>
    <w:rsid w:val="00E54B05"/>
    <w:rsid w:val="00E66E11"/>
    <w:rsid w:val="00E76BF0"/>
    <w:rsid w:val="00E87BDC"/>
    <w:rsid w:val="00E94F3D"/>
    <w:rsid w:val="00EA2930"/>
    <w:rsid w:val="00EA2B9E"/>
    <w:rsid w:val="00EA4ABF"/>
    <w:rsid w:val="00EB1F88"/>
    <w:rsid w:val="00EF22CE"/>
    <w:rsid w:val="00F062C8"/>
    <w:rsid w:val="00F213AB"/>
    <w:rsid w:val="00F259DA"/>
    <w:rsid w:val="00F377BB"/>
    <w:rsid w:val="00F4064E"/>
    <w:rsid w:val="00F47CF6"/>
    <w:rsid w:val="00F51DF2"/>
    <w:rsid w:val="00F5408D"/>
    <w:rsid w:val="00F55889"/>
    <w:rsid w:val="00F730C5"/>
    <w:rsid w:val="00F7422A"/>
    <w:rsid w:val="00F7447D"/>
    <w:rsid w:val="00F779A8"/>
    <w:rsid w:val="00F81740"/>
    <w:rsid w:val="00F9744E"/>
    <w:rsid w:val="00FB5663"/>
    <w:rsid w:val="00FF4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C366B"/>
  <w15:chartTrackingRefBased/>
  <w15:docId w15:val="{C6FCCC08-B81A-4894-8074-C76C5D504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5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B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B05"/>
  </w:style>
  <w:style w:type="paragraph" w:styleId="Footer">
    <w:name w:val="footer"/>
    <w:basedOn w:val="Normal"/>
    <w:link w:val="FooterChar"/>
    <w:uiPriority w:val="99"/>
    <w:unhideWhenUsed/>
    <w:rsid w:val="00E54B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B05"/>
  </w:style>
  <w:style w:type="table" w:styleId="TableGrid">
    <w:name w:val="Table Grid"/>
    <w:basedOn w:val="TableNormal"/>
    <w:uiPriority w:val="39"/>
    <w:rsid w:val="00E54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Header">
    <w:name w:val="Default Header"/>
    <w:basedOn w:val="Normal"/>
    <w:link w:val="DefaultHeaderChar"/>
    <w:qFormat/>
    <w:rsid w:val="00465714"/>
    <w:pPr>
      <w:spacing w:after="0" w:line="240" w:lineRule="auto"/>
    </w:pPr>
    <w:rPr>
      <w:b/>
      <w:bCs/>
      <w:color w:val="2F5496" w:themeColor="accent1" w:themeShade="BF"/>
    </w:rPr>
  </w:style>
  <w:style w:type="character" w:customStyle="1" w:styleId="DefaultHeaderChar">
    <w:name w:val="Default Header Char"/>
    <w:basedOn w:val="DefaultParagraphFont"/>
    <w:link w:val="DefaultHeader"/>
    <w:rsid w:val="00465714"/>
    <w:rPr>
      <w:b/>
      <w:bCs/>
      <w:color w:val="2F5496" w:themeColor="accent1" w:themeShade="BF"/>
    </w:rPr>
  </w:style>
  <w:style w:type="paragraph" w:customStyle="1" w:styleId="SectionHeading">
    <w:name w:val="Section Heading"/>
    <w:basedOn w:val="Normal"/>
    <w:link w:val="SectionHeadingChar"/>
    <w:qFormat/>
    <w:rsid w:val="00465714"/>
    <w:pPr>
      <w:spacing w:after="0"/>
    </w:pPr>
    <w:rPr>
      <w:b/>
      <w:bCs/>
      <w:color w:val="435132"/>
      <w:sz w:val="24"/>
      <w:szCs w:val="24"/>
    </w:rPr>
  </w:style>
  <w:style w:type="character" w:customStyle="1" w:styleId="SectionHeadingChar">
    <w:name w:val="Section Heading Char"/>
    <w:basedOn w:val="DefaultParagraphFont"/>
    <w:link w:val="SectionHeading"/>
    <w:rsid w:val="00465714"/>
    <w:rPr>
      <w:b/>
      <w:bCs/>
      <w:color w:val="435132"/>
      <w:sz w:val="24"/>
      <w:szCs w:val="24"/>
    </w:rPr>
  </w:style>
  <w:style w:type="table" w:styleId="PlainTable2">
    <w:name w:val="Plain Table 2"/>
    <w:basedOn w:val="TableNormal"/>
    <w:uiPriority w:val="42"/>
    <w:rsid w:val="003E1B8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3E20C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E20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FF4074"/>
    <w:pPr>
      <w:ind w:left="720"/>
      <w:contextualSpacing/>
    </w:pPr>
  </w:style>
  <w:style w:type="character" w:styleId="Hyperlink">
    <w:name w:val="Hyperlink"/>
    <w:basedOn w:val="DefaultParagraphFont"/>
    <w:uiPriority w:val="99"/>
    <w:unhideWhenUsed/>
    <w:rsid w:val="0001180B"/>
    <w:rPr>
      <w:color w:val="0563C1" w:themeColor="hyperlink"/>
      <w:u w:val="single"/>
    </w:rPr>
  </w:style>
  <w:style w:type="character" w:styleId="UnresolvedMention">
    <w:name w:val="Unresolved Mention"/>
    <w:basedOn w:val="DefaultParagraphFont"/>
    <w:uiPriority w:val="99"/>
    <w:semiHidden/>
    <w:unhideWhenUsed/>
    <w:rsid w:val="0001180B"/>
    <w:rPr>
      <w:color w:val="605E5C"/>
      <w:shd w:val="clear" w:color="auto" w:fill="E1DFDD"/>
    </w:rPr>
  </w:style>
  <w:style w:type="paragraph" w:styleId="BalloonText">
    <w:name w:val="Balloon Text"/>
    <w:basedOn w:val="Normal"/>
    <w:link w:val="BalloonTextChar"/>
    <w:uiPriority w:val="99"/>
    <w:semiHidden/>
    <w:unhideWhenUsed/>
    <w:rsid w:val="007129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972"/>
    <w:rPr>
      <w:rFonts w:ascii="Segoe UI" w:hAnsi="Segoe UI" w:cs="Segoe UI"/>
      <w:sz w:val="18"/>
      <w:szCs w:val="18"/>
    </w:rPr>
  </w:style>
  <w:style w:type="character" w:styleId="CommentReference">
    <w:name w:val="annotation reference"/>
    <w:basedOn w:val="DefaultParagraphFont"/>
    <w:uiPriority w:val="99"/>
    <w:semiHidden/>
    <w:unhideWhenUsed/>
    <w:rsid w:val="00997D11"/>
    <w:rPr>
      <w:sz w:val="16"/>
      <w:szCs w:val="16"/>
    </w:rPr>
  </w:style>
  <w:style w:type="paragraph" w:styleId="CommentText">
    <w:name w:val="annotation text"/>
    <w:basedOn w:val="Normal"/>
    <w:link w:val="CommentTextChar"/>
    <w:uiPriority w:val="99"/>
    <w:semiHidden/>
    <w:unhideWhenUsed/>
    <w:rsid w:val="00997D11"/>
    <w:pPr>
      <w:spacing w:line="240" w:lineRule="auto"/>
    </w:pPr>
    <w:rPr>
      <w:sz w:val="20"/>
      <w:szCs w:val="20"/>
    </w:rPr>
  </w:style>
  <w:style w:type="character" w:customStyle="1" w:styleId="CommentTextChar">
    <w:name w:val="Comment Text Char"/>
    <w:basedOn w:val="DefaultParagraphFont"/>
    <w:link w:val="CommentText"/>
    <w:uiPriority w:val="99"/>
    <w:semiHidden/>
    <w:rsid w:val="00997D11"/>
    <w:rPr>
      <w:sz w:val="20"/>
      <w:szCs w:val="20"/>
    </w:rPr>
  </w:style>
  <w:style w:type="paragraph" w:styleId="CommentSubject">
    <w:name w:val="annotation subject"/>
    <w:basedOn w:val="CommentText"/>
    <w:next w:val="CommentText"/>
    <w:link w:val="CommentSubjectChar"/>
    <w:uiPriority w:val="99"/>
    <w:semiHidden/>
    <w:unhideWhenUsed/>
    <w:rsid w:val="00997D11"/>
    <w:rPr>
      <w:b/>
      <w:bCs/>
    </w:rPr>
  </w:style>
  <w:style w:type="character" w:customStyle="1" w:styleId="CommentSubjectChar">
    <w:name w:val="Comment Subject Char"/>
    <w:basedOn w:val="CommentTextChar"/>
    <w:link w:val="CommentSubject"/>
    <w:uiPriority w:val="99"/>
    <w:semiHidden/>
    <w:rsid w:val="00997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hyperlink" Target="mailto:Brenda.Leonard@dep.state.fl.us" TargetMode="Externa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11</Pages>
  <Words>1560</Words>
  <Characters>8896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MaryGrace.Stamper@FloridaDEP.gov</dc:creator>
  <cp:lastModifiedBy>Perez, Qiara</cp:lastModifiedBy>
  <cp:revision>11</cp:revision>
  <dcterms:created xsi:type="dcterms:W3CDTF">2023-08-01T15:49:00Z</dcterms:created>
  <dcterms:modified xsi:type="dcterms:W3CDTF">2023-09-06T16:29:00Z</dcterms:modified>
</cp:coreProperties>
</file>